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6CD" w:rsidRPr="00896456" w:rsidRDefault="00E250E4" w:rsidP="00E250E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96456">
        <w:rPr>
          <w:rFonts w:ascii="TH SarabunPSK" w:hAnsi="TH SarabunPSK" w:cs="TH SarabunPSK"/>
          <w:b/>
          <w:bCs/>
          <w:sz w:val="36"/>
          <w:szCs w:val="36"/>
          <w:cs/>
        </w:rPr>
        <w:t>แบบประเมิน</w:t>
      </w:r>
      <w:r w:rsidRPr="00896456">
        <w:rPr>
          <w:rFonts w:ascii="TH SarabunPSK" w:hAnsi="TH SarabunPSK" w:cs="TH SarabunPSK"/>
          <w:b/>
          <w:bCs/>
          <w:sz w:val="36"/>
          <w:szCs w:val="36"/>
          <w:cs/>
        </w:rPr>
        <w:t>ความพึงพอใจ</w:t>
      </w:r>
      <w:r w:rsidR="00896456">
        <w:rPr>
          <w:rFonts w:ascii="TH SarabunPSK" w:hAnsi="TH SarabunPSK" w:cs="TH SarabunPSK" w:hint="cs"/>
          <w:b/>
          <w:bCs/>
          <w:sz w:val="36"/>
          <w:szCs w:val="36"/>
          <w:cs/>
        </w:rPr>
        <w:t>กิจกรรม</w:t>
      </w:r>
      <w:r w:rsidRPr="00896456">
        <w:rPr>
          <w:rFonts w:ascii="TH SarabunPSK" w:hAnsi="TH SarabunPSK" w:cs="TH SarabunPSK" w:hint="cs"/>
          <w:b/>
          <w:bCs/>
          <w:sz w:val="36"/>
          <w:szCs w:val="36"/>
          <w:cs/>
        </w:rPr>
        <w:t>พิธี</w:t>
      </w:r>
      <w:r w:rsidRPr="00896456">
        <w:rPr>
          <w:rFonts w:ascii="TH SarabunPSK" w:hAnsi="TH SarabunPSK" w:cs="TH SarabunPSK"/>
          <w:b/>
          <w:bCs/>
          <w:sz w:val="36"/>
          <w:szCs w:val="36"/>
          <w:cs/>
        </w:rPr>
        <w:t>วันไหว้ครู</w:t>
      </w:r>
      <w:bookmarkStart w:id="0" w:name="_GoBack"/>
      <w:bookmarkEnd w:id="0"/>
    </w:p>
    <w:p w:rsidR="00E250E4" w:rsidRPr="00896456" w:rsidRDefault="00E250E4" w:rsidP="00E250E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96456">
        <w:rPr>
          <w:rFonts w:ascii="TH SarabunPSK" w:hAnsi="TH SarabunPSK" w:cs="TH SarabunPSK"/>
          <w:b/>
          <w:bCs/>
          <w:sz w:val="36"/>
          <w:szCs w:val="36"/>
          <w:cs/>
        </w:rPr>
        <w:t>โรงเรียนจินดาบำรุง</w:t>
      </w:r>
    </w:p>
    <w:p w:rsidR="00E250E4" w:rsidRPr="00896456" w:rsidRDefault="00E250E4" w:rsidP="000E1205">
      <w:pPr>
        <w:pBdr>
          <w:bottom w:val="single" w:sz="4" w:space="1" w:color="auto"/>
        </w:pBd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96456">
        <w:rPr>
          <w:rFonts w:ascii="TH SarabunPSK" w:hAnsi="TH SarabunPSK" w:cs="TH SarabunPSK"/>
          <w:b/>
          <w:bCs/>
          <w:sz w:val="36"/>
          <w:szCs w:val="36"/>
          <w:cs/>
        </w:rPr>
        <w:t>สำนักงานเขตคันนายาว   กรุงเทพมหานคร</w:t>
      </w:r>
    </w:p>
    <w:p w:rsidR="00E250E4" w:rsidRPr="00E250E4" w:rsidRDefault="00E250E4" w:rsidP="000E1205">
      <w:pPr>
        <w:spacing w:before="240"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E250E4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 w:rsidRPr="00E250E4">
        <w:rPr>
          <w:rFonts w:ascii="TH SarabunPSK" w:hAnsi="TH SarabunPSK" w:cs="TH SarabunPSK"/>
          <w:sz w:val="32"/>
          <w:szCs w:val="32"/>
          <w:cs/>
        </w:rPr>
        <w:t xml:space="preserve">  โปรดทำเครื่องหมาย </w:t>
      </w:r>
      <w:r w:rsidRPr="00E250E4">
        <w:rPr>
          <w:rFonts w:ascii="TH SarabunPSK" w:hAnsi="TH SarabunPSK" w:cs="TH SarabunPSK"/>
          <w:sz w:val="32"/>
          <w:szCs w:val="32"/>
        </w:rPr>
        <w:sym w:font="Wingdings" w:char="F0FC"/>
      </w:r>
      <w:r w:rsidR="00B50D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250E4">
        <w:rPr>
          <w:rFonts w:ascii="TH SarabunPSK" w:hAnsi="TH SarabunPSK" w:cs="TH SarabunPSK"/>
          <w:sz w:val="32"/>
          <w:szCs w:val="32"/>
          <w:cs/>
        </w:rPr>
        <w:t xml:space="preserve">ใน   </w:t>
      </w:r>
      <w:r w:rsidRPr="00E250E4">
        <w:rPr>
          <w:rFonts w:ascii="TH SarabunPSK" w:hAnsi="TH SarabunPSK" w:cs="TH SarabunPSK"/>
          <w:sz w:val="32"/>
          <w:szCs w:val="32"/>
        </w:rPr>
        <w:sym w:font="Wingdings 2" w:char="F035"/>
      </w:r>
      <w:r w:rsidRPr="00E250E4">
        <w:rPr>
          <w:rFonts w:ascii="TH SarabunPSK" w:hAnsi="TH SarabunPSK" w:cs="TH SarabunPSK"/>
          <w:sz w:val="32"/>
          <w:szCs w:val="32"/>
          <w:cs/>
        </w:rPr>
        <w:t xml:space="preserve">   หน้าข้อความที่ตรงกับสภาพความเป็นจริงหรือตรงกับความคิดเห็นของท่านมากที่สุด</w:t>
      </w:r>
    </w:p>
    <w:p w:rsidR="00E250E4" w:rsidRPr="00E250E4" w:rsidRDefault="00E250E4" w:rsidP="00E250E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250E4">
        <w:rPr>
          <w:rFonts w:ascii="TH SarabunPSK" w:hAnsi="TH SarabunPSK" w:cs="TH SarabunPSK"/>
          <w:b/>
          <w:bCs/>
          <w:sz w:val="32"/>
          <w:szCs w:val="32"/>
          <w:cs/>
        </w:rPr>
        <w:t>ตอนที่</w:t>
      </w:r>
      <w:r w:rsidRPr="00E250E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250E4">
        <w:rPr>
          <w:rFonts w:ascii="TH SarabunPSK" w:hAnsi="TH SarabunPSK" w:cs="TH SarabunPSK"/>
          <w:sz w:val="32"/>
          <w:szCs w:val="32"/>
        </w:rPr>
        <w:t xml:space="preserve">1  </w:t>
      </w:r>
      <w:r w:rsidRPr="00E250E4">
        <w:rPr>
          <w:rFonts w:ascii="TH SarabunPSK" w:hAnsi="TH SarabunPSK" w:cs="TH SarabunPSK"/>
          <w:sz w:val="32"/>
          <w:szCs w:val="32"/>
          <w:cs/>
        </w:rPr>
        <w:t>ข้อมูลส่วนตัวผู้ตอบแบบประเมิน</w:t>
      </w:r>
    </w:p>
    <w:p w:rsidR="00E250E4" w:rsidRPr="00E250E4" w:rsidRDefault="00E250E4" w:rsidP="00E250E4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E250E4">
        <w:rPr>
          <w:rFonts w:ascii="TH SarabunPSK" w:hAnsi="TH SarabunPSK" w:cs="TH SarabunPSK"/>
          <w:sz w:val="32"/>
          <w:szCs w:val="32"/>
          <w:cs/>
        </w:rPr>
        <w:tab/>
      </w:r>
      <w:r w:rsidRPr="00E250E4">
        <w:rPr>
          <w:rFonts w:ascii="TH SarabunPSK" w:hAnsi="TH SarabunPSK" w:cs="TH SarabunPSK"/>
          <w:sz w:val="32"/>
          <w:szCs w:val="32"/>
        </w:rPr>
        <w:t xml:space="preserve">1.  </w:t>
      </w:r>
      <w:r w:rsidRPr="00E250E4">
        <w:rPr>
          <w:rFonts w:ascii="TH SarabunPSK" w:hAnsi="TH SarabunPSK" w:cs="TH SarabunPSK"/>
          <w:sz w:val="32"/>
          <w:szCs w:val="32"/>
          <w:cs/>
        </w:rPr>
        <w:t>ประเภทผู้ตอบแบบประเมิน</w:t>
      </w:r>
    </w:p>
    <w:p w:rsidR="00E250E4" w:rsidRPr="00E250E4" w:rsidRDefault="00E250E4" w:rsidP="00E250E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250E4">
        <w:rPr>
          <w:rFonts w:ascii="TH SarabunPSK" w:hAnsi="TH SarabunPSK" w:cs="TH SarabunPSK"/>
          <w:sz w:val="32"/>
          <w:szCs w:val="32"/>
        </w:rPr>
        <w:t xml:space="preserve">                               </w:t>
      </w:r>
      <w:r w:rsidRPr="00E250E4">
        <w:rPr>
          <w:rFonts w:ascii="TH SarabunPSK" w:hAnsi="TH SarabunPSK" w:cs="TH SarabunPSK"/>
          <w:sz w:val="32"/>
          <w:szCs w:val="32"/>
        </w:rPr>
        <w:sym w:font="Wingdings 2" w:char="F035"/>
      </w:r>
      <w:r w:rsidRPr="00E250E4">
        <w:rPr>
          <w:rFonts w:ascii="TH SarabunPSK" w:hAnsi="TH SarabunPSK" w:cs="TH SarabunPSK"/>
          <w:sz w:val="32"/>
          <w:szCs w:val="32"/>
          <w:cs/>
        </w:rPr>
        <w:t xml:space="preserve">  นักเรียน</w:t>
      </w:r>
      <w:r w:rsidRPr="00E250E4">
        <w:rPr>
          <w:rFonts w:ascii="TH SarabunPSK" w:hAnsi="TH SarabunPSK" w:cs="TH SarabunPSK"/>
          <w:sz w:val="32"/>
          <w:szCs w:val="32"/>
        </w:rPr>
        <w:t xml:space="preserve">      </w:t>
      </w:r>
      <w:r w:rsidRPr="00E250E4">
        <w:rPr>
          <w:rFonts w:ascii="TH SarabunPSK" w:hAnsi="TH SarabunPSK" w:cs="TH SarabunPSK"/>
          <w:sz w:val="32"/>
          <w:szCs w:val="32"/>
        </w:rPr>
        <w:sym w:font="Wingdings 2" w:char="F035"/>
      </w:r>
      <w:r w:rsidRPr="00E250E4">
        <w:rPr>
          <w:rFonts w:ascii="TH SarabunPSK" w:hAnsi="TH SarabunPSK" w:cs="TH SarabunPSK"/>
          <w:sz w:val="32"/>
          <w:szCs w:val="32"/>
          <w:cs/>
        </w:rPr>
        <w:t xml:space="preserve">  ผู้ปกครอง</w:t>
      </w:r>
      <w:r w:rsidRPr="00E250E4">
        <w:rPr>
          <w:rFonts w:ascii="TH SarabunPSK" w:hAnsi="TH SarabunPSK" w:cs="TH SarabunPSK"/>
          <w:sz w:val="32"/>
          <w:szCs w:val="32"/>
        </w:rPr>
        <w:t xml:space="preserve">     </w:t>
      </w:r>
      <w:r w:rsidRPr="00E250E4">
        <w:rPr>
          <w:rFonts w:ascii="TH SarabunPSK" w:hAnsi="TH SarabunPSK" w:cs="TH SarabunPSK"/>
          <w:sz w:val="32"/>
          <w:szCs w:val="32"/>
        </w:rPr>
        <w:sym w:font="Wingdings 2" w:char="F035"/>
      </w:r>
      <w:r w:rsidRPr="00E250E4">
        <w:rPr>
          <w:rFonts w:ascii="TH SarabunPSK" w:hAnsi="TH SarabunPSK" w:cs="TH SarabunPSK"/>
          <w:sz w:val="32"/>
          <w:szCs w:val="32"/>
          <w:cs/>
        </w:rPr>
        <w:t xml:space="preserve">  ครู</w:t>
      </w:r>
      <w:r w:rsidRPr="00E250E4">
        <w:rPr>
          <w:rFonts w:ascii="TH SarabunPSK" w:hAnsi="TH SarabunPSK" w:cs="TH SarabunPSK"/>
          <w:sz w:val="32"/>
          <w:szCs w:val="32"/>
        </w:rPr>
        <w:t xml:space="preserve">     </w:t>
      </w:r>
      <w:r w:rsidRPr="00E250E4">
        <w:rPr>
          <w:rFonts w:ascii="TH SarabunPSK" w:hAnsi="TH SarabunPSK" w:cs="TH SarabunPSK"/>
          <w:sz w:val="32"/>
          <w:szCs w:val="32"/>
        </w:rPr>
        <w:sym w:font="Wingdings 2" w:char="F035"/>
      </w:r>
      <w:r w:rsidRPr="00E250E4">
        <w:rPr>
          <w:rFonts w:ascii="TH SarabunPSK" w:hAnsi="TH SarabunPSK" w:cs="TH SarabunPSK"/>
          <w:sz w:val="32"/>
          <w:szCs w:val="32"/>
          <w:cs/>
        </w:rPr>
        <w:t xml:space="preserve">  ผู้บริหาร</w:t>
      </w:r>
    </w:p>
    <w:p w:rsidR="00E250E4" w:rsidRPr="00E250E4" w:rsidRDefault="00E250E4" w:rsidP="00E250E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250E4">
        <w:rPr>
          <w:rFonts w:ascii="TH SarabunPSK" w:hAnsi="TH SarabunPSK" w:cs="TH SarabunPSK"/>
          <w:sz w:val="32"/>
          <w:szCs w:val="32"/>
        </w:rPr>
        <w:t xml:space="preserve">2. </w:t>
      </w:r>
      <w:r w:rsidRPr="00E250E4">
        <w:rPr>
          <w:rFonts w:ascii="TH SarabunPSK" w:hAnsi="TH SarabunPSK" w:cs="TH SarabunPSK"/>
          <w:sz w:val="32"/>
          <w:szCs w:val="32"/>
          <w:cs/>
        </w:rPr>
        <w:t xml:space="preserve">เพศ       </w:t>
      </w:r>
    </w:p>
    <w:p w:rsidR="00E250E4" w:rsidRPr="00E250E4" w:rsidRDefault="00E250E4" w:rsidP="00E250E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250E4">
        <w:rPr>
          <w:rFonts w:ascii="TH SarabunPSK" w:hAnsi="TH SarabunPSK" w:cs="TH SarabunPSK"/>
          <w:sz w:val="32"/>
          <w:szCs w:val="32"/>
        </w:rPr>
        <w:t xml:space="preserve">                               </w:t>
      </w:r>
      <w:r w:rsidRPr="00E250E4">
        <w:rPr>
          <w:rFonts w:ascii="TH SarabunPSK" w:hAnsi="TH SarabunPSK" w:cs="TH SarabunPSK"/>
          <w:sz w:val="32"/>
          <w:szCs w:val="32"/>
        </w:rPr>
        <w:sym w:font="Wingdings 2" w:char="F035"/>
      </w:r>
      <w:r w:rsidRPr="00E250E4">
        <w:rPr>
          <w:rFonts w:ascii="TH SarabunPSK" w:hAnsi="TH SarabunPSK" w:cs="TH SarabunPSK"/>
          <w:sz w:val="32"/>
          <w:szCs w:val="32"/>
          <w:cs/>
        </w:rPr>
        <w:t xml:space="preserve">  ชาย       </w:t>
      </w:r>
      <w:r w:rsidRPr="00E250E4">
        <w:rPr>
          <w:rFonts w:ascii="TH SarabunPSK" w:hAnsi="TH SarabunPSK" w:cs="TH SarabunPSK"/>
          <w:sz w:val="32"/>
          <w:szCs w:val="32"/>
        </w:rPr>
        <w:sym w:font="Wingdings 2" w:char="F035"/>
      </w:r>
      <w:r w:rsidRPr="00E250E4">
        <w:rPr>
          <w:rFonts w:ascii="TH SarabunPSK" w:hAnsi="TH SarabunPSK" w:cs="TH SarabunPSK"/>
          <w:sz w:val="32"/>
          <w:szCs w:val="32"/>
          <w:cs/>
        </w:rPr>
        <w:t xml:space="preserve">  หญิง</w:t>
      </w:r>
    </w:p>
    <w:p w:rsidR="00E250E4" w:rsidRPr="00E250E4" w:rsidRDefault="00E250E4" w:rsidP="00E250E4">
      <w:pPr>
        <w:rPr>
          <w:rFonts w:ascii="TH SarabunPSK" w:hAnsi="TH SarabunPSK" w:cs="TH SarabunPSK"/>
          <w:sz w:val="32"/>
          <w:szCs w:val="32"/>
        </w:rPr>
      </w:pPr>
      <w:r w:rsidRPr="00E250E4">
        <w:rPr>
          <w:rFonts w:ascii="TH SarabunPSK" w:hAnsi="TH SarabunPSK" w:cs="TH SarabunPSK"/>
          <w:b/>
          <w:bCs/>
          <w:sz w:val="32"/>
          <w:szCs w:val="32"/>
          <w:cs/>
        </w:rPr>
        <w:t>ตอนที่</w:t>
      </w:r>
      <w:r w:rsidRPr="00E250E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250E4">
        <w:rPr>
          <w:rFonts w:ascii="TH SarabunPSK" w:hAnsi="TH SarabunPSK" w:cs="TH SarabunPSK"/>
          <w:sz w:val="32"/>
          <w:szCs w:val="32"/>
        </w:rPr>
        <w:t>2</w:t>
      </w:r>
      <w:r w:rsidRPr="00E250E4">
        <w:rPr>
          <w:rFonts w:ascii="TH SarabunPSK" w:hAnsi="TH SarabunPSK" w:cs="TH SarabunPSK"/>
          <w:sz w:val="32"/>
          <w:szCs w:val="32"/>
          <w:cs/>
        </w:rPr>
        <w:t xml:space="preserve">   ท่านมีความคิดเห็นต่อการจัดกิจกรรมในประเด็นต่าง ๆ   ต่อไปนี้อย่างไร</w:t>
      </w:r>
    </w:p>
    <w:tbl>
      <w:tblPr>
        <w:tblStyle w:val="TableGrid"/>
        <w:tblW w:w="0" w:type="auto"/>
        <w:tblInd w:w="-318" w:type="dxa"/>
        <w:tblLook w:val="01E0" w:firstRow="1" w:lastRow="1" w:firstColumn="1" w:lastColumn="1" w:noHBand="0" w:noVBand="0"/>
      </w:tblPr>
      <w:tblGrid>
        <w:gridCol w:w="5018"/>
        <w:gridCol w:w="940"/>
        <w:gridCol w:w="940"/>
        <w:gridCol w:w="940"/>
        <w:gridCol w:w="940"/>
        <w:gridCol w:w="940"/>
      </w:tblGrid>
      <w:tr w:rsidR="00E250E4" w:rsidRPr="00E250E4" w:rsidTr="00E250E4">
        <w:tc>
          <w:tcPr>
            <w:tcW w:w="5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0E4" w:rsidRPr="00E250E4" w:rsidRDefault="00E250E4" w:rsidP="00E250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50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4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0E4" w:rsidRPr="00E250E4" w:rsidRDefault="00E250E4" w:rsidP="00E250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50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ระดับความคิดเห็น</w:t>
            </w:r>
          </w:p>
        </w:tc>
      </w:tr>
      <w:tr w:rsidR="00E250E4" w:rsidRPr="00E250E4" w:rsidTr="00E250E4">
        <w:tc>
          <w:tcPr>
            <w:tcW w:w="5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0E4" w:rsidRPr="00E250E4" w:rsidRDefault="00E250E4" w:rsidP="00E250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0E4" w:rsidRPr="00E250E4" w:rsidRDefault="00E250E4" w:rsidP="00E250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50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มากที่สุด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0E4" w:rsidRPr="00E250E4" w:rsidRDefault="00E250E4" w:rsidP="00E250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50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มาก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0E4" w:rsidRPr="00E250E4" w:rsidRDefault="00E250E4" w:rsidP="00E250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50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0E4" w:rsidRPr="00E250E4" w:rsidRDefault="00E250E4" w:rsidP="00E250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50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น้อย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0E4" w:rsidRPr="00E250E4" w:rsidRDefault="00E250E4" w:rsidP="00E250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50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น้อยที่สุด</w:t>
            </w:r>
          </w:p>
        </w:tc>
      </w:tr>
      <w:tr w:rsidR="00E250E4" w:rsidRPr="00E250E4" w:rsidTr="00E250E4"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E4" w:rsidRPr="00E250E4" w:rsidRDefault="00E250E4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E250E4">
              <w:rPr>
                <w:rFonts w:ascii="TH SarabunPSK" w:hAnsi="TH SarabunPSK" w:cs="TH SarabunPSK"/>
                <w:sz w:val="32"/>
                <w:szCs w:val="32"/>
                <w:cs/>
              </w:rPr>
              <w:t>ความเหมาะสมด้านสถานที่จัดกิจกรรม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E4" w:rsidRPr="00E250E4" w:rsidRDefault="00E250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E4" w:rsidRPr="00E250E4" w:rsidRDefault="00E250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E4" w:rsidRPr="00E250E4" w:rsidRDefault="00E250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E4" w:rsidRPr="00E250E4" w:rsidRDefault="00E250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E4" w:rsidRPr="00E250E4" w:rsidRDefault="00E250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50E4" w:rsidRPr="00E250E4" w:rsidTr="00E250E4"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E4" w:rsidRPr="00E250E4" w:rsidRDefault="00E250E4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E250E4">
              <w:rPr>
                <w:rFonts w:ascii="TH SarabunPSK" w:hAnsi="TH SarabunPSK" w:cs="TH SarabunPSK"/>
                <w:sz w:val="32"/>
                <w:szCs w:val="32"/>
                <w:cs/>
              </w:rPr>
              <w:t>รูปแบบของการจัดกิจกรรมวันไหว้ครู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E4" w:rsidRPr="00E250E4" w:rsidRDefault="00E250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E4" w:rsidRPr="00E250E4" w:rsidRDefault="00E250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E4" w:rsidRPr="00E250E4" w:rsidRDefault="00E250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E4" w:rsidRPr="00E250E4" w:rsidRDefault="00E250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E4" w:rsidRPr="00E250E4" w:rsidRDefault="00E250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50E4" w:rsidRPr="00E250E4" w:rsidTr="00E250E4"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E4" w:rsidRPr="00E250E4" w:rsidRDefault="00E250E4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E250E4">
              <w:rPr>
                <w:rFonts w:ascii="TH SarabunPSK" w:hAnsi="TH SarabunPSK" w:cs="TH SarabunPSK"/>
                <w:sz w:val="32"/>
                <w:szCs w:val="32"/>
                <w:cs/>
              </w:rPr>
              <w:t>การให้ความร่วมมือของนักเรียนในกิจกรรมไหว้ครู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E4" w:rsidRPr="00E250E4" w:rsidRDefault="00E250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E4" w:rsidRPr="00E250E4" w:rsidRDefault="00E250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E4" w:rsidRPr="00E250E4" w:rsidRDefault="00E250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E4" w:rsidRPr="00E250E4" w:rsidRDefault="00E250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E4" w:rsidRPr="00E250E4" w:rsidRDefault="00E250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50E4" w:rsidRPr="00E250E4" w:rsidTr="00E250E4"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E4" w:rsidRPr="00E250E4" w:rsidRDefault="00E250E4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Pr="00E250E4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ระยะเวลาในการจัดกิจกรรม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E4" w:rsidRPr="00E250E4" w:rsidRDefault="00E250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E4" w:rsidRPr="00E250E4" w:rsidRDefault="00E250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E4" w:rsidRPr="00E250E4" w:rsidRDefault="00E250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E4" w:rsidRPr="00E250E4" w:rsidRDefault="00E250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E4" w:rsidRPr="00E250E4" w:rsidRDefault="00E250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50E4" w:rsidRPr="00E250E4" w:rsidTr="00E250E4"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E4" w:rsidRPr="00E250E4" w:rsidRDefault="00E250E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  <w:r w:rsidRPr="00E250E4">
              <w:rPr>
                <w:rFonts w:ascii="TH SarabunPSK" w:hAnsi="TH SarabunPSK" w:cs="TH SarabunPSK"/>
                <w:sz w:val="32"/>
                <w:szCs w:val="32"/>
                <w:cs/>
              </w:rPr>
              <w:t>ท่านให้ความร่วมมือในการจัดกิจกรรมไหว้ครูระดับใด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E4" w:rsidRPr="00E250E4" w:rsidRDefault="00E250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E4" w:rsidRPr="00E250E4" w:rsidRDefault="00E250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E4" w:rsidRPr="00E250E4" w:rsidRDefault="00E250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E4" w:rsidRPr="00E250E4" w:rsidRDefault="00E250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E4" w:rsidRPr="00E250E4" w:rsidRDefault="00E250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96456" w:rsidRPr="00E250E4" w:rsidTr="00E250E4"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56" w:rsidRDefault="0089645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6. </w:t>
            </w:r>
            <w:r w:rsidRPr="00896456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เอกสารประกอบ/สื่อ/อุปกรณ์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56" w:rsidRPr="00E250E4" w:rsidRDefault="008964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56" w:rsidRPr="00E250E4" w:rsidRDefault="008964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56" w:rsidRPr="00E250E4" w:rsidRDefault="008964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56" w:rsidRPr="00E250E4" w:rsidRDefault="008964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56" w:rsidRPr="00E250E4" w:rsidRDefault="008964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96456" w:rsidRPr="00E250E4" w:rsidTr="00E250E4"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56" w:rsidRDefault="0089645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7. </w:t>
            </w:r>
            <w:r w:rsidRPr="00896456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วิทยากร/ผู้บรรยาย/พิธีกร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56" w:rsidRPr="00E250E4" w:rsidRDefault="008964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56" w:rsidRPr="00E250E4" w:rsidRDefault="008964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56" w:rsidRPr="00E250E4" w:rsidRDefault="008964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56" w:rsidRPr="00E250E4" w:rsidRDefault="008964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56" w:rsidRPr="00E250E4" w:rsidRDefault="008964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96456" w:rsidRPr="00E250E4" w:rsidTr="00E250E4"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56" w:rsidRPr="00896456" w:rsidRDefault="008964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8. </w:t>
            </w:r>
            <w:r w:rsidRPr="00896456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การประชาสัมพันธ์กิจกรรม/โครงการ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56" w:rsidRPr="00E250E4" w:rsidRDefault="008964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56" w:rsidRPr="00E250E4" w:rsidRDefault="008964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56" w:rsidRPr="00E250E4" w:rsidRDefault="008964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56" w:rsidRPr="00E250E4" w:rsidRDefault="008964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56" w:rsidRPr="00E250E4" w:rsidRDefault="008964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50E4" w:rsidRPr="00E250E4" w:rsidTr="00E250E4"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E4" w:rsidRPr="00E250E4" w:rsidRDefault="00896456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 w:rsidR="00E250E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E250E4" w:rsidRPr="00E250E4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ประโยชน์ที่ได้รับจากการจัดกิจกรรม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E4" w:rsidRPr="00E250E4" w:rsidRDefault="00E250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E4" w:rsidRPr="00E250E4" w:rsidRDefault="00E250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E4" w:rsidRPr="00E250E4" w:rsidRDefault="00E250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E4" w:rsidRPr="00E250E4" w:rsidRDefault="00E250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E4" w:rsidRPr="00E250E4" w:rsidRDefault="00E250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50E4" w:rsidRPr="00E250E4" w:rsidTr="00E250E4"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E4" w:rsidRPr="00E250E4" w:rsidRDefault="0089645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 w:rsidR="00E250E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E250E4" w:rsidRPr="00E250E4">
              <w:rPr>
                <w:rFonts w:ascii="TH SarabunPSK" w:hAnsi="TH SarabunPSK" w:cs="TH SarabunPSK"/>
                <w:sz w:val="32"/>
                <w:szCs w:val="32"/>
                <w:cs/>
              </w:rPr>
              <w:t>ความพึงพอใจต่อกิจกรรม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พิธี</w:t>
            </w:r>
            <w:r w:rsidR="00E250E4" w:rsidRPr="00E250E4">
              <w:rPr>
                <w:rFonts w:ascii="TH SarabunPSK" w:hAnsi="TH SarabunPSK" w:cs="TH SarabunPSK"/>
                <w:sz w:val="32"/>
                <w:szCs w:val="32"/>
                <w:cs/>
              </w:rPr>
              <w:t>ไหว้ครูระดับใด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E4" w:rsidRPr="00E250E4" w:rsidRDefault="00E250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E4" w:rsidRPr="00E250E4" w:rsidRDefault="00E250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E4" w:rsidRPr="00E250E4" w:rsidRDefault="00E250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E4" w:rsidRPr="00E250E4" w:rsidRDefault="00E250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E4" w:rsidRPr="00E250E4" w:rsidRDefault="00E250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250E4" w:rsidRDefault="00E250E4" w:rsidP="00E250E4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E250E4" w:rsidRDefault="00E250E4" w:rsidP="00E250E4">
      <w:pPr>
        <w:rPr>
          <w:rFonts w:ascii="TH SarabunPSK" w:hAnsi="TH SarabunPSK" w:cs="TH SarabunPSK"/>
          <w:sz w:val="32"/>
          <w:szCs w:val="32"/>
        </w:rPr>
      </w:pPr>
      <w:r w:rsidRPr="00E250E4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ตอนที่ </w:t>
      </w:r>
      <w:r w:rsidRPr="00E250E4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E250E4">
        <w:rPr>
          <w:rFonts w:ascii="TH SarabunPSK" w:hAnsi="TH SarabunPSK" w:cs="TH SarabunPSK"/>
          <w:sz w:val="32"/>
          <w:szCs w:val="32"/>
        </w:rPr>
        <w:t xml:space="preserve">  </w:t>
      </w:r>
      <w:r w:rsidRPr="00E250E4">
        <w:rPr>
          <w:rFonts w:ascii="TH SarabunPSK" w:hAnsi="TH SarabunPSK" w:cs="TH SarabunPSK"/>
          <w:sz w:val="32"/>
          <w:szCs w:val="32"/>
          <w:cs/>
        </w:rPr>
        <w:t>ข้อเสนอแนะ</w:t>
      </w:r>
    </w:p>
    <w:p w:rsidR="00E250E4" w:rsidRPr="00E250E4" w:rsidRDefault="00B50DE2" w:rsidP="00896456">
      <w:pPr>
        <w:rPr>
          <w:rFonts w:ascii="TH SarabunPSK" w:hAnsi="TH SarabunPSK" w:cs="TH SarabunPSK"/>
          <w:sz w:val="32"/>
          <w:szCs w:val="32"/>
        </w:rPr>
      </w:pPr>
      <w:r w:rsidRPr="00E250E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………………………………………………………………………………………..</w:t>
      </w:r>
      <w:r w:rsidRPr="00E250E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</w:t>
      </w:r>
      <w:r w:rsidRPr="00E250E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………………………………………………………………………………………..</w:t>
      </w:r>
      <w:r w:rsidRPr="00E250E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</w:t>
      </w:r>
      <w:r w:rsidRPr="00E250E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………………………………………………………………………………………..</w:t>
      </w:r>
      <w:r w:rsidRPr="00E250E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</w:t>
      </w:r>
      <w:r w:rsidR="00E250E4" w:rsidRPr="00E250E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</w:t>
      </w:r>
    </w:p>
    <w:sectPr w:rsidR="00E250E4" w:rsidRPr="00E250E4" w:rsidSect="00E250E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0E4"/>
    <w:rsid w:val="000E1205"/>
    <w:rsid w:val="007D292F"/>
    <w:rsid w:val="00896456"/>
    <w:rsid w:val="00B50DE2"/>
    <w:rsid w:val="00E250E4"/>
    <w:rsid w:val="00FE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250E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250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250E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250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3bb</dc:creator>
  <cp:lastModifiedBy>3bb</cp:lastModifiedBy>
  <cp:revision>4</cp:revision>
  <dcterms:created xsi:type="dcterms:W3CDTF">2013-06-20T01:32:00Z</dcterms:created>
  <dcterms:modified xsi:type="dcterms:W3CDTF">2013-06-20T01:51:00Z</dcterms:modified>
</cp:coreProperties>
</file>