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1" w:rsidRDefault="00277DF1" w:rsidP="00277D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เก็บมาฝากเพื่อนครูค่ะอ่านเจอแล้วชอบ</w:t>
      </w:r>
      <w:r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…</w:t>
      </w:r>
      <w:r>
        <w:rPr>
          <w:rStyle w:val="a4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เผื่อว่าจะได้นำไปใช้ประโยชน์ในการสอนนักเรียนกันนะคะ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</w:pP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ทักษะและเทคนิคการสอน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ความหมายของทักษะ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  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ความสามารถในการสอนอย่างมีประสิทธิภาพโดยสามารถถ่ายทอดความรู้ หรือประสบการณ์ต่างๆให้กับผู้เรียน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ความหมายของเทคนิคการสอน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  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กลวิธีต่างๆ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ที่ใช้เสริมกระบวนการสอน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การแบ่งทักษะการสอน</w:t>
      </w: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 xml:space="preserve">   </w:t>
      </w: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ได้จำแนกออกเป็น</w:t>
      </w: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 xml:space="preserve">   18   </w:t>
      </w: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ทักษะด้วยกัน คือ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การสร้างความสัมพันธ์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การวางขอบข่ายเนื้อหา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การสรุปผลลัพธ์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การมีพฤติกรรมเอาใจใส่ในตัวผู้เรียน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การหาผลย้อนกลับ</w:t>
      </w:r>
      <w:proofErr w:type="gramStart"/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หรือข้อมูลย้อนกลับ</w:t>
      </w:r>
      <w:proofErr w:type="gramEnd"/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การเสริมกำลังใจ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การพูดทบทวนและย้ำเตือน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การควบคุมการมีส่วนร่วมในการเรียนของนักเรียน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การอธิบาย และการใช้ตัวอย่าง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การตั้งคำถาม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การใช้คำถามชั้นสูง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การใช้คำถามชุด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13.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การให้นักเรียนเงียบและการแนะนำโดยไม่ใช้คำพูด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14.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การกระตุ้นให้นักเรียนตั้งคำถามเอง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15.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การสื่อความหมายที่สมบูรณ์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16.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การแปลงเปลี่ยนตัวกระตุ้น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17.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การบรรยาย</w:t>
      </w:r>
    </w:p>
    <w:p w:rsid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18.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การบอกให้นักเรียนรู้ตัวว่าต้องตอบคำถาม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ในที่นี้ขอนำเสนอทักษะพื้นฐานที่สำคัญ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277DF1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สำหรับผู้สอนทั้งในระดับมัธยมศึกษาและประถมศึกษา มี </w:t>
      </w: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9</w:t>
      </w:r>
      <w:proofErr w:type="gramStart"/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 xml:space="preserve">  </w:t>
      </w: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ทักษะ</w:t>
      </w:r>
      <w:proofErr w:type="gramEnd"/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ดังนี้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ทักษะการนำเข้าสู้บทเรียน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ทักษะการใช้วาจากิริยาท่าทางในการสอน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ทักษะการอธิบาย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ทักษะการเร้าความสนใจ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ทักษะการใช้คำถาม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ทักษะการใช้อุปกรณ์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ทักษะการใช้กระดานดำ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ทักษะการเสริมกำลังใจ</w:t>
      </w:r>
    </w:p>
    <w:p w:rsid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ทักษะการสรุปบทเรียน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lastRenderedPageBreak/>
        <w:t>ความสำคัญของทักษะในการสอน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ทักษะเป็นจุดมุ่งหมายหนึ่งของการศึกษา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เป็นการส่งเสริมความชำนาญล่อแคล้ว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ช่วยให้เกิดความมั่นใจในตนเอง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ช่วยไม่ให้เกิดความผิดพลาดในการสอน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ช่วยให้งานบรรลุจุดประสงค์ที่ตั้งไว้โดยไม่เสียเวลา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ช่วยในการทำงานมีประสิทธิภาพ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ช่วยทำให้เกิดความชื่นชม ศรัทธาจากผู้เรียน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ทักษะการสอนพื้นฐาน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หรือความชำนาญในการสอนซึ้งทักษะจะไม่สามารถ เกิดขึ้นได้เองถ้าไม่มีการฝึกฝน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ทักษะการสอนมีทักษะการสอนมีหลายทักษะด้วยกันที่ใช้ในแต่ละคาบ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ทักษะการนำเค้าสู่บทเรียน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จุดมั่งหมาย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เพื่อให้ผู้เรียนเกิดความพร้อมในการที่จะเรียน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เพื่อโยงประสบการณ์เดิมของผู้เรียนเข้ากับประสบการณ์ใหม่ที่จะสอน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เพื่อจัดบรรยากาศที่ครูจัดขึ้นเป็นการดึงความสนใจให้มีต่อบทเรียน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เพื่อกำหนดขอบเขตของบทเรียนว่าจะเรียนอะไร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การใช้ทักษะเข้าสู้บทเรียน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การก่อนเริ่มบทเรียนที่จะสอน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ก่อนเริ่มการอธิบายและซักถาม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ก่อนจะตั้งคำถาม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ก่อนจะให้นักเรียนดูภาพยนตร์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ก่อนจะให้นักเรียนอธิบาย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ก่อนจะทำกิจกรรมต่างๆ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เทคนิคการนำเข้าสู้บทเรียน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ใช่อุปกรณ์การสอน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ให้นักเรียนลองทำกิจกรรมบ้างอย่างที่สัมพันธ์กับบทเรียน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ให้เรื่องเล่านิทาน หรือเหตุการณ์ต่างๆโยงมาสู้บทเรียน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277DF1">
        <w:rPr>
          <w:rFonts w:ascii="TH SarabunPSK" w:hAnsi="TH SarabunPSK" w:cs="TH SarabunPSK"/>
          <w:color w:val="000000"/>
          <w:sz w:val="32"/>
          <w:szCs w:val="32"/>
        </w:rPr>
        <w:t>4..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ตั้งปัญหา</w:t>
      </w:r>
      <w:proofErr w:type="gramEnd"/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ทายปัญหา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ทบทวนบทเรียนเดิมที่สัมพันธ์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แสดงละคร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ร้องเพลง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สาธิต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ทำสิ่งที่แปลงไปจากเดิม เพื่อเป็นการ เรียกร้องความสนใจของนักเรียน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ให้นักเรียนฟังเสียงต่างๆ</w:t>
      </w:r>
    </w:p>
    <w:p w:rsid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ทักษะการใช้กิริยาวาจาท่าทางในการสอน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   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การใช้วาจาท่าทางในการสอน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นับว่าเป็นสิ่งสำคัญอย่างยิ่งของครู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เพราะการที่นักเรียนจะเกิดความพอใจและสนใจที่จะเรียนนั้น</w:t>
      </w:r>
    </w:p>
    <w:p w:rsid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lastRenderedPageBreak/>
        <w:t>เทคนิคการใช้วาจา กิริยา</w:t>
      </w: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</w:rPr>
        <w:t xml:space="preserve">  </w:t>
      </w: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ท่าทางในการสอนและบุคลิกภาพ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การเคลื่อนไหวและการเปลี่ยนอิริยาบถ</w:t>
      </w:r>
      <w:proofErr w:type="gramStart"/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proofErr w:type="gramEnd"/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เริ่มแรกที่เข้ามาในห้องเรียนครูควรเดินด้วยท่าทางที่เหมาะสมสง่างามและดูเป็นธรรมชาติ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การใช้มือและแขน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คือ ใช้มือประกอบท่าทางในการพูดซึ้งจะเป็นสิ่งที่ดึงดูดความสนใจของนักเรียน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การแสดงออกทางสีหน้า สายตา</w:t>
      </w:r>
      <w:proofErr w:type="gramStart"/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proofErr w:type="gramEnd"/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การแสดงออกทาสีหน้าเป็นส่วนหนึ่งที่ใช้สื่อสารความหมายกับผู้เรียน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การทรงตัวและการวางท่าทาง</w:t>
      </w:r>
      <w:proofErr w:type="gramStart"/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คือควรวางท่าให้เหมาะสมไม่ดูตึงเครียด</w:t>
      </w:r>
      <w:proofErr w:type="gramEnd"/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หรือเกร็งเกินไป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การใช้น้ำเสียง</w:t>
      </w:r>
      <w:proofErr w:type="gramStart"/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คือครูควรออกเสียงที่ชัดเจนเหมาะสมไม่ช้าหรือเร็วเกินไป</w:t>
      </w:r>
      <w:proofErr w:type="gramEnd"/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การแสดงการแต่งการ</w:t>
      </w:r>
      <w:proofErr w:type="gramStart"/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ือการแต่งกายนับเป็นสิ่งสำคัญของครูในการเสริมบุคลิกภาพเพื่อดึงดูดความสนใจของนักเรียนควรแต่งกายให้เรียบร้อยเหมาะสม</w:t>
      </w:r>
      <w:proofErr w:type="gramEnd"/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ทักษะการอธิบาย</w:t>
      </w:r>
      <w:r w:rsidRPr="00277DF1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คือ เป็นทักษะการพูดบอก หรือการยกตัวอย่าง ทำได้ 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แบบดังนี้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แบบนิรนัย (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Deductive System)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บอกหลักการ </w:t>
      </w:r>
      <w:proofErr w:type="gramStart"/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หรือกฎ  ยกตัวอย่าง</w:t>
      </w:r>
      <w:proofErr w:type="gramEnd"/>
      <w:r w:rsidRPr="00277DF1">
        <w:rPr>
          <w:rFonts w:ascii="TH SarabunPSK" w:hAnsi="TH SarabunPSK" w:cs="TH SarabunPSK"/>
          <w:color w:val="000000"/>
          <w:sz w:val="32"/>
          <w:szCs w:val="32"/>
        </w:rPr>
        <w:t>   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ขยายกฎ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แบบอุปนัย(</w:t>
      </w:r>
      <w:proofErr w:type="gramEnd"/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Inductive System)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บอกข้อย่อย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รายละเอียดย่อยๆ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ที่เข้ากับความรู้และประสบการณ์ของนักเรียน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ลักษณะการอธิบาย ที่ดี หรือ เทคนิคการอธิบาย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เวลาที่ใช้ในการอธิบายไม่นานเกิดควร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ภาษาที่ใช้ ง่ายแก่การเข้าใจ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สื่อการสอน</w:t>
      </w:r>
      <w:proofErr w:type="gramStart"/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หรือยกตัวอย่าง</w:t>
      </w:r>
      <w:proofErr w:type="gramEnd"/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ครอบคลุมใจความสำคัญครบถ้วน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การอธิบายเริ่มจากเรื่องที่เข้าใจง่ายไปหาเรื่องที่เข้าใจยาก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ท่าทางในการอธิบายน่าสนใจ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ใช้แนวคิด หรือถ้าเป็นการอธิบายของนักเรียนให้ความรู้ ที่ได้มาจากการเรียนมาแปลงแนวทาง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มีการสรุปผลอธิบายด้วย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เท</w:t>
      </w:r>
      <w:proofErr w:type="spellStart"/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คนิด</w:t>
      </w:r>
      <w:proofErr w:type="spellEnd"/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การเร้าความสนใจ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การใช้สีหน้า</w:t>
      </w:r>
      <w:proofErr w:type="gramStart"/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ท่าทางประกอบ</w:t>
      </w:r>
      <w:proofErr w:type="gramEnd"/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การใช้ถ้อยคำและน้ำเสียง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การเคลื่อนไหว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การนับจุดสำคัญของเรื่อง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ทักษะการใช้คำถาม</w:t>
      </w:r>
      <w:r w:rsidRPr="00277DF1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คำถามนับเป็นสิ่งสำคัญในการเรียนการสอนโดยเฉพาะอย่างยิ่งการศึกษาในปัจจุบันที่เน้นให้เด็กคิดเป็น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แก้ปัญหาเป็น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ซึ้งการที่จะให้บรรลุเป้าประสงค์ดังกล่าว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ประเภทของคำถาม</w:t>
      </w: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</w:rPr>
        <w:t> </w:t>
      </w:r>
      <w:r w:rsidRPr="00277DF1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  <w:u w:val="single"/>
          <w:bdr w:val="none" w:sz="0" w:space="0" w:color="auto" w:frame="1"/>
        </w:rPr>
        <w:t> </w:t>
      </w: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 xml:space="preserve">มี </w:t>
      </w: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</w:rPr>
        <w:t xml:space="preserve">3 </w:t>
      </w: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ประเภทใหญ่ๆ คือ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คำถามที่ใช้ความติดพื้นฐาน เป็นคำถามง่ายๆไม่ติดใช้ความคิดลึก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คำถามเพื่อคิดค้น เป็นคำถามที่ผู้ตอบใช้ขั้นตอนขั้นกว่าความคิดพื้นฐาน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คำถามที่ขยายความคิด เป็นคำถามที่ไม่ได้กำหนดแนวคำตอบเหมาะสมสำหรับเป็นจุดเริ่มต้น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เทคนิคการใช้คำถาม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ถามด้วยความมั่นใจ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ถามปานกลมกลืน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ถามโดยใช้ภาษที่พูดเข้าใจง่าย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การให้นักเรียนมีโอกาสตอบหลายคนในการสอน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lastRenderedPageBreak/>
        <w:t>5.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การเลือกถาม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การสร้างกำลังใจ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ใช้คำถามหลากหลาย ประเภท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การใช้กิริยา ท่าทาง การพูดการจา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การใช้คำถามรุก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ควรคำนึงความปลอดภัยในการใช้อุปกรณ์บางชนิด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ทักษะและเทคนิคการใช้กระดานดำ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ประโยชน์ของอุปกรณ์การสอน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กระตุ้นให้ผู้เรียนเกิดความสนใจ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ให้โอกาสแก่ผู้เรียนได้มีส่วนร่วม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ทำให้ผู้เรียนเกิดแนวคิด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ทำให้ผู้เรียนเกิดทักษะ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ทำให้ผู้เรียนสามารถจดจำเรื่องราวต่างๆ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ช่วยเพิ่มพูนประสบการณ์เดิม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เทคนิคการใช้อุปกรณ์การสอนอย่างมีประสิทธิภาพ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ใช้อุปกรณ์อย่างคล่องแคล่ว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แสดงอุปกรณ์ให้เห็นได้ชัดเจนทั้งห้องเรียน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ควรหาที่ตั้ง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ควรใช้ไม้ยาว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ควรนำอุปกรณ์มาวางเรียงกัน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ควรเลือกใช้เครื่องมือ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ควรมีการเตรียมผู้เรียนล่วงหน้าก่อน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ควรใช้อุปกรณ์ให้คุ้มค่า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พยายามเปิดโอกาสให้ผู้เรียนได้ร่วมทำกิจกรรม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ควรคำนึงถึงความปลอดภัยในการใช้อุปกรณ์บางชนิด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เทคนิคการใช้กระดานดำ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ครูควรทำความสะอาดหระดานดำ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ในการใช้กระดานดำทุกครั้งควรเขียนจาก</w:t>
      </w:r>
      <w:proofErr w:type="spellStart"/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ซ้าน</w:t>
      </w:r>
      <w:proofErr w:type="spellEnd"/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ไปขาว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ในการใช้กระดานดำทุกครั้งไม่ควรเขียนที่เดียวทั้งแผ่น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ถ้ามีหัวเรื่องควรเขียนไว้ตรงกลางกระดานดำในส่วนที่เราแบ่ง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ขณะเขียนต้องยืนห่างกระดานดำพอประมาณ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ในการเขียนตัวหนังสือ ต้องให้เป็นเส้นตรง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ถ้าต้องควรอธิบายข้อความบนกระดานดำ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ถ้ามีข้อความสำคัญ อาจใช้ชอล์กขีดเส้นใต้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ควรใช้ชอล์กเมื่อต้องการเน้นข้อความ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เขียนคำตอบของผู้เรียนลงบนกระดานดำ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การใช้เครื่องมือในการเรียนรูปทรงกระดานดำ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เปิดโอกาสให้ผู้เรียน มีส่วนร่วมในกระดานดำ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lastRenderedPageBreak/>
        <w:t>13.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ถ้าจะขึ้นเรื่องใหม่ควรลบของเก่าให้หมด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14.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กานลบกระดานควรลบจากบนลงล่าง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ประเภทการเสริมกำลังใจ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การเสริมแรงที่เกิดจากความต้องการภายในของผู้เรียน (</w:t>
      </w:r>
      <w:proofErr w:type="spellStart"/>
      <w:r w:rsidRPr="00277DF1">
        <w:rPr>
          <w:rFonts w:ascii="TH SarabunPSK" w:hAnsi="TH SarabunPSK" w:cs="TH SarabunPSK"/>
          <w:color w:val="000000"/>
          <w:sz w:val="32"/>
          <w:szCs w:val="32"/>
        </w:rPr>
        <w:t>Intninsic</w:t>
      </w:r>
      <w:proofErr w:type="spellEnd"/>
      <w:r w:rsidRPr="00277DF1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การเสริมแรงกำลังใจภายนอก (</w:t>
      </w:r>
      <w:proofErr w:type="spellStart"/>
      <w:r w:rsidRPr="00277DF1">
        <w:rPr>
          <w:rFonts w:ascii="TH SarabunPSK" w:hAnsi="TH SarabunPSK" w:cs="TH SarabunPSK"/>
          <w:color w:val="000000"/>
          <w:sz w:val="32"/>
          <w:szCs w:val="32"/>
        </w:rPr>
        <w:t>Exteinsic</w:t>
      </w:r>
      <w:proofErr w:type="spellEnd"/>
      <w:r w:rsidRPr="00277DF1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2.1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การเสริมกำลังใจโดยให้นักเรียนมีส่วนร่วมในการชมเชน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2.2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การเสริมกำลังใจโดยให้นักเรียนด้วยรางวัล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2.3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การเสริมกำลังใจด้วยการให้ผู้เรียนเห็นความกว้าหน้า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หลักการเสริมกำลังใจ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นักเรียนควรได้รับการเสริมกำลังใจทันที่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ควรเลือกวิธีการเสริมกำลังใจให้เหมาะสมกับเด็กนักเรียน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วิธีเสริมกำลังใจนำมาใช้ควรสอดคล้องกับพฤติกรรม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การทำโทษนั้นโดยทั่วไปแล้วไม่ใช่การเสริมกำลังใจ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ครูควรจะรู้เสมอว่าการเสริมกำลังใจแต่เป็นการขจัดพฤติกรรม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เทคนิคการเสริมกำลังใจ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เสริมกำลังใจในจังหวะที่เหมาะสม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เสริมกำลังใจย้อยหลัง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ไม่พูดที่จำกัดในวงแคบ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ไม่พูดเกินความจริง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ไม่ควรพูดเสริมกำลังใจบ้างประเภทบ่อยเกินไป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ใช้วิธีเสริมกำลังใจต่างๆกัน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การเสริมกำลังใจควรเป็นไปในทางบวก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การเสริมวงไม่ควรมาจากครูเพียงอย่างเดียว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เสริมกำลังใจโดยใช้คำพูดให้เหมาะสม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หาวิธีเสริมกำลังใจให้เหมาะสมกับวัย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ทักษะการสรุป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การสรุปบทเรียนเป็นการเรียนความสั้นๆ และการเชื่อมโยงความรู้หรือเนื้อหาสาระ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รูปแบบของการสรุปบทเรียน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การสรุปด้านเนื้อหาสาระ</w:t>
      </w:r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 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คือ การเชื่อมโยง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การสรุปด้านความคิดเห็น</w:t>
      </w:r>
      <w:proofErr w:type="gramStart"/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proofErr w:type="gramEnd"/>
      <w:r w:rsidRPr="00277DF1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การทำให้เห็นแนวความคิด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Style w:val="a4"/>
          <w:rFonts w:ascii="TH SarabunPSK" w:hAnsi="TH SarabunPSK" w:cs="TH SarabunPSK"/>
          <w:color w:val="000000"/>
          <w:sz w:val="32"/>
          <w:szCs w:val="32"/>
          <w:u w:val="single"/>
          <w:bdr w:val="none" w:sz="0" w:space="0" w:color="auto" w:frame="1"/>
          <w:cs/>
        </w:rPr>
        <w:t>เทคนิคสรุปบทเรียน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สรุปโดยการอธิบายสั้นๆ ชัดเจน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สรุปโดยใช้อุปกรณ์ รูปภาพ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สรุปโดยการสนทนาตีความ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สรุปโดยการสร้างสถานการณ์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สรุปโดยนิทาน หรือ การยกสุภาษิต</w:t>
      </w:r>
    </w:p>
    <w:p w:rsidR="00277DF1" w:rsidRPr="00277DF1" w:rsidRDefault="00277DF1" w:rsidP="00277D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277DF1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277DF1">
        <w:rPr>
          <w:rFonts w:ascii="TH SarabunPSK" w:hAnsi="TH SarabunPSK" w:cs="TH SarabunPSK"/>
          <w:color w:val="000000"/>
          <w:sz w:val="32"/>
          <w:szCs w:val="32"/>
          <w:cs/>
        </w:rPr>
        <w:t>สรุปโดยการปฏิบัติ</w:t>
      </w:r>
    </w:p>
    <w:p w:rsidR="00342273" w:rsidRDefault="00342273"/>
    <w:p w:rsidR="00277DF1" w:rsidRDefault="00277DF1">
      <w:pPr>
        <w:rPr>
          <w:rFonts w:hint="cs"/>
        </w:rPr>
      </w:pPr>
      <w:r w:rsidRPr="00277DF1">
        <w:rPr>
          <w:rFonts w:ascii="TH SarabunPSK" w:hAnsi="TH SarabunPSK" w:cs="TH SarabunPSK"/>
          <w:b/>
          <w:bCs/>
          <w:sz w:val="28"/>
          <w:szCs w:val="36"/>
        </w:rPr>
        <w:t xml:space="preserve">  </w:t>
      </w:r>
      <w:r w:rsidRPr="00277DF1">
        <w:rPr>
          <w:rFonts w:ascii="TH SarabunPSK" w:hAnsi="TH SarabunPSK" w:cs="TH SarabunPSK"/>
          <w:b/>
          <w:bCs/>
          <w:sz w:val="28"/>
          <w:szCs w:val="36"/>
          <w:cs/>
        </w:rPr>
        <w:t>สืบค้นจาก</w:t>
      </w:r>
      <w:r w:rsidRPr="00277DF1">
        <w:rPr>
          <w:sz w:val="28"/>
          <w:szCs w:val="36"/>
        </w:rPr>
        <w:t xml:space="preserve">      </w:t>
      </w:r>
      <w:hyperlink r:id="rId4" w:history="1">
        <w:r w:rsidRPr="0040110C">
          <w:rPr>
            <w:rStyle w:val="a5"/>
          </w:rPr>
          <w:t>http://suteerawannaphop.wordpress.com</w:t>
        </w:r>
      </w:hyperlink>
    </w:p>
    <w:sectPr w:rsidR="00277DF1" w:rsidSect="00342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77DF1"/>
    <w:rsid w:val="00277DF1"/>
    <w:rsid w:val="0034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277DF1"/>
    <w:rPr>
      <w:b/>
      <w:bCs/>
    </w:rPr>
  </w:style>
  <w:style w:type="character" w:customStyle="1" w:styleId="apple-converted-space">
    <w:name w:val="apple-converted-space"/>
    <w:basedOn w:val="a0"/>
    <w:rsid w:val="00277DF1"/>
  </w:style>
  <w:style w:type="character" w:styleId="a5">
    <w:name w:val="Hyperlink"/>
    <w:basedOn w:val="a0"/>
    <w:uiPriority w:val="99"/>
    <w:unhideWhenUsed/>
    <w:rsid w:val="00277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teerawannaphop.wordpress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2013-07-13T09:58:00Z</dcterms:created>
  <dcterms:modified xsi:type="dcterms:W3CDTF">2013-07-13T10:02:00Z</dcterms:modified>
</cp:coreProperties>
</file>