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56" w:rsidRPr="000E4E56" w:rsidRDefault="000E4E56" w:rsidP="000E4E56">
      <w:pPr>
        <w:spacing w:after="0" w:line="240" w:lineRule="auto"/>
        <w:rPr>
          <w:rFonts w:asciiTheme="minorBidi" w:eastAsia="Times New Roman" w:hAnsiTheme="minorBidi" w:hint="cs"/>
          <w:b/>
          <w:bCs/>
          <w:i/>
          <w:iCs/>
          <w:color w:val="3333FF"/>
          <w:sz w:val="56"/>
          <w:szCs w:val="56"/>
        </w:rPr>
      </w:pPr>
      <w:r w:rsidRPr="000E4E56">
        <w:rPr>
          <w:rFonts w:asciiTheme="minorBidi" w:eastAsia="Times New Roman" w:hAnsiTheme="minorBidi" w:hint="cs"/>
          <w:b/>
          <w:bCs/>
          <w:i/>
          <w:iCs/>
          <w:color w:val="3333FF"/>
          <w:sz w:val="40"/>
          <w:szCs w:val="40"/>
          <w:cs/>
        </w:rPr>
        <w:t xml:space="preserve">                    </w:t>
      </w:r>
      <w:r w:rsidRPr="000E4E56">
        <w:rPr>
          <w:rFonts w:asciiTheme="minorBidi" w:eastAsia="Times New Roman" w:hAnsiTheme="minorBidi" w:hint="cs"/>
          <w:b/>
          <w:bCs/>
          <w:i/>
          <w:iCs/>
          <w:color w:val="3333FF"/>
          <w:sz w:val="56"/>
          <w:szCs w:val="56"/>
          <w:cs/>
        </w:rPr>
        <w:t xml:space="preserve">ประโยชน์ ของการแกว่งแขน  </w:t>
      </w:r>
    </w:p>
    <w:p w:rsidR="000E4E56" w:rsidRDefault="000E4E56" w:rsidP="000E4E56">
      <w:pPr>
        <w:spacing w:after="0" w:line="240" w:lineRule="auto"/>
        <w:rPr>
          <w:rFonts w:asciiTheme="minorBidi" w:eastAsia="Times New Roman" w:hAnsiTheme="minorBidi" w:hint="cs"/>
          <w:b/>
          <w:bCs/>
          <w:color w:val="3333FF"/>
          <w:sz w:val="40"/>
          <w:szCs w:val="40"/>
        </w:rPr>
      </w:pPr>
      <w:r>
        <w:rPr>
          <w:rFonts w:asciiTheme="minorBidi" w:eastAsia="Times New Roman" w:hAnsiTheme="minorBidi" w:hint="cs"/>
          <w:b/>
          <w:bCs/>
          <w:color w:val="3333FF"/>
          <w:sz w:val="40"/>
          <w:szCs w:val="40"/>
          <w:cs/>
        </w:rPr>
        <w:t xml:space="preserve">                                                                                      หน้า 1/2   </w:t>
      </w:r>
    </w:p>
    <w:p w:rsidR="000E4E56" w:rsidRPr="000E4E56" w:rsidRDefault="000E4E56" w:rsidP="000E4E56">
      <w:pPr>
        <w:spacing w:after="0" w:line="240" w:lineRule="auto"/>
        <w:rPr>
          <w:rFonts w:asciiTheme="minorBidi" w:eastAsia="Times New Roman" w:hAnsiTheme="minorBidi"/>
          <w:b/>
          <w:bCs/>
          <w:sz w:val="40"/>
          <w:szCs w:val="40"/>
        </w:rPr>
      </w:pPr>
      <w:r>
        <w:rPr>
          <w:rFonts w:asciiTheme="minorBidi" w:eastAsia="Times New Roman" w:hAnsiTheme="minorBidi" w:hint="cs"/>
          <w:b/>
          <w:bCs/>
          <w:color w:val="3333FF"/>
          <w:sz w:val="40"/>
          <w:szCs w:val="40"/>
          <w:cs/>
        </w:rPr>
        <w:t xml:space="preserve">            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ปัจจุบันกระทรวงสาธารณสุขได้ออก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br/>
        <w:t xml:space="preserve">...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มา</w:t>
      </w:r>
      <w:r>
        <w:rPr>
          <w:rFonts w:asciiTheme="minorBidi" w:eastAsia="Times New Roman" w:hAnsiTheme="minorBidi" w:hint="cs"/>
          <w:b/>
          <w:bCs/>
          <w:color w:val="3333FF"/>
          <w:sz w:val="40"/>
          <w:szCs w:val="40"/>
          <w:cs/>
        </w:rPr>
        <w:t xml:space="preserve">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รณรงค์ให้ออกกำลังกายด้วยการ</w:t>
      </w:r>
      <w:proofErr w:type="spellStart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เเกว่งเเขน</w:t>
      </w:r>
      <w:proofErr w:type="spellEnd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โดยอ้างว่าลดพุงได้อีกด้วย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</w:p>
    <w:p w:rsidR="000E4E56" w:rsidRPr="000E4E56" w:rsidRDefault="000E4E56" w:rsidP="000E4E56">
      <w:pPr>
        <w:spacing w:after="0" w:line="240" w:lineRule="auto"/>
        <w:rPr>
          <w:rFonts w:asciiTheme="minorBidi" w:eastAsia="Times New Roman" w:hAnsiTheme="minorBidi"/>
          <w:b/>
          <w:bCs/>
          <w:sz w:val="40"/>
          <w:szCs w:val="40"/>
        </w:rPr>
      </w:pP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หลายคน</w:t>
      </w:r>
      <w:proofErr w:type="spellStart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เเป</w:t>
      </w:r>
      <w:proofErr w:type="spellEnd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ลกใจว่าเกี่ยวกันตรงไหน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? </w:t>
      </w:r>
      <w:proofErr w:type="spellStart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เเกว่งเเขน</w:t>
      </w:r>
      <w:proofErr w:type="spellEnd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(</w:t>
      </w:r>
      <w:proofErr w:type="spellStart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เเบบ</w:t>
      </w:r>
      <w:proofErr w:type="spellEnd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ตำรา</w:t>
      </w:r>
      <w:proofErr w:type="spellStart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เ</w:t>
      </w:r>
      <w:r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เพทย์เเผน</w:t>
      </w:r>
      <w:proofErr w:type="spellEnd"/>
      <w:r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จีนที่ใช้กันมานับพันปี</w:t>
      </w:r>
      <w:r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บางคนถึงกับหัวเราะเยาะว่า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proofErr w:type="spellStart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เว่อร์เกิ้น</w:t>
      </w:r>
      <w:proofErr w:type="spellEnd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อย่าเพิ่งดูถูกครับ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</w:p>
    <w:p w:rsidR="000E4E56" w:rsidRPr="000E4E56" w:rsidRDefault="000E4E56" w:rsidP="000E4E56">
      <w:pPr>
        <w:spacing w:after="0" w:line="240" w:lineRule="auto"/>
        <w:rPr>
          <w:rFonts w:asciiTheme="minorBidi" w:eastAsia="Times New Roman" w:hAnsiTheme="minorBidi"/>
          <w:b/>
          <w:bCs/>
          <w:sz w:val="40"/>
          <w:szCs w:val="40"/>
        </w:rPr>
      </w:pPr>
      <w:r>
        <w:rPr>
          <w:rFonts w:asciiTheme="minorBidi" w:eastAsia="Times New Roman" w:hAnsiTheme="minorBidi" w:hint="cs"/>
          <w:b/>
          <w:bCs/>
          <w:color w:val="3333FF"/>
          <w:sz w:val="40"/>
          <w:szCs w:val="40"/>
          <w:cs/>
        </w:rPr>
        <w:t xml:space="preserve">    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ใต้หัวไหล่ที่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u w:val="single"/>
          <w:cs/>
        </w:rPr>
        <w:t>ทำไมการ</w:t>
      </w:r>
      <w:proofErr w:type="spellStart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u w:val="single"/>
          <w:cs/>
        </w:rPr>
        <w:t>เเกว่งเเขน</w:t>
      </w:r>
      <w:proofErr w:type="spellEnd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u w:val="single"/>
        </w:rPr>
        <w:t xml:space="preserve">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u w:val="single"/>
          <w:cs/>
        </w:rPr>
        <w:t>การว่ายน้ำจึงสำคัญนัก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u w:val="single"/>
        </w:rPr>
        <w:t xml:space="preserve"> </w:t>
      </w:r>
    </w:p>
    <w:p w:rsidR="000E4E56" w:rsidRPr="000E4E56" w:rsidRDefault="000E4E56" w:rsidP="000E4E56">
      <w:pPr>
        <w:spacing w:after="0" w:line="240" w:lineRule="auto"/>
        <w:rPr>
          <w:rFonts w:asciiTheme="minorBidi" w:eastAsia="Times New Roman" w:hAnsiTheme="minorBidi"/>
          <w:b/>
          <w:bCs/>
          <w:sz w:val="40"/>
          <w:szCs w:val="40"/>
        </w:rPr>
      </w:pP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เรียกว่า</w:t>
      </w:r>
      <w:proofErr w:type="spellStart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รักเเร้</w:t>
      </w:r>
      <w:proofErr w:type="spellEnd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นั้นคือชุมทางของต่อมน้ำเหลืองเบ้อเริ่ม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บริเวณขาหนีบนั่นก็ชุมทางของต่อมน้ำเหลืองขนาดใหญ่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การขยับหัวไหล่</w:t>
      </w:r>
      <w:proofErr w:type="spellStart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เเละรักเเร้</w:t>
      </w:r>
      <w:proofErr w:type="spellEnd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ของการ</w:t>
      </w:r>
      <w:proofErr w:type="spellStart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เเกว่งเเขน</w:t>
      </w:r>
      <w:proofErr w:type="spellEnd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ก็ดี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br/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การว่ายน้ำที่ขยับทั้งหัวไหล่</w:t>
      </w:r>
      <w:proofErr w:type="spellStart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เเละ</w:t>
      </w:r>
      <w:proofErr w:type="spellEnd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ขาหนีบก็ดี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ล้วน</w:t>
      </w:r>
      <w:proofErr w:type="spellStart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เเล้วเเต่</w:t>
      </w:r>
      <w:proofErr w:type="spellEnd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เป็นการออกกำลังให้ต่อมน้ำเหลืองขยับ</w:t>
      </w:r>
      <w:r w:rsidRPr="000E4E56">
        <w:rPr>
          <w:rFonts w:asciiTheme="minorBidi" w:eastAsia="Times New Roman" w:hAnsiTheme="minorBidi"/>
          <w:b/>
          <w:bCs/>
          <w:sz w:val="40"/>
          <w:szCs w:val="40"/>
        </w:rPr>
        <w:t xml:space="preserve">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เพิ่มการไหลเวียนน้ำเหลืองจึงไม่ใช่ของเล่นธรรมดาๆ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</w:p>
    <w:p w:rsidR="000E4E56" w:rsidRPr="000E4E56" w:rsidRDefault="000E4E56" w:rsidP="000E4E56">
      <w:pPr>
        <w:spacing w:after="0" w:line="240" w:lineRule="auto"/>
        <w:rPr>
          <w:rFonts w:asciiTheme="minorBidi" w:eastAsia="Times New Roman" w:hAnsiTheme="minorBidi"/>
          <w:b/>
          <w:bCs/>
          <w:sz w:val="40"/>
          <w:szCs w:val="40"/>
        </w:rPr>
      </w:pP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 xml:space="preserve">ลองอ่านงานเขียนของ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Dr. Kimberly Kaye </w:t>
      </w:r>
      <w:r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ต่อไปนี้ดูเองก็จะร้องอ</w:t>
      </w:r>
      <w:r>
        <w:rPr>
          <w:rFonts w:asciiTheme="minorBidi" w:eastAsia="Times New Roman" w:hAnsiTheme="minorBidi" w:hint="cs"/>
          <w:b/>
          <w:bCs/>
          <w:color w:val="3333FF"/>
          <w:sz w:val="40"/>
          <w:szCs w:val="40"/>
          <w:cs/>
        </w:rPr>
        <w:t>้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อ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</w:p>
    <w:p w:rsidR="000E4E56" w:rsidRPr="000E4E56" w:rsidRDefault="000E4E56" w:rsidP="000E4E56">
      <w:pPr>
        <w:spacing w:after="0" w:line="240" w:lineRule="auto"/>
        <w:rPr>
          <w:rFonts w:asciiTheme="minorBidi" w:eastAsia="Times New Roman" w:hAnsiTheme="minorBidi"/>
          <w:b/>
          <w:bCs/>
          <w:sz w:val="40"/>
          <w:szCs w:val="40"/>
        </w:rPr>
      </w:pP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ว่าอย่างนี้นี่เอง....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proofErr w:type="spellStart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รู้งี้</w:t>
      </w:r>
      <w:proofErr w:type="spellEnd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ทำไปตั้งนาน</w:t>
      </w:r>
      <w:proofErr w:type="spellStart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เเล้ว</w:t>
      </w:r>
      <w:proofErr w:type="spellEnd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......</w:t>
      </w:r>
      <w:proofErr w:type="spellStart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รู้งี้</w:t>
      </w:r>
      <w:proofErr w:type="spellEnd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ว่ายน้ำจนเป็น</w:t>
      </w:r>
      <w:proofErr w:type="spellStart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เเชมป์</w:t>
      </w:r>
      <w:proofErr w:type="spellEnd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ไป</w:t>
      </w:r>
      <w:proofErr w:type="spellStart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เเล้ว</w:t>
      </w:r>
      <w:proofErr w:type="spellEnd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.....</w:t>
      </w:r>
      <w:r w:rsidRPr="000E4E56">
        <w:rPr>
          <w:rFonts w:asciiTheme="minorBidi" w:eastAsia="Times New Roman" w:hAnsiTheme="minorBidi"/>
          <w:b/>
          <w:bCs/>
          <w:sz w:val="40"/>
          <w:szCs w:val="40"/>
        </w:rPr>
        <w:t xml:space="preserve"> </w:t>
      </w:r>
    </w:p>
    <w:p w:rsidR="000E4E56" w:rsidRPr="000E4E56" w:rsidRDefault="000E4E56" w:rsidP="000E4E56">
      <w:pPr>
        <w:spacing w:after="0" w:line="240" w:lineRule="auto"/>
        <w:rPr>
          <w:rFonts w:asciiTheme="minorBidi" w:eastAsia="Times New Roman" w:hAnsiTheme="minorBidi"/>
          <w:b/>
          <w:bCs/>
          <w:sz w:val="40"/>
          <w:szCs w:val="40"/>
        </w:rPr>
      </w:pPr>
      <w:proofErr w:type="spellStart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รู้งี้เเขนฉันก้</w:t>
      </w:r>
      <w:proofErr w:type="spellEnd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ไม่มี</w:t>
      </w:r>
      <w:proofErr w:type="spellStart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เซลลูไลท์</w:t>
      </w:r>
      <w:proofErr w:type="spellEnd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หรอก</w:t>
      </w:r>
      <w:proofErr w:type="spellStart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นะเนี่ย</w:t>
      </w:r>
      <w:proofErr w:type="spellEnd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........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br/>
        <w:t xml:space="preserve">=================================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br/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คำว่าระบบน้ำเหลืองนั้นหมายรวมถึง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ม้าม ต่อมทอนซิล ต่อม</w:t>
      </w:r>
      <w:proofErr w:type="spellStart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ไธมัส</w:t>
      </w:r>
      <w:proofErr w:type="spellEnd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</w:p>
    <w:p w:rsidR="000E4E56" w:rsidRPr="000E4E56" w:rsidRDefault="000E4E56" w:rsidP="000E4E56">
      <w:pPr>
        <w:spacing w:after="0" w:line="240" w:lineRule="auto"/>
        <w:rPr>
          <w:rFonts w:asciiTheme="minorBidi" w:eastAsia="Times New Roman" w:hAnsiTheme="minorBidi"/>
          <w:b/>
          <w:bCs/>
          <w:sz w:val="40"/>
          <w:szCs w:val="40"/>
        </w:rPr>
      </w:pP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ต่อมน้ำเหลืองต่างๆ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น้ำเหลือง ท่อน้ำเหลือง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นับเป็นระบบที่ร่างกายสร้างขึ้นมา</w:t>
      </w:r>
      <w:r w:rsidRPr="000E4E56">
        <w:rPr>
          <w:rFonts w:asciiTheme="minorBidi" w:eastAsia="Times New Roman" w:hAnsiTheme="minorBidi"/>
          <w:b/>
          <w:bCs/>
          <w:sz w:val="40"/>
          <w:szCs w:val="40"/>
        </w:rPr>
        <w:t xml:space="preserve">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เพื่อทำความสะอาด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ชำระล้างของร่างกาย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อันจำเป็นต่อ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การรักษาสุขภาพให้</w:t>
      </w:r>
      <w:proofErr w:type="spellStart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เเข็งเเรง</w:t>
      </w:r>
      <w:proofErr w:type="spellEnd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เยียวยาความเจ็บป่วย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เพราะระบบน้ำเหลืองมีหน้าที่ขนถ่ายของเสียพิษที่สะสมในร่างกาย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เศษของเซลล์ที่ตาย</w:t>
      </w:r>
      <w:proofErr w:type="spellStart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เเล้ว</w:t>
      </w:r>
      <w:proofErr w:type="spellEnd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ออกไปกำจัดยังอวัยวะที่รับผิดชอบ</w:t>
      </w:r>
      <w:proofErr w:type="spellStart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เเละ</w:t>
      </w:r>
      <w:proofErr w:type="spellEnd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ขับออกไปจากร่างกาย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br/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นอกจากนี้ยังมีหน้าที่สร้างเม็ดเลือดขาว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proofErr w:type="spellStart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เเอนตี้บอดี้</w:t>
      </w:r>
      <w:proofErr w:type="spellEnd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ของระบบภูมคุ้มกัน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</w:p>
    <w:p w:rsidR="000E4E56" w:rsidRDefault="000E4E56" w:rsidP="000E4E56">
      <w:pPr>
        <w:spacing w:after="0" w:line="240" w:lineRule="auto"/>
        <w:rPr>
          <w:rFonts w:asciiTheme="minorBidi" w:eastAsia="Times New Roman" w:hAnsiTheme="minorBidi"/>
          <w:b/>
          <w:bCs/>
          <w:color w:val="3333FF"/>
          <w:sz w:val="40"/>
          <w:szCs w:val="40"/>
        </w:rPr>
      </w:pP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ตลอดระยะทางของท่อน้ำเหลืองจะมีต่อมน้ำเหลืองอยู่เป็นระยะๆ</w:t>
      </w:r>
      <w:r w:rsidRPr="000E4E56">
        <w:rPr>
          <w:rFonts w:asciiTheme="minorBidi" w:eastAsia="Times New Roman" w:hAnsiTheme="minorBidi"/>
          <w:b/>
          <w:bCs/>
          <w:sz w:val="40"/>
          <w:szCs w:val="40"/>
        </w:rPr>
        <w:t xml:space="preserve">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เพื่อช่วยกรองสาร</w:t>
      </w:r>
      <w:proofErr w:type="spellStart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เเป</w:t>
      </w:r>
      <w:proofErr w:type="spellEnd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ลกปลอม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เชื้อโรค ที่มีอันตราย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ตับเป็นอวัยวะที่ทำงานควบคู่ไปกับระบบน้ำเหลือง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โดยตับมีหน้าที่สร้างน้ำเหลืองเป็นส่วนมาก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proofErr w:type="spellStart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เเละ</w:t>
      </w:r>
      <w:proofErr w:type="spellEnd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ตับก็อาศัยน้ำเหลืองนี่เองขนส่งสารอาหารที่ย่อย</w:t>
      </w:r>
      <w:proofErr w:type="spellStart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เเล้วจาก</w:t>
      </w:r>
      <w:proofErr w:type="spellEnd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ตับ</w:t>
      </w:r>
      <w:r w:rsidRPr="000E4E56">
        <w:rPr>
          <w:rFonts w:asciiTheme="minorBidi" w:eastAsia="Times New Roman" w:hAnsiTheme="minorBidi"/>
          <w:b/>
          <w:bCs/>
          <w:sz w:val="40"/>
          <w:szCs w:val="40"/>
        </w:rPr>
        <w:t xml:space="preserve"> </w:t>
      </w:r>
      <w:proofErr w:type="spellStart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เเละ</w:t>
      </w:r>
      <w:proofErr w:type="spellEnd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ลำไส้เล็กไปส่ง</w:t>
      </w:r>
    </w:p>
    <w:p w:rsidR="000E4E56" w:rsidRDefault="000E4E56" w:rsidP="000E4E56">
      <w:pPr>
        <w:spacing w:after="0" w:line="240" w:lineRule="auto"/>
        <w:rPr>
          <w:rFonts w:asciiTheme="minorBidi" w:eastAsia="Times New Roman" w:hAnsiTheme="minorBidi" w:hint="cs"/>
          <w:b/>
          <w:bCs/>
          <w:color w:val="3333FF"/>
          <w:sz w:val="40"/>
          <w:szCs w:val="40"/>
        </w:rPr>
      </w:pP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ต่อให้กับเซลล์</w:t>
      </w:r>
      <w:proofErr w:type="spellStart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เเละ</w:t>
      </w:r>
      <w:proofErr w:type="spellEnd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อวัยวะต่างๆ</w:t>
      </w:r>
    </w:p>
    <w:p w:rsidR="00B622DD" w:rsidRPr="000E4E56" w:rsidRDefault="00B622DD" w:rsidP="00B622DD">
      <w:pPr>
        <w:spacing w:after="0" w:line="240" w:lineRule="auto"/>
        <w:rPr>
          <w:rFonts w:asciiTheme="minorBidi" w:eastAsia="Times New Roman" w:hAnsiTheme="minorBidi" w:hint="cs"/>
          <w:b/>
          <w:bCs/>
          <w:i/>
          <w:iCs/>
          <w:color w:val="3333FF"/>
          <w:sz w:val="56"/>
          <w:szCs w:val="56"/>
        </w:rPr>
      </w:pPr>
      <w:r w:rsidRPr="000E4E56">
        <w:rPr>
          <w:rFonts w:asciiTheme="minorBidi" w:eastAsia="Times New Roman" w:hAnsiTheme="minorBidi" w:hint="cs"/>
          <w:b/>
          <w:bCs/>
          <w:i/>
          <w:iCs/>
          <w:color w:val="3333FF"/>
          <w:sz w:val="40"/>
          <w:szCs w:val="40"/>
          <w:cs/>
        </w:rPr>
        <w:lastRenderedPageBreak/>
        <w:t xml:space="preserve">    </w:t>
      </w:r>
      <w:r w:rsidRPr="000E4E56">
        <w:rPr>
          <w:rFonts w:asciiTheme="minorBidi" w:eastAsia="Times New Roman" w:hAnsiTheme="minorBidi" w:hint="cs"/>
          <w:b/>
          <w:bCs/>
          <w:i/>
          <w:iCs/>
          <w:color w:val="3333FF"/>
          <w:sz w:val="56"/>
          <w:szCs w:val="56"/>
          <w:cs/>
        </w:rPr>
        <w:t xml:space="preserve">ประโยชน์ ของการแกว่งแขน  </w:t>
      </w:r>
    </w:p>
    <w:p w:rsidR="000E4E56" w:rsidRPr="000E4E56" w:rsidRDefault="00B622DD" w:rsidP="00B622DD">
      <w:pPr>
        <w:spacing w:after="0" w:line="240" w:lineRule="auto"/>
        <w:rPr>
          <w:rFonts w:asciiTheme="minorBidi" w:eastAsia="Times New Roman" w:hAnsiTheme="minorBidi"/>
          <w:b/>
          <w:bCs/>
          <w:sz w:val="40"/>
          <w:szCs w:val="40"/>
        </w:rPr>
      </w:pPr>
      <w:r>
        <w:rPr>
          <w:rFonts w:asciiTheme="minorBidi" w:eastAsia="Times New Roman" w:hAnsiTheme="minorBidi" w:hint="cs"/>
          <w:b/>
          <w:bCs/>
          <w:color w:val="3333FF"/>
          <w:sz w:val="40"/>
          <w:szCs w:val="40"/>
          <w:cs/>
        </w:rPr>
        <w:t xml:space="preserve">                                                                                      หน้า </w:t>
      </w:r>
      <w:r>
        <w:rPr>
          <w:rFonts w:asciiTheme="minorBidi" w:eastAsia="Times New Roman" w:hAnsiTheme="minorBidi" w:hint="cs"/>
          <w:b/>
          <w:bCs/>
          <w:color w:val="3333FF"/>
          <w:sz w:val="40"/>
          <w:szCs w:val="40"/>
          <w:cs/>
        </w:rPr>
        <w:t>2</w:t>
      </w:r>
      <w:r>
        <w:rPr>
          <w:rFonts w:asciiTheme="minorBidi" w:eastAsia="Times New Roman" w:hAnsiTheme="minorBidi" w:hint="cs"/>
          <w:b/>
          <w:bCs/>
          <w:color w:val="3333FF"/>
          <w:sz w:val="40"/>
          <w:szCs w:val="40"/>
          <w:cs/>
        </w:rPr>
        <w:t>/2</w:t>
      </w:r>
      <w:r w:rsidR="000E4E56"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br/>
      </w:r>
      <w:r w:rsidR="000E4E56"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ม้ามเป็นอวัยวะขนาดใหญ่ที่สุดของระบบน้ำเหลือง</w:t>
      </w:r>
      <w:r w:rsidR="000E4E56"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r w:rsidR="000E4E56"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มีหน้าที่กรอง</w:t>
      </w:r>
      <w:proofErr w:type="spellStart"/>
      <w:r w:rsidR="000E4E56"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เเละ</w:t>
      </w:r>
      <w:proofErr w:type="spellEnd"/>
      <w:r w:rsidR="000E4E56"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กำจัดเซลล์เม็ดเลือด</w:t>
      </w:r>
      <w:proofErr w:type="spellStart"/>
      <w:r w:rsidR="000E4E56"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เเดง</w:t>
      </w:r>
      <w:proofErr w:type="spellEnd"/>
      <w:r w:rsidR="000E4E56"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ที่หมดอายุ</w:t>
      </w:r>
      <w:r w:rsidR="000E4E56"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proofErr w:type="spellStart"/>
      <w:r w:rsidR="000E4E56"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เเละ</w:t>
      </w:r>
      <w:proofErr w:type="spellEnd"/>
      <w:r w:rsidR="000E4E56"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เป็นอวัยวะที่มีบทบาทสำคัญของระบบภูมิคุ้มกันของร่างกาย</w:t>
      </w:r>
      <w:r w:rsidR="000E4E56"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</w:p>
    <w:p w:rsidR="000E4E56" w:rsidRPr="000E4E56" w:rsidRDefault="000E4E56" w:rsidP="000E4E56">
      <w:pPr>
        <w:spacing w:after="0" w:line="240" w:lineRule="auto"/>
        <w:rPr>
          <w:rFonts w:asciiTheme="minorBidi" w:eastAsia="Times New Roman" w:hAnsiTheme="minorBidi"/>
          <w:b/>
          <w:bCs/>
          <w:sz w:val="40"/>
          <w:szCs w:val="40"/>
        </w:rPr>
      </w:pP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ใครก็ตามที่ผ่าตัดเอาม้าม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ต่อมทอนซิล ต่อม</w:t>
      </w:r>
      <w:proofErr w:type="spellStart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ไธมัส</w:t>
      </w:r>
      <w:proofErr w:type="spellEnd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ออกไป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จะติดเชื้อได้ง่ายขาดภูมิต้านทาน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หากการไหลเวียนของน้ำเหลืองติดขัด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จะทำให้ต่อมน้ำเหลืองบวม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อักเสบ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br/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บริเวณที่น้ำเหลืองไหลเวียน</w:t>
      </w:r>
      <w:proofErr w:type="spellStart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เเละสังเกตุ</w:t>
      </w:r>
      <w:proofErr w:type="spellEnd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ได้ชัดเจนได้</w:t>
      </w:r>
      <w:proofErr w:type="spellStart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เเก่</w:t>
      </w:r>
      <w:proofErr w:type="spellEnd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ลำคอ หลังใบหู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</w:p>
    <w:p w:rsidR="000E4E56" w:rsidRPr="000E4E56" w:rsidRDefault="000E4E56" w:rsidP="000E4E56">
      <w:pPr>
        <w:spacing w:after="0" w:line="240" w:lineRule="auto"/>
        <w:rPr>
          <w:rFonts w:asciiTheme="minorBidi" w:eastAsia="Times New Roman" w:hAnsiTheme="minorBidi"/>
          <w:b/>
          <w:bCs/>
          <w:sz w:val="40"/>
          <w:szCs w:val="40"/>
        </w:rPr>
      </w:pP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ท้ายทอย หน้าอก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proofErr w:type="spellStart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รักเเร้</w:t>
      </w:r>
      <w:proofErr w:type="spellEnd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ใต้หัวไหล่ ท้อง</w:t>
      </w:r>
      <w:proofErr w:type="spellStart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เเขน</w:t>
      </w:r>
      <w:proofErr w:type="spellEnd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หน้าท้องกึ่งกลางระหว่างหน้าอกกับสะดือ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บริเวณขาหนีบ</w:t>
      </w:r>
      <w:r>
        <w:rPr>
          <w:rFonts w:asciiTheme="minorBidi" w:eastAsia="Times New Roman" w:hAnsiTheme="minorBidi" w:hint="cs"/>
          <w:b/>
          <w:bCs/>
          <w:color w:val="3333FF"/>
          <w:sz w:val="40"/>
          <w:szCs w:val="40"/>
          <w:cs/>
        </w:rPr>
        <w:t xml:space="preserve">  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เนื่องจากน้ำเหลืองไม่มีปั้มเหมือนระบบเลือดที่มีหัวใจเป็นปั้ม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ดังนั้นการกระตุ้นให้น้ำเหลืองไหลเวียนดีขึ้นจึงต้อง</w:t>
      </w:r>
      <w:r w:rsidRPr="000E4E56">
        <w:rPr>
          <w:rFonts w:asciiTheme="minorBidi" w:eastAsia="Times New Roman" w:hAnsiTheme="minorBidi"/>
          <w:b/>
          <w:bCs/>
          <w:sz w:val="40"/>
          <w:szCs w:val="40"/>
        </w:rPr>
        <w:t xml:space="preserve">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พึ่งพิงการออกกำลังกาย</w:t>
      </w:r>
      <w:proofErr w:type="spellStart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เเละ</w:t>
      </w:r>
      <w:proofErr w:type="spellEnd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การหายใจให้ลึกๆเป็นหลัก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เพื่อเขย่ากระตุ้นการไหลเวียนน้ำเหลืองด้วยการขยับกล้ามเนื้อ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proofErr w:type="spellStart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เเละ</w:t>
      </w:r>
      <w:proofErr w:type="spellEnd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กระบังลม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 xml:space="preserve">การเต้นกระโดดบน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trampoline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ดูจะเป็นวิธีการที่กระตุ้นน้ำเหลือง</w:t>
      </w:r>
      <w:proofErr w:type="spellStart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ได้่</w:t>
      </w:r>
      <w:proofErr w:type="spellEnd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ทั่วร่างกาย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หากเต้นไม่ได้ก็อาจใช้วิธี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proofErr w:type="spellStart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กัวช่า</w:t>
      </w:r>
      <w:proofErr w:type="spellEnd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 xml:space="preserve"> (</w:t>
      </w:r>
      <w:proofErr w:type="spellStart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>Gua</w:t>
      </w:r>
      <w:proofErr w:type="spellEnd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proofErr w:type="spellStart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>Sha</w:t>
      </w:r>
      <w:proofErr w:type="spellEnd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)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การนวดด้วยน้ำมัน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การนวด</w:t>
      </w:r>
      <w:proofErr w:type="spellStart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เเผน</w:t>
      </w:r>
      <w:proofErr w:type="spellEnd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ไทย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</w:p>
    <w:p w:rsidR="000E4E56" w:rsidRPr="000E4E56" w:rsidRDefault="000E4E56" w:rsidP="000E4E56">
      <w:pPr>
        <w:spacing w:after="0" w:line="240" w:lineRule="auto"/>
        <w:rPr>
          <w:rFonts w:asciiTheme="minorBidi" w:eastAsia="Times New Roman" w:hAnsiTheme="minorBidi"/>
          <w:b/>
          <w:bCs/>
          <w:sz w:val="40"/>
          <w:szCs w:val="40"/>
        </w:rPr>
      </w:pP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ใครก็ตามที่มักมีอาการ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ผิวซีด ซูบซีด หลงๆลืมๆ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ติดเชื้อบ่อยๆ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เป็นหวัดเจ็บคอเสมอๆ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เริ่มมี</w:t>
      </w:r>
      <w:proofErr w:type="spellStart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เซลลูไลท์</w:t>
      </w:r>
      <w:proofErr w:type="spellEnd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เพิ่มมากขึ้น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ให้สงสัยระบบน้ำเหลืองติดขัด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ไหลเวียนไม่ดี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</w:p>
    <w:p w:rsidR="000E4E56" w:rsidRPr="000E4E56" w:rsidRDefault="000E4E56" w:rsidP="000E4E56">
      <w:pPr>
        <w:spacing w:after="0" w:line="240" w:lineRule="auto"/>
        <w:rPr>
          <w:rFonts w:asciiTheme="minorBidi" w:eastAsia="Times New Roman" w:hAnsiTheme="minorBidi"/>
          <w:b/>
          <w:bCs/>
          <w:sz w:val="40"/>
          <w:szCs w:val="40"/>
        </w:rPr>
      </w:pP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ทั้ง</w:t>
      </w:r>
      <w:proofErr w:type="spellStart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นี้็็</w:t>
      </w:r>
      <w:proofErr w:type="spellEnd"/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ก็เข้าใจได้ไม่ยากนักเพราะของเสีย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ขยะมีพิษ ตกค้างสะสมนั่นเอง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อย่าละเลยอาการน้ำเหลืองติดขัด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โดยไม่ได้รักษาเพราะ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 xml:space="preserve"> 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นานวันเข้าพิษร้ายอาจทำให้ล้มหมอนนอนเสื่อ</w:t>
      </w:r>
      <w:r w:rsidRPr="000E4E56">
        <w:rPr>
          <w:rFonts w:asciiTheme="minorBidi" w:eastAsia="Times New Roman" w:hAnsiTheme="minorBidi"/>
          <w:b/>
          <w:bCs/>
          <w:sz w:val="40"/>
          <w:szCs w:val="40"/>
        </w:rPr>
        <w:t xml:space="preserve"> </w:t>
      </w:r>
    </w:p>
    <w:p w:rsidR="000E4E56" w:rsidRDefault="000E4E56" w:rsidP="000E4E56">
      <w:pPr>
        <w:spacing w:after="0" w:line="240" w:lineRule="auto"/>
        <w:rPr>
          <w:rFonts w:asciiTheme="minorBidi" w:eastAsia="Times New Roman" w:hAnsiTheme="minorBidi"/>
          <w:b/>
          <w:bCs/>
          <w:sz w:val="40"/>
          <w:szCs w:val="40"/>
        </w:rPr>
      </w:pP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  <w:cs/>
        </w:rPr>
        <w:t>ด้วยมะเร็งในต่อมน้ำเหลือง.....</w:t>
      </w:r>
      <w:r w:rsidRPr="000E4E56">
        <w:rPr>
          <w:rFonts w:asciiTheme="minorBidi" w:eastAsia="Times New Roman" w:hAnsiTheme="minorBidi"/>
          <w:b/>
          <w:bCs/>
          <w:color w:val="3333FF"/>
          <w:sz w:val="40"/>
          <w:szCs w:val="40"/>
        </w:rPr>
        <w:t>................</w:t>
      </w:r>
      <w:r w:rsidRPr="000E4E56">
        <w:rPr>
          <w:rFonts w:asciiTheme="minorBidi" w:eastAsia="Times New Roman" w:hAnsiTheme="minorBidi"/>
          <w:b/>
          <w:bCs/>
          <w:sz w:val="40"/>
          <w:szCs w:val="40"/>
        </w:rPr>
        <w:t xml:space="preserve">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498"/>
        <w:gridCol w:w="498"/>
        <w:gridCol w:w="498"/>
        <w:gridCol w:w="498"/>
        <w:gridCol w:w="30"/>
        <w:gridCol w:w="6525"/>
      </w:tblGrid>
      <w:tr w:rsidR="000E4E56" w:rsidRPr="000E4E56" w:rsidTr="000E4E56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E4E56" w:rsidRPr="000E4E56" w:rsidRDefault="000E4E56" w:rsidP="000E4E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40"/>
                <w:szCs w:val="40"/>
              </w:rPr>
            </w:pPr>
            <w:r w:rsidRPr="000E4E56">
              <w:rPr>
                <w:rFonts w:asciiTheme="minorBidi" w:eastAsia="Times New Roman" w:hAnsiTheme="minorBidi"/>
                <w:b/>
                <w:bCs/>
                <w:noProof/>
                <w:color w:val="0000FF"/>
                <w:sz w:val="40"/>
                <w:szCs w:val="40"/>
              </w:rPr>
              <w:drawing>
                <wp:inline distT="0" distB="0" distL="0" distR="0" wp14:anchorId="61F712EF" wp14:editId="5E9E5482">
                  <wp:extent cx="1577340" cy="1577340"/>
                  <wp:effectExtent l="0" t="0" r="3810" b="3810"/>
                  <wp:docPr id="4" name="Picture 4" descr="pung.jp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ng.jp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78B0">
              <w:rPr>
                <w:rFonts w:asciiTheme="minorBidi" w:eastAsia="Times New Roman" w:hAnsiTheme="minorBidi"/>
                <w:b/>
                <w:bCs/>
                <w:sz w:val="40"/>
                <w:szCs w:val="40"/>
              </w:rPr>
              <w:t xml:space="preserve">       </w:t>
            </w:r>
          </w:p>
        </w:tc>
        <w:tc>
          <w:tcPr>
            <w:tcW w:w="0" w:type="auto"/>
            <w:vAlign w:val="center"/>
            <w:hideMark/>
          </w:tcPr>
          <w:p w:rsidR="000E4E56" w:rsidRPr="000E4E56" w:rsidRDefault="000E4E56" w:rsidP="003878B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40"/>
                <w:szCs w:val="40"/>
              </w:rPr>
            </w:pPr>
            <w:r w:rsidRPr="000E4E56">
              <w:rPr>
                <w:rFonts w:asciiTheme="minorBidi" w:eastAsia="Times New Roman" w:hAnsiTheme="minorBidi"/>
                <w:b/>
                <w:bCs/>
                <w:sz w:val="40"/>
                <w:szCs w:val="40"/>
              </w:rPr>
              <w:t>pung.jpg</w:t>
            </w:r>
            <w:r w:rsidRPr="000E4E56">
              <w:rPr>
                <w:rFonts w:asciiTheme="minorBidi" w:eastAsia="Times New Roman" w:hAnsiTheme="minorBidi"/>
                <w:b/>
                <w:bCs/>
                <w:sz w:val="40"/>
                <w:szCs w:val="40"/>
              </w:rPr>
              <w:br/>
              <w:t xml:space="preserve">105 </w:t>
            </w:r>
            <w:r w:rsidRPr="000E4E56">
              <w:rPr>
                <w:rFonts w:asciiTheme="minorBidi" w:eastAsia="Times New Roman" w:hAnsiTheme="minorBidi"/>
                <w:b/>
                <w:bCs/>
                <w:sz w:val="40"/>
                <w:szCs w:val="40"/>
                <w:cs/>
              </w:rPr>
              <w:t>กิโลไบต์</w:t>
            </w:r>
            <w:r w:rsidRPr="000E4E56">
              <w:rPr>
                <w:rFonts w:asciiTheme="minorBidi" w:eastAsia="Times New Roman" w:hAnsiTheme="minorBidi"/>
                <w:b/>
                <w:bCs/>
                <w:sz w:val="40"/>
                <w:szCs w:val="40"/>
              </w:rPr>
              <w:t> </w:t>
            </w:r>
            <w:hyperlink r:id="rId7" w:tgtFrame="_blank" w:history="1">
              <w:r w:rsidRPr="000E4E56">
                <w:rPr>
                  <w:rFonts w:asciiTheme="minorBidi" w:eastAsia="Times New Roman" w:hAnsiTheme="minorBidi"/>
                  <w:b/>
                  <w:bCs/>
                  <w:color w:val="0000FF"/>
                  <w:sz w:val="40"/>
                  <w:szCs w:val="40"/>
                  <w:u w:val="single"/>
                  <w:cs/>
                </w:rPr>
                <w:t>ดู</w:t>
              </w:r>
            </w:hyperlink>
            <w:r w:rsidRPr="000E4E56">
              <w:rPr>
                <w:rFonts w:asciiTheme="minorBidi" w:eastAsia="Times New Roman" w:hAnsiTheme="minorBidi"/>
                <w:b/>
                <w:bCs/>
                <w:sz w:val="40"/>
                <w:szCs w:val="40"/>
              </w:rPr>
              <w:t> </w:t>
            </w:r>
            <w:hyperlink r:id="rId8" w:history="1">
              <w:r w:rsidRPr="000E4E56">
                <w:rPr>
                  <w:rFonts w:asciiTheme="minorBidi" w:eastAsia="Times New Roman" w:hAnsiTheme="minorBidi"/>
                  <w:b/>
                  <w:bCs/>
                  <w:color w:val="0000FF"/>
                  <w:sz w:val="40"/>
                  <w:szCs w:val="40"/>
                  <w:u w:val="single"/>
                  <w:cs/>
                </w:rPr>
                <w:t>ดาวน์โหลด</w:t>
              </w:r>
            </w:hyperlink>
            <w:r w:rsidRPr="000E4E56">
              <w:rPr>
                <w:rFonts w:asciiTheme="minorBidi" w:eastAsia="Times New Roman" w:hAnsiTheme="minorBidi"/>
                <w:b/>
                <w:bCs/>
                <w:sz w:val="40"/>
                <w:szCs w:val="40"/>
              </w:rPr>
              <w:t> </w:t>
            </w:r>
            <w:r w:rsidR="003878B0">
              <w:rPr>
                <w:rFonts w:asciiTheme="minorBidi" w:eastAsia="Times New Roman" w:hAnsiTheme="minorBidi" w:hint="cs"/>
                <w:b/>
                <w:bCs/>
                <w:sz w:val="40"/>
                <w:szCs w:val="40"/>
                <w:cs/>
              </w:rPr>
              <w:t>คุณอุดม</w:t>
            </w:r>
            <w:proofErr w:type="spellStart"/>
            <w:r w:rsidR="003878B0">
              <w:rPr>
                <w:rFonts w:asciiTheme="minorBidi" w:eastAsia="Times New Roman" w:hAnsiTheme="minorBidi" w:hint="cs"/>
                <w:b/>
                <w:bCs/>
                <w:sz w:val="40"/>
                <w:szCs w:val="40"/>
                <w:cs/>
              </w:rPr>
              <w:t>ปฎิบัติ</w:t>
            </w:r>
            <w:proofErr w:type="spellEnd"/>
            <w:r w:rsidR="003878B0">
              <w:rPr>
                <w:rFonts w:asciiTheme="minorBidi" w:eastAsia="Times New Roman" w:hAnsiTheme="minorBidi" w:hint="cs"/>
                <w:b/>
                <w:bCs/>
                <w:sz w:val="40"/>
                <w:szCs w:val="40"/>
                <w:cs/>
              </w:rPr>
              <w:t>มา</w:t>
            </w:r>
            <w:bookmarkStart w:id="0" w:name="_GoBack"/>
            <w:bookmarkEnd w:id="0"/>
            <w:r w:rsidR="003878B0">
              <w:rPr>
                <w:rFonts w:asciiTheme="minorBidi" w:eastAsia="Times New Roman" w:hAnsiTheme="minorBidi" w:hint="cs"/>
                <w:b/>
                <w:bCs/>
                <w:sz w:val="40"/>
                <w:szCs w:val="40"/>
                <w:cs/>
              </w:rPr>
              <w:t>กว่า 20 ปี</w:t>
            </w:r>
            <w:r w:rsidRPr="000E4E56">
              <w:rPr>
                <w:rFonts w:asciiTheme="minorBidi" w:eastAsia="Times New Roman" w:hAnsiTheme="minorBidi"/>
                <w:b/>
                <w:bCs/>
                <w:sz w:val="40"/>
                <w:szCs w:val="40"/>
              </w:rPr>
              <w:t xml:space="preserve"> </w:t>
            </w:r>
          </w:p>
        </w:tc>
      </w:tr>
      <w:tr w:rsidR="000E4E56" w:rsidRPr="000E4E56" w:rsidTr="000E4E56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0E4E56" w:rsidRPr="000E4E56" w:rsidRDefault="000E4E56" w:rsidP="000E4E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0E4E56" w:rsidRPr="000E4E56" w:rsidRDefault="000E4E56" w:rsidP="000E4E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0E4E56" w:rsidRPr="000E4E56" w:rsidRDefault="000E4E56" w:rsidP="000E4E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0E4E56" w:rsidRPr="000E4E56" w:rsidRDefault="000E4E56" w:rsidP="000E4E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0E4E56" w:rsidRPr="000E4E56" w:rsidRDefault="000E4E56" w:rsidP="000E4E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40"/>
                <w:szCs w:val="40"/>
              </w:rPr>
            </w:pPr>
          </w:p>
        </w:tc>
      </w:tr>
    </w:tbl>
    <w:p w:rsidR="000E4E56" w:rsidRPr="000E4E56" w:rsidRDefault="000E4E56" w:rsidP="000E4E56">
      <w:pPr>
        <w:spacing w:after="0" w:line="240" w:lineRule="auto"/>
        <w:rPr>
          <w:rFonts w:asciiTheme="minorBidi" w:eastAsia="Times New Roman" w:hAnsiTheme="minorBidi"/>
          <w:b/>
          <w:bCs/>
          <w:vanish/>
          <w:sz w:val="40"/>
          <w:szCs w:val="4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E4E56" w:rsidRPr="000E4E56" w:rsidTr="000E4E56">
        <w:trPr>
          <w:tblCellSpacing w:w="15" w:type="dxa"/>
        </w:trPr>
        <w:tc>
          <w:tcPr>
            <w:tcW w:w="0" w:type="auto"/>
            <w:vAlign w:val="center"/>
          </w:tcPr>
          <w:p w:rsidR="000E4E56" w:rsidRPr="000E4E56" w:rsidRDefault="000E4E56" w:rsidP="000E4E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0E4E56" w:rsidRPr="000E4E56" w:rsidRDefault="000E4E56" w:rsidP="000E4E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40"/>
                <w:szCs w:val="40"/>
              </w:rPr>
            </w:pPr>
          </w:p>
        </w:tc>
      </w:tr>
    </w:tbl>
    <w:p w:rsidR="00907C0F" w:rsidRPr="000E4E56" w:rsidRDefault="00907C0F">
      <w:pPr>
        <w:rPr>
          <w:rFonts w:asciiTheme="minorBidi" w:hAnsiTheme="minorBidi"/>
          <w:b/>
          <w:bCs/>
          <w:sz w:val="40"/>
          <w:szCs w:val="40"/>
        </w:rPr>
      </w:pPr>
    </w:p>
    <w:sectPr w:rsidR="00907C0F" w:rsidRPr="000E4E56" w:rsidSect="000E4E56">
      <w:pgSz w:w="11906" w:h="16838" w:code="9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56"/>
    <w:rsid w:val="000E4E56"/>
    <w:rsid w:val="003878B0"/>
    <w:rsid w:val="00907C0F"/>
    <w:rsid w:val="00B6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4E56"/>
    <w:rPr>
      <w:color w:val="0000FF"/>
      <w:u w:val="single"/>
    </w:rPr>
  </w:style>
  <w:style w:type="character" w:customStyle="1" w:styleId="mg">
    <w:name w:val="mg"/>
    <w:basedOn w:val="DefaultParagraphFont"/>
    <w:rsid w:val="000E4E56"/>
  </w:style>
  <w:style w:type="character" w:customStyle="1" w:styleId="ams">
    <w:name w:val="ams"/>
    <w:basedOn w:val="DefaultParagraphFont"/>
    <w:rsid w:val="000E4E56"/>
  </w:style>
  <w:style w:type="paragraph" w:styleId="BalloonText">
    <w:name w:val="Balloon Text"/>
    <w:basedOn w:val="Normal"/>
    <w:link w:val="BalloonTextChar"/>
    <w:uiPriority w:val="99"/>
    <w:semiHidden/>
    <w:unhideWhenUsed/>
    <w:rsid w:val="000E4E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E5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4E56"/>
    <w:rPr>
      <w:color w:val="0000FF"/>
      <w:u w:val="single"/>
    </w:rPr>
  </w:style>
  <w:style w:type="character" w:customStyle="1" w:styleId="mg">
    <w:name w:val="mg"/>
    <w:basedOn w:val="DefaultParagraphFont"/>
    <w:rsid w:val="000E4E56"/>
  </w:style>
  <w:style w:type="character" w:customStyle="1" w:styleId="ams">
    <w:name w:val="ams"/>
    <w:basedOn w:val="DefaultParagraphFont"/>
    <w:rsid w:val="000E4E56"/>
  </w:style>
  <w:style w:type="paragraph" w:styleId="BalloonText">
    <w:name w:val="Balloon Text"/>
    <w:basedOn w:val="Normal"/>
    <w:link w:val="BalloonTextChar"/>
    <w:uiPriority w:val="99"/>
    <w:semiHidden/>
    <w:unhideWhenUsed/>
    <w:rsid w:val="000E4E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E5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7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4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80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54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92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13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2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743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8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716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72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13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1385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9000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550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878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6167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9260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954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520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91344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4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28833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43204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99992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35467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412983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560712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97170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20289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81594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445535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835821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095442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439997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061846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061617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4147082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285739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6511373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0777064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6800708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5574971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1541231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9219217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7682478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7064572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736019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8173187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8844673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4919437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8553098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4837701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8207633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03955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6704481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20251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891773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2390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4498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91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9923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6677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266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572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564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169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646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1574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7560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190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950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975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584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326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2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066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4234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219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5077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332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8306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3787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28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20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79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1056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6610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626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9449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5419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383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03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505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9615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0617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017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7598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2337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957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7973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075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2207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531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3125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1453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892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958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568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97467662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71408304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43425493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10665869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68606357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235016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547344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150759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5525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995970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94934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3421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872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1193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5307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128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19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google.com/mail/u/0/?ui=2&amp;ik=20d12892e8&amp;view=att&amp;th=13f502753af31068&amp;attid=0.1&amp;disp=safe&amp;realattid=e8eab457f44f0c5e_0.1&amp;z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google.com/mail/u/0/?ui=2&amp;ik=20d12892e8&amp;view=att&amp;th=13f502753af31068&amp;attid=0.1&amp;disp=inline&amp;realattid=e8eab457f44f0c5e_0.1&amp;safe=1&amp;z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mail.google.com/mail/u/0/?ui=2&amp;ik=20d12892e8&amp;view=att&amp;th=13f502753af31068&amp;attid=0.1&amp;disp=inline&amp;realattid=e8eab457f44f0c5e_0.1&amp;safe=1&amp;z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LivingRoom</dc:creator>
  <cp:lastModifiedBy>LivingRoom</cp:lastModifiedBy>
  <cp:revision>2</cp:revision>
  <dcterms:created xsi:type="dcterms:W3CDTF">2013-07-07T10:23:00Z</dcterms:created>
  <dcterms:modified xsi:type="dcterms:W3CDTF">2013-07-07T10:23:00Z</dcterms:modified>
</cp:coreProperties>
</file>