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C3023" w:rsidRPr="001C3023" w:rsidTr="001C30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3023" w:rsidRPr="001C3023" w:rsidRDefault="001C3023" w:rsidP="001C3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3023">
              <w:rPr>
                <w:rFonts w:ascii="Tahoma" w:eastAsia="Times New Roman" w:hAnsi="Tahoma" w:cs="Tahoma"/>
                <w:b/>
                <w:bCs/>
                <w:color w:val="3366CC"/>
                <w:sz w:val="17"/>
                <w:cs/>
              </w:rPr>
              <w:t>วิธีแก้ปัญหาถ้าคนใกล้ชิดติดยาเสพติด</w:t>
            </w:r>
          </w:p>
          <w:p w:rsidR="001C3023" w:rsidRPr="001C3023" w:rsidRDefault="001C3023" w:rsidP="001C3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810000" cy="571500"/>
                  <wp:effectExtent l="19050" t="0" r="0" b="0"/>
                  <wp:docPr id="1" name="Picture 1" descr="http://www.yuwaprasart.com/images/column_1258444852/Untitled-2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uwaprasart.com/images/column_1258444852/Untitled-2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023" w:rsidRPr="001C3023" w:rsidRDefault="001C3023" w:rsidP="001C3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ถ้าคนใกล้ชิดคุณติดเฮโรอีน คุณสามารถช่วยเหลือเขาได้ค่ะ แต่ก่อนอื่นคุณควรทำใจให้ยอมรับในเหตุการณ์ที่เกิดขึ้นเสียก่อน ไม่ซ้ำเติม พยายามเข้าใจและให้ความสนใจอีกฝ่ายมากขึ้นแล้วพยายามชักจูงให้เลิกใช้ยาเสพติดด้วยการให้กำลังใจบอกถึงความเป็นห่วงที่คุณมีต่อเขา หรือนำไปรับการบำบัดในสถานบำบัดรักษายาเสพติด ในช่วงนี้ก็ให้คุณคอยดูแลทุกข์สุขจัดหาอาหารบำรุงร่างกายให้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และหลังจากที่รักษาหายแล้ว ก็อย่าได้ละเลยการดูแลเอาใจใส่ต่อไปนะคะโดยเฉพาะในเรื่องของอาหารการกิน ควรเป็นสิ่งที่มีประโยชน์บำรุงสุขภาพ ให้ความใกล้ชิด หางานให้ทำ หรือชักชวนทำกิจกรรมที่เป็นประโยชน์เพื่อไม่ให้มีเวลาว่างมากเกินไป เช่น ทำกิจกรรมทางศาสนาอย่างทำบุญ ฝึกสมาธิ อ่านหนังสือธรรมะ จูงใจให้มีการออกกำลังกายอย่างสม่ำเสมอ หรือชวนไปพักผ่อนหย่อนใจบ้าง เพื่อเป็นการป้องกันมิให้กลับไปใช้ยาเสพติดอีก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วิธีปฏิบัติเมื่อคนใกล้ชิดติดสุรา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คุณกำลังกลุ้มใจที่คนใกล้ชิดของคุณติดสุราอยู่หรือเปล่าคะ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คุณคงหนักใจกับพฤติกรรมในเวลาเมาจนไร้สติของเขาใช่ไหมคะ แล้วก็วิตกกังวลด้วยว่า ในอนาคตเขาคงจะต้องเจ็บป่วยด้วยโรคร้ายแรงต่างๆ เช่น มะเร็ง ตับ โรงตับแข็ง เป็นต้น ทำให้ต้องทนทุกข์ทรมานและอายุสั้นด้วย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ถ้าคุณอยากให้คนใกล้ชิดเลิกเหล้า กรมสุขภาพจิตมีคำแนะนำดังนี้ค่ะ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หากคุณว่ากล่าว ตักเตือน ตำหนิติเตียน เขามาโดยตลอด แต่เขาก็ยังไม่เลิก ก็ให้คุณเปลี่ยนท่าทีใหม่เป็นการพยายามทำความเข้าใจ ความรู้สึกของเขาพยายามเข้าใจว่าทำไมเขาจึงต้องดื่มเหล้า เขาจะได้มีความรู้สึกคุณเป็นพวกเดียวกับเขา ไม่ใช้เป็นศัตรูหรือเป็นคนละพวกกันอย่างที่แล้วๆ มา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เมื่อเขาเริ่มไว้วางใจคุณมากขึ้น ก็ให้คุณพยายามหว่านล้อมพูดกับเขาดีๆ ให้เหตุผลว่าคุณรักและเป็นห่วงเขา ถ้าเขาเลิกเหล้าได้จะเป็นผลดีทั้งต่อตัวเขาเองและครอบครัวด้วย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เมื่อเขามีความคิดจะเลิกเหล้า คุณ</w:t>
            </w:r>
            <w:proofErr w:type="spellStart"/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ตัอง</w:t>
            </w:r>
            <w:proofErr w:type="spellEnd"/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รับพาเขาไปพบแพทย์ทันทีก่อนที่เขาจะเปลี่ยนใจและคอยเป็นกำลังใจ คอยดูแลเขาให้ผ่านช่วงแรกของความทรมานไปให้ได้ คุณต้องอยู่เคียงข้างเขาเสมอ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นอกจากนี้ ควรหากิจกรรมที่เพลิดเพลินให้เขาทำ ทดแทนในช่วงเวลาที่เขาเคยดื่มเหล้าด้วย เขาจะได้ลดอาการทุรนทุรายลง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  <w:cs/>
              </w:rPr>
              <w:t>หากเขาตั้งใจจริง และคุณก็พร้อมที่จะสนับสนุนเขาอย่างเต็มที่ โอกาสที่จะเลิกเหล้าได้ก็มีมากเกือบร้อยเปอร์เซ็นต์แล้วค่ะ</w:t>
            </w:r>
          </w:p>
        </w:tc>
      </w:tr>
    </w:tbl>
    <w:p w:rsidR="001C3023" w:rsidRPr="001C3023" w:rsidRDefault="001C3023" w:rsidP="001C3023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1C3023" w:rsidRPr="001C3023" w:rsidRDefault="001C3023" w:rsidP="001C3023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1C3023">
        <w:rPr>
          <w:rFonts w:ascii="Tahoma" w:eastAsia="Times New Roman" w:hAnsi="Tahoma" w:cs="Tahoma"/>
          <w:color w:val="000000"/>
          <w:sz w:val="17"/>
          <w:szCs w:val="17"/>
        </w:rPr>
        <w:br/>
      </w:r>
      <w:hyperlink r:id="rId5" w:history="1">
        <w:r w:rsidRPr="001C3023">
          <w:rPr>
            <w:rFonts w:ascii="Tahoma" w:eastAsia="Times New Roman" w:hAnsi="Tahoma" w:cs="Tahoma"/>
            <w:b/>
            <w:bCs/>
            <w:color w:val="330099"/>
            <w:sz w:val="17"/>
          </w:rPr>
          <w:t>« Back</w:t>
        </w:r>
      </w:hyperlink>
    </w:p>
    <w:p w:rsidR="001C3023" w:rsidRPr="001C3023" w:rsidRDefault="001C3023" w:rsidP="001C3023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C3023">
        <w:rPr>
          <w:rFonts w:ascii="Tahoma" w:eastAsia="Times New Roman" w:hAnsi="Tahoma" w:cs="Tahoma"/>
          <w:color w:val="000000"/>
          <w:sz w:val="17"/>
          <w:szCs w:val="17"/>
        </w:rPr>
        <w:br/>
      </w:r>
    </w:p>
    <w:p w:rsidR="001C3023" w:rsidRPr="001C3023" w:rsidRDefault="001C3023" w:rsidP="001C3023">
      <w:pPr>
        <w:shd w:val="clear" w:color="auto" w:fill="99CCFF"/>
        <w:spacing w:after="0" w:line="240" w:lineRule="auto"/>
        <w:rPr>
          <w:rFonts w:ascii="Tahoma" w:eastAsia="Times New Roman" w:hAnsi="Tahoma" w:cs="Tahoma"/>
          <w:b/>
          <w:bCs/>
          <w:color w:val="333399"/>
          <w:sz w:val="17"/>
          <w:szCs w:val="17"/>
        </w:rPr>
      </w:pPr>
      <w:r w:rsidRPr="001C3023">
        <w:rPr>
          <w:rFonts w:ascii="Tahoma" w:eastAsia="Times New Roman" w:hAnsi="Tahoma" w:cs="Tahoma"/>
          <w:b/>
          <w:bCs/>
          <w:color w:val="333399"/>
          <w:sz w:val="17"/>
          <w:cs/>
        </w:rPr>
        <w:t>ความรู้ทางสุขภาพจิตเด็กและวัยรุ่น</w:t>
      </w:r>
    </w:p>
    <w:p w:rsidR="001C3023" w:rsidRPr="001C3023" w:rsidRDefault="001C3023" w:rsidP="001C3023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1C3023" w:rsidRPr="001C3023" w:rsidTr="001C302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023" w:rsidRPr="001C3023" w:rsidRDefault="001C3023" w:rsidP="001C30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2" name="Picture 2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วิธีเลิกบุหรี่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3" name="Picture 3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วิธีช่วยเหลือเมื่อคนใกล้ชิติดบุหรี่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4" name="Picture 4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 xml:space="preserve">วิธีช่วยเหลือเมื่อคนใกล้ชิดติดยาอี ยาเลิฟ </w:t>
              </w:r>
              <w:proofErr w:type="spellStart"/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ยาเค</w:t>
              </w:r>
              <w:proofErr w:type="spellEnd"/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5" name="Picture 5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วิธีช่วยเหลือเมื่อคนใกล้ชิดติดสารระเหย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6" name="Picture 6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วิธีสอนให้เด็กระวังตัวจากภัยสังคม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38125" cy="104775"/>
                  <wp:effectExtent l="19050" t="0" r="9525" b="0"/>
                  <wp:docPr id="7" name="Picture 7" descr="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8" name="Picture 8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ความภาคภูมิใจในตนเอง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9" name="Picture 9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ความรัก - ความผูกพัน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0" name="Picture 10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ของรักของหวง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1" name="Picture 11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เข้าใจเจ้าตัวยุ่ง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2" name="Picture 12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ความต้องการทางด้านจิตใจของเด็ก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3" name="Picture 13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วิธีปฏิเสธเมื่อเพื่อนชวนไปเสพยา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38125" cy="104775"/>
                  <wp:effectExtent l="19050" t="0" r="9525" b="0"/>
                  <wp:docPr id="14" name="Picture 14" descr="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5" name="Picture 15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ยาเสพติดช่วยเพิ่มหรือลดสมรรถภาพทางเพศ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6" name="Picture 16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ยาเสพติดดับทุกข์ได้จริงหรือ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7" name="Picture 17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หากลูกรักทำร้ายผู้อื่นจะทำอย่างไร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 w:rsidRPr="001C302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0" cy="85725"/>
                  <wp:effectExtent l="19050" t="0" r="0" b="0"/>
                  <wp:docPr id="18" name="Picture 18" descr="http://www.yuwaprasart.com/images_profiles/bullet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waprasart.com/images_profiles/bullet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1C3023">
                <w:rPr>
                  <w:rFonts w:ascii="Tahoma" w:eastAsia="Times New Roman" w:hAnsi="Tahoma" w:cs="Tahoma"/>
                  <w:color w:val="330099"/>
                  <w:sz w:val="17"/>
                  <w:cs/>
                </w:rPr>
                <w:t>วิธีสังเกตคนติดยา</w:t>
              </w:r>
            </w:hyperlink>
            <w:r w:rsidRPr="001C3023">
              <w:rPr>
                <w:rFonts w:ascii="Tahoma" w:eastAsia="Times New Roman" w:hAnsi="Tahoma" w:cs="Tahoma"/>
                <w:color w:val="000000"/>
                <w:sz w:val="17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38125" cy="104775"/>
                  <wp:effectExtent l="19050" t="0" r="9525" b="0"/>
                  <wp:docPr id="19" name="Picture 19" descr="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15E" w:rsidRPr="00AB315E" w:rsidTr="00AB315E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AB315E" w:rsidRPr="00AB315E" w:rsidRDefault="00AB315E" w:rsidP="00AB315E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</w:pP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10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เคล็ดลับ เลิกบุหรี่</w:t>
            </w:r>
          </w:p>
          <w:p w:rsidR="00AB315E" w:rsidRPr="00AB315E" w:rsidRDefault="00AB315E" w:rsidP="00AB315E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</w:pP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857250" cy="714375"/>
                  <wp:effectExtent l="19050" t="0" r="0" b="0"/>
                  <wp:docPr id="39" name="Picture 39" descr="http://www.thailandquitline.or.th/images/img_Sample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hailandquitline.or.th/images/img_Sample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5E" w:rsidRPr="00AB315E" w:rsidRDefault="00AB315E" w:rsidP="00AB315E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</w:pP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10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เคล็ดลับ เลิกบุหรี่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> 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 xml:space="preserve">เคล็ดลับต่อไปนี้ คือ การปฏิบัติอย่างง่ายๆ ที่คุณสามารถนำไปใช้ได้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10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 xml:space="preserve">เคล็ดลับ เลิกบุหรี่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3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 xml:space="preserve">หา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7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1.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หาที่ปรึกษา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> 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พยายามขอคำปรึกษาจากคนที่คุณรู้จักที่สามารถเลิกสูบบุหรี่ได้สำเร็จมาแล้ว หรือโทรศัพท์ ขอคำแนะนำในการเลิกบุหรี่ได้ที่ โทร.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>1600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2.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หากำลังใจ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> 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คุณควรบอกให้คนใกล้ชิดทราบถึงความตั้งใจที่จะเลิกบุหรี่ เพราะกำลังใจจากคนรอบข้างจะช่วยให้คุณมีความพยายามที่จะเลิกสูบบุหรี่ได้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3.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หาเป้าหมาย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คุณควรวางแผนการปฏิบัติตัว โดยกำหนดวันที่จะลงมือเลิกสูบบุหรี่ อาจจะเลือกวันสำคัญต่างๆ ของครอบครัว เช่น วันเกิดตัวเองหรือของลูก วันครบรอบแต่งงาน แต่ทั้งนี้ไม่ควรกำหนดวันที่ห่างไกลเกินไป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4.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ไม่รอช้า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คุณควรเตรียมตัวให้พร้อม ด้วยการทิ้งอุปกรณ์ที่เกี่ยวข้องกับบุหรี่ให้หมด เตรียมผลไม้รสเปรี้ยวหรือของขบเคี้ยว เพื่อช่วยลดความอยาก รวมทั้งเปลี่ยนกิจกรรมที่คุณมักทำร่วมกับการสูบบุหรี่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5.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ไม่หวั่นไหว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เมื่อถึงวันลงมือ ควรตื่นนอนด้วยความสดชื่น บอกตัวเองว่าคุณกำลังทำสิ่งที่ดีที่สุดให้กับตนเองและคนใกล้ชิด ทบทวนถึงเหตุผลที่ทำให้คุณตัดสินใจเลิกบุหรี่ ปรับเปลี่ยนอิริยาบถ ใกล้ชิดกับคนที่ไม่สูบบุหรี่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6.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ไม่กระตุ้น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ในระหว่างนี้ขอให้คุณหลีกเลี่ยงกิจกรรมที่จะทำให้คุณอยากสูบบุหรี่ เช่น ถ้าเคยดื่มกาแฟ หรือเครื่องดื่มที่มีแอลกอฮอล์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7.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ไม่หมกมุ่น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> 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เมื่อรู้สึกเครียด ให้หยุดพักสมองสักครู่ คลายความเครียด โดยการพูดคุยกับคนอื่นๆ หรือหาหนังสือขำขันมาไว้อ่านบ้างก็ได้ ระลึกถึงเสมอว่า มีคนไม่สูบบุหรี่อีกมากที่คลายเครียดได้โดยไม่ต้องสูบบุหรี่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8.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ไม่นิ่งเฉย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 xml:space="preserve">ควรจัดเวลาออกกำลังกายบ้างอย่างน้อยวันละ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t xml:space="preserve">15-20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นาที เพราะนอกจากจะเป็นการควบคุมน้ำหนัก ยังช่วยให้สมองปลอดโปร่ง เพิ่มประสิทธิภาพของหัวใจและปอด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9.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ไม่ท้าทาย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อย่าคิดว่ากลับไปลองสูบบ้างเป็นครั้งคราวคงไม่เป็นไร เพราะการลองสูบบุหรี่เพียงมวนเดียวอาจหมายถึงการหวนคืนไปสูความเคยชินเก่าๆ อีก คุณมาไกลมากแล้ว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10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ไม่ท้อแท้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br/>
              <w:t xml:space="preserve">     </w:t>
            </w:r>
            <w:r w:rsidRPr="00AB315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cs/>
              </w:rPr>
              <w:t>หากต้องหันกลับไปสูบอีก ไม่ได้หมายถึงคุณเป็นคนล้มเหลว อย่างน้อยคุณก็ได้เรียนรู้ที่จะปรับปรุงตัวเอง ในคราวต่อไป ขอเพียงพยายามต่อไปที่จะเตรียมตัวต่อสู้อีกจนหยุดบุหรี่ให้ได้</w:t>
            </w:r>
          </w:p>
        </w:tc>
      </w:tr>
      <w:tr w:rsidR="00AB315E" w:rsidRPr="00AB315E" w:rsidTr="00AB315E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AB315E" w:rsidRPr="00AB315E" w:rsidRDefault="00AB315E" w:rsidP="00AB315E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</w:pPr>
          </w:p>
        </w:tc>
      </w:tr>
    </w:tbl>
    <w:p w:rsidR="002E17CF" w:rsidRDefault="002E17CF"/>
    <w:sectPr w:rsidR="002E17CF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023"/>
    <w:rsid w:val="00006F1E"/>
    <w:rsid w:val="00011240"/>
    <w:rsid w:val="00031314"/>
    <w:rsid w:val="00043117"/>
    <w:rsid w:val="00047F34"/>
    <w:rsid w:val="000628A5"/>
    <w:rsid w:val="000838F0"/>
    <w:rsid w:val="00084CE2"/>
    <w:rsid w:val="000C41C6"/>
    <w:rsid w:val="000C690C"/>
    <w:rsid w:val="000E449F"/>
    <w:rsid w:val="00124975"/>
    <w:rsid w:val="00125941"/>
    <w:rsid w:val="00125949"/>
    <w:rsid w:val="00154694"/>
    <w:rsid w:val="00162302"/>
    <w:rsid w:val="001C3023"/>
    <w:rsid w:val="001E1C50"/>
    <w:rsid w:val="00235AED"/>
    <w:rsid w:val="0024278F"/>
    <w:rsid w:val="002631DD"/>
    <w:rsid w:val="00266FA5"/>
    <w:rsid w:val="002C0C4F"/>
    <w:rsid w:val="002E17CF"/>
    <w:rsid w:val="002E2328"/>
    <w:rsid w:val="00335E5E"/>
    <w:rsid w:val="00341484"/>
    <w:rsid w:val="003434B1"/>
    <w:rsid w:val="00347222"/>
    <w:rsid w:val="00357EBA"/>
    <w:rsid w:val="00371FF8"/>
    <w:rsid w:val="00372D21"/>
    <w:rsid w:val="003946AF"/>
    <w:rsid w:val="003F2FD2"/>
    <w:rsid w:val="003F798F"/>
    <w:rsid w:val="004033D7"/>
    <w:rsid w:val="0040661A"/>
    <w:rsid w:val="0044404C"/>
    <w:rsid w:val="00465C60"/>
    <w:rsid w:val="00472DBE"/>
    <w:rsid w:val="00476A46"/>
    <w:rsid w:val="004843DE"/>
    <w:rsid w:val="004B18C4"/>
    <w:rsid w:val="004C764B"/>
    <w:rsid w:val="004F4F9B"/>
    <w:rsid w:val="00502259"/>
    <w:rsid w:val="0050303A"/>
    <w:rsid w:val="00503B23"/>
    <w:rsid w:val="00516AE7"/>
    <w:rsid w:val="00536766"/>
    <w:rsid w:val="00556827"/>
    <w:rsid w:val="0060475B"/>
    <w:rsid w:val="00613776"/>
    <w:rsid w:val="00621AF7"/>
    <w:rsid w:val="00646028"/>
    <w:rsid w:val="00673E94"/>
    <w:rsid w:val="0069109D"/>
    <w:rsid w:val="006D63E8"/>
    <w:rsid w:val="006F348E"/>
    <w:rsid w:val="007054FA"/>
    <w:rsid w:val="00706D0E"/>
    <w:rsid w:val="0074043D"/>
    <w:rsid w:val="007D737A"/>
    <w:rsid w:val="00845EC7"/>
    <w:rsid w:val="00847520"/>
    <w:rsid w:val="0087438E"/>
    <w:rsid w:val="008768C7"/>
    <w:rsid w:val="008D683E"/>
    <w:rsid w:val="009219BE"/>
    <w:rsid w:val="009857B3"/>
    <w:rsid w:val="009C62F1"/>
    <w:rsid w:val="00A031CA"/>
    <w:rsid w:val="00A104F4"/>
    <w:rsid w:val="00A230A1"/>
    <w:rsid w:val="00A356BB"/>
    <w:rsid w:val="00A41C47"/>
    <w:rsid w:val="00A55D47"/>
    <w:rsid w:val="00AB315E"/>
    <w:rsid w:val="00AB69A7"/>
    <w:rsid w:val="00AC569B"/>
    <w:rsid w:val="00AE6331"/>
    <w:rsid w:val="00B07118"/>
    <w:rsid w:val="00B1333C"/>
    <w:rsid w:val="00B2529E"/>
    <w:rsid w:val="00B4088A"/>
    <w:rsid w:val="00B72FA1"/>
    <w:rsid w:val="00B97953"/>
    <w:rsid w:val="00BA4D70"/>
    <w:rsid w:val="00BC10D6"/>
    <w:rsid w:val="00BC7010"/>
    <w:rsid w:val="00BD5A7F"/>
    <w:rsid w:val="00BE42E0"/>
    <w:rsid w:val="00BF4E49"/>
    <w:rsid w:val="00C539BF"/>
    <w:rsid w:val="00C76FF8"/>
    <w:rsid w:val="00C801E4"/>
    <w:rsid w:val="00CB5BAC"/>
    <w:rsid w:val="00CE582B"/>
    <w:rsid w:val="00D11635"/>
    <w:rsid w:val="00D4653E"/>
    <w:rsid w:val="00D55D67"/>
    <w:rsid w:val="00D7187E"/>
    <w:rsid w:val="00E2611D"/>
    <w:rsid w:val="00E32530"/>
    <w:rsid w:val="00E43D89"/>
    <w:rsid w:val="00E74856"/>
    <w:rsid w:val="00EB173A"/>
    <w:rsid w:val="00ED6EDC"/>
    <w:rsid w:val="00EE085C"/>
    <w:rsid w:val="00EF0B37"/>
    <w:rsid w:val="00F037ED"/>
    <w:rsid w:val="00F61A8E"/>
    <w:rsid w:val="00F84AE8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paragraph" w:styleId="3">
    <w:name w:val="heading 3"/>
    <w:basedOn w:val="a"/>
    <w:link w:val="30"/>
    <w:uiPriority w:val="9"/>
    <w:qFormat/>
    <w:rsid w:val="00AB315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1C3023"/>
  </w:style>
  <w:style w:type="paragraph" w:styleId="a3">
    <w:name w:val="Normal (Web)"/>
    <w:basedOn w:val="a"/>
    <w:uiPriority w:val="99"/>
    <w:unhideWhenUsed/>
    <w:rsid w:val="001C302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1C3023"/>
    <w:rPr>
      <w:color w:val="0000FF"/>
      <w:u w:val="single"/>
    </w:rPr>
  </w:style>
  <w:style w:type="character" w:customStyle="1" w:styleId="h2">
    <w:name w:val="h2"/>
    <w:basedOn w:val="a0"/>
    <w:rsid w:val="001C3023"/>
  </w:style>
  <w:style w:type="character" w:customStyle="1" w:styleId="apple-converted-space">
    <w:name w:val="apple-converted-space"/>
    <w:basedOn w:val="a0"/>
    <w:rsid w:val="001C3023"/>
  </w:style>
  <w:style w:type="paragraph" w:styleId="a5">
    <w:name w:val="Balloon Text"/>
    <w:basedOn w:val="a"/>
    <w:link w:val="a6"/>
    <w:uiPriority w:val="99"/>
    <w:semiHidden/>
    <w:unhideWhenUsed/>
    <w:rsid w:val="001C30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302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AB315E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AB3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8A%E0%B9%88%E0%B8%A7%E0%B8%A2%E0%B9%80%E0%B8%AB%E0%B8%A5%E0%B8%B7%E0%B8%AD%E0%B9%80%E0%B8%A1%E0%B8%B7%E0%B9%88%E0%B8%AD%E0%B8%84%E0%B8%99%E0%B9%83%E0%B8%81%E0%B8%A5%E0%B9%89%E0%B8%8A%E0%B8%B4%E0%B8%95%E0%B8%B4%E0%B8%94%E0%B8%9A%E0%B8%B8%E0%B8%AB%E0%B8%A3%E0%B8%B5%E0%B9%88.html" TargetMode="External"/><Relationship Id="rId13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84%E0%B8%A7%E0%B8%B2%E0%B8%A1%E0%B8%A0%E0%B8%B2%E0%B8%84%E0%B8%A0%E0%B8%B9%E0%B8%A1%E0%B8%B4%E0%B9%83%E0%B8%88%E0%B9%83%E0%B8%99%E0%B8%95%E0%B8%99%E0%B9%80%E0%B8%AD%E0%B8%87.html" TargetMode="External"/><Relationship Id="rId18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9B%E0%B8%8F%E0%B8%B4%E0%B9%80%E0%B8%AA%E0%B8%98%E0%B9%80%E0%B8%A1%E0%B8%B7%E0%B9%88%E0%B8%AD%E0%B9%80%E0%B8%9E%E0%B8%B7%E0%B9%88%E0%B8%AD%E0%B8%99%E0%B8%8A%E0%B8%A7%E0%B8%99%E0%B9%84%E0%B8%9B%E0%B9%80%E0%B8%AA%E0%B8%9E%E0%B8%A2%E0%B8%B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B%E0%B8%B2%E0%B8%81%E0%B8%A5%E0%B8%B9%E0%B8%81%E0%B8%A3%E0%B8%B1%E0%B8%81%E0%B8%97%E0%B8%B3%E0%B8%A3%E0%B9%89%E0%B8%B2%E0%B8%A2%E0%B8%9C%E0%B8%B9%E0%B9%89%E0%B8%AD%E0%B8%B7%E0%B9%88%E0%B8%99%E0%B8%88%E0%B8%B0%E0%B8%97%E0%B8%B3%E0%B8%AD%E0%B8%A2%E0%B9%88%E0%B8%B2%E0%B8%87%E0%B9%84%E0%B8%A3.html" TargetMode="External"/><Relationship Id="rId7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9%80%E0%B8%A5%E0%B8%B4%E0%B8%81%E0%B8%9A%E0%B8%B8%E0%B8%AB%E0%B8%A3%E0%B8%B5%E0%B9%88.html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84%E0%B8%A7%E0%B8%B2%E0%B8%A1%E0%B8%95%E0%B9%89%E0%B8%AD%E0%B8%87%E0%B8%81%E0%B8%B2%E0%B8%A3%E0%B8%97%E0%B8%B2%E0%B8%87%E0%B8%94%E0%B9%89%E0%B8%B2%E0%B8%99%E0%B8%88%E0%B8%B4%E0%B8%95%E0%B9%83%E0%B8%88%E0%B8%82%E0%B8%AD%E0%B8%87%E0%B9%80%E0%B8%94%E0%B9%87%E0%B8%81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9%80%E0%B8%82%E0%B9%89%E0%B8%B2%E0%B9%83%E0%B8%88%E0%B9%80%E0%B8%88%E0%B9%89%E0%B8%B2%E0%B8%95%E0%B8%B1%E0%B8%A7%E0%B8%A2%E0%B8%B8%E0%B9%88%E0%B8%87.html" TargetMode="External"/><Relationship Id="rId20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2%E0%B8%B2%E0%B9%80%E0%B8%AA%E0%B8%9E%E0%B8%95%E0%B8%B4%E0%B8%94%E0%B8%94%E0%B8%B1%E0%B8%9A%E0%B8%97%E0%B8%B8%E0%B8%81%E0%B8%82%E0%B9%8C%E0%B9%84%E0%B8%94%E0%B9%89%E0%B8%88%E0%B8%A3%E0%B8%B4%E0%B8%87%E0%B8%AB%E0%B8%A3%E0%B8%B7%E0%B8%AD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AA%E0%B8%AD%E0%B8%99%E0%B9%83%E0%B8%AB%E0%B9%89%E0%B9%80%E0%B8%94%E0%B9%87%E0%B8%81%E0%B8%A3%E0%B8%B0%E0%B8%A7%E0%B8%B1%E0%B8%87%E0%B8%95%E0%B8%B1%E0%B8%A7%E0%B8%88%E0%B8%B2%E0%B8%81%E0%B8%A0%E0%B8%B1%E0%B8%A2%E0%B8%AA%E0%B8%B1%E0%B8%87%E0%B8%84%E0%B8%A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history.back(1)" TargetMode="External"/><Relationship Id="rId15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82%E0%B8%AD%E0%B8%87%E0%B8%A3%E0%B8%B1%E0%B8%81%E0%B8%82%E0%B8%AD%E0%B8%87%E0%B8%AB%E0%B8%A7%E0%B8%87.html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8A%E0%B9%88%E0%B8%A7%E0%B8%A2%E0%B9%80%E0%B8%AB%E0%B8%A5%E0%B8%B7%E0%B8%AD%E0%B9%80%E0%B8%A1%E0%B8%B7%E0%B9%88%E0%B8%AD%E0%B8%84%E0%B8%99%E0%B9%83%E0%B8%81%E0%B8%A5%E0%B9%89%E0%B8%8A%E0%B8%B4%E0%B8%94%E0%B8%95%E0%B8%B4%E0%B8%94%E0%B8%AA%E0%B8%B2%E0%B8%A3%E0%B8%A3%E0%B8%B0%E0%B9%80%E0%B8%AB%E0%B8%A2.html" TargetMode="External"/><Relationship Id="rId19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2%E0%B8%B2%E0%B9%80%E0%B8%AA%E0%B8%9E%E0%B8%95%E0%B8%B4%E0%B8%94%E0%B8%8A%E0%B9%88%E0%B8%A7%E0%B8%A2%E0%B9%80%E0%B8%9E%E0%B8%B4%E0%B9%88%E0%B8%A1%E0%B8%AB%E0%B8%A3%E0%B8%B7%E0%B8%AD%E0%B8%A5%E0%B8%94%E0%B8%AA%E0%B8%A1%E0%B8%A3%E0%B8%A3%E0%B8%96%E0%B8%A0%E0%B8%B2%E0%B8%9E%E0%B8%97%E0%B8%B2%E0%B8%87%E0%B9%80%E0%B8%9E%E0%B8%A8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8A%E0%B9%88%E0%B8%A7%E0%B8%A2%E0%B9%80%E0%B8%AB%E0%B8%A5%E0%B8%B7%E0%B8%AD%E0%B9%80%E0%B8%A1%E0%B8%B7%E0%B9%88%E0%B8%AD%E0%B8%84%E0%B8%99%E0%B9%83%E0%B8%81%E0%B8%A5%E0%B9%89%E0%B8%8A%E0%B8%B4%E0%B8%94%E0%B8%95%E0%B8%B4%E0%B8%94%E0%B8%A2%E0%B8%B2%E0%B8%AD%E0%B8%B5-%E0%B8%A2%E0%B8%B2%E0%B9%80%E0%B8%A5%E0%B8%B4%E0%B8%9F-%E0%B8%A2%E0%B8%B2%E0%B9%80%E0%B8%84.html" TargetMode="External"/><Relationship Id="rId14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84%E0%B8%A7%E0%B8%B2%E0%B8%A1%E0%B8%A3%E0%B8%B1%E0%B8%81---%E0%B8%84%E0%B8%A7%E0%B8%B2%E0%B8%A1%E0%B8%9C%E0%B8%B9%E0%B8%81%E0%B8%9E%E0%B8%B1%E0%B8%99.html" TargetMode="External"/><Relationship Id="rId22" Type="http://schemas.openxmlformats.org/officeDocument/2006/relationships/hyperlink" Target="http://www.yuwaprasart.com/%E0%B8%84%E0%B8%A7%E0%B8%B2%E0%B8%A1%E0%B8%A3%E0%B8%B9%E0%B9%89%E0%B8%97%E0%B8%B2%E0%B8%87%E0%B8%AA%E0%B8%B8%E0%B8%82%E0%B8%A0%E0%B8%B2%E0%B8%9E%E0%B8%88%E0%B8%B4%E0%B8%95%E0%B9%80%E0%B8%94%E0%B9%87%E0%B8%81%E0%B9%81%E0%B8%A5%E0%B8%B0%E0%B8%A7%E0%B8%B1%E0%B8%A2%E0%B8%A3%E0%B8%B8%E0%B9%88%E0%B8%99/%E0%B8%A7%E0%B8%B4%E0%B8%98%E0%B8%B5%E0%B8%AA%E0%B8%B1%E0%B8%87%E0%B9%80%E0%B8%81%E0%B8%95%E0%B8%84%E0%B8%99%E0%B8%95%E0%B8%B4%E0%B8%94%E0%B8%A2%E0%B8%B2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2013-06-28T04:17:00Z</dcterms:created>
  <dcterms:modified xsi:type="dcterms:W3CDTF">2013-06-28T04:22:00Z</dcterms:modified>
</cp:coreProperties>
</file>