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09D" w:rsidRPr="002B509D" w:rsidRDefault="002B509D" w:rsidP="002B509D">
      <w:pPr>
        <w:rPr>
          <w:sz w:val="36"/>
          <w:szCs w:val="36"/>
        </w:rPr>
      </w:pPr>
      <w:r w:rsidRPr="002B509D">
        <w:rPr>
          <w:rFonts w:cs="Cordia New"/>
          <w:sz w:val="36"/>
          <w:szCs w:val="36"/>
          <w:cs/>
        </w:rPr>
        <w:t>วิทยาศาสตร์ของ "ไอดิน-กลิ่นฝน"วันที่ 27 มิถุนายน พ.ศ. 2556 เวลา 21:53:27 น.</w:t>
      </w:r>
    </w:p>
    <w:p w:rsidR="002B509D" w:rsidRDefault="002B509D" w:rsidP="002B509D">
      <w:r>
        <w:rPr>
          <w:rFonts w:cs="Cordia New"/>
          <w:cs/>
        </w:rPr>
        <w:t xml:space="preserve"> </w:t>
      </w:r>
      <w:r>
        <w:rPr>
          <w:noProof/>
          <w:color w:val="252525"/>
          <w:sz w:val="18"/>
          <w:szCs w:val="18"/>
        </w:rPr>
        <w:drawing>
          <wp:inline distT="0" distB="0" distL="0" distR="0" wp14:anchorId="54E327ED" wp14:editId="51285523">
            <wp:extent cx="2857500" cy="2028825"/>
            <wp:effectExtent l="0" t="0" r="0" b="9525"/>
            <wp:docPr id="1" name="Picture 1" descr="http://www.matichon.co.th/news-photo/matichon/2013/06/tec01270656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tichon.co.th/news-photo/matichon/2013/06/tec01270656p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ordia New"/>
          <w:cs/>
        </w:rPr>
        <w:t xml:space="preserve"> </w:t>
      </w:r>
      <w:bookmarkStart w:id="0" w:name="_GoBack"/>
      <w:bookmarkEnd w:id="0"/>
    </w:p>
    <w:p w:rsidR="002B509D" w:rsidRDefault="002B509D" w:rsidP="002B509D">
      <w:r>
        <w:rPr>
          <w:rFonts w:cs="Cordia New"/>
          <w:cs/>
        </w:rPr>
        <w:t>มนุษย์เรามีความรู้สึกต่อฝนแตกต่างกันออกไป บางคนไม่ชอบหน้าฝน ไม่ชอบที่เฉอะแฉะ เปียกปอน ไปไหนมาไหนลำบาก แต่หลายๆ คนชอบความสดชื่นและเขียวชอุ่มที่ฟ้าฝนนำมาให้ มีคนไม่น้อยที่ชอบกลิ่นอายของฝน โดยเฉพาะหลังฝนตกใหม่ๆ อย่างที่เรียกกันว่า "ฟ้าหลังฝน" สดใส สดชื่นและหอม "ไอดิน-กลิ่นฝน" อบอวลให้ความรู้สึกกระชุ่มกระชวยดีนัก</w:t>
      </w:r>
    </w:p>
    <w:p w:rsidR="002B509D" w:rsidRDefault="002B509D" w:rsidP="002B509D"/>
    <w:p w:rsidR="002B509D" w:rsidRDefault="002B509D" w:rsidP="002B509D">
      <w:r>
        <w:rPr>
          <w:rFonts w:cs="Cordia New"/>
          <w:cs/>
        </w:rPr>
        <w:t>นักวิทยาศาสตร์สนใจเรื่องนี้มานานแล้วและเชื่อกันด้วยซ้ำไปว่า มนุษย์เราถูกถ่ายทอดความรู้สึก "ชื่นชอบ" และ "กระชุ่มกระชวย" ต่อฟ้าฝน มาจากบรรพบุรุษดั้งเดิม ในยุคที่มนุษย์ทั้งหลายต้องอาศัยฝนเป็นหลักในการทำเกษตรกรรมเพื่อเอาชีวิตให้รอด</w:t>
      </w:r>
    </w:p>
    <w:p w:rsidR="002B509D" w:rsidRDefault="002B509D" w:rsidP="002B509D"/>
    <w:p w:rsidR="002B509D" w:rsidRDefault="002B509D" w:rsidP="002B509D">
      <w:r>
        <w:rPr>
          <w:rFonts w:cs="Cordia New"/>
          <w:cs/>
        </w:rPr>
        <w:t>แต่น่าสนใจว่า "ไอดิน-กลิ่นฝน" ที่อำนวยให้เกิดความรู้สึกสดชื่นนั้น มีจริงหรือไม่</w:t>
      </w:r>
      <w:r>
        <w:t xml:space="preserve">? </w:t>
      </w:r>
      <w:r>
        <w:rPr>
          <w:rFonts w:cs="Cordia New"/>
          <w:cs/>
        </w:rPr>
        <w:t>อะไรทำให้กลิ่นอายหลังฝนตกก่อให้เกิดความรู้สึกดีๆขึ้นกับคนเรา</w:t>
      </w:r>
      <w:r>
        <w:t>?</w:t>
      </w:r>
    </w:p>
    <w:p w:rsidR="002B509D" w:rsidRDefault="002B509D" w:rsidP="002B509D"/>
    <w:p w:rsidR="002B509D" w:rsidRDefault="002B509D" w:rsidP="002B509D">
      <w:r>
        <w:rPr>
          <w:rFonts w:cs="Cordia New"/>
          <w:cs/>
        </w:rPr>
        <w:t>นักวิทยาศาสตร์สนใจศึกษาเรื่องนี้มานานแล้ว และพบว่า ฝน ก่อให้เกิดกลิ่นหลายๆ กลิ่นที่ก่อให้เกิดความรู้สึกพึงพอใจขึ้นกับคนเรา หนึ่งในจำนวนกลิ่นหลายๆ กลิ่นที่เกิดขึ้นเมื่อฝนตกและจะอบอวลเมื่อฝนหายไปใหม่ๆ นั้น เรียกว่า "เพทริคอร์" ซึ่งเป็นชื่อเรียกที่นักวิทยาศาสตร์ชาวออสเตรเลีย 2 คน ตั้งเอาไว้เมื่อค้นพบมันระหว่างการศึกษากลิ่นของภาวะอากาศเปียกชื้นหลังฝนตกในราวปี 1964</w:t>
      </w:r>
    </w:p>
    <w:p w:rsidR="002B509D" w:rsidRDefault="002B509D" w:rsidP="002B509D"/>
    <w:p w:rsidR="002B509D" w:rsidRDefault="002B509D" w:rsidP="002B509D">
      <w:r>
        <w:rPr>
          <w:rFonts w:cs="Cordia New"/>
          <w:cs/>
        </w:rPr>
        <w:t>เพทริคอร์ เกิดขึ้นจากการผสมผสานของปฏิกิริยาเคมีสองอย่างด้วยกันที่เกิดขึ้นในภาวะ "ฟ้าหลังฝน" ที่ว่านั้น อย่างแรกนั้นเกิดขึ้นจาก "น้ำมัน" ลึกลับที่พืชบางอย่างสร้างขึ้นและสะสมเอาไว้ในช่วงที่ภาวะอากาศแห้งแล้ง ไม่มีฝน เมื่อฝนตก น้ำฝนจะชะน้ำมันดังกล่าวนี้ให้หลุดออกมา แล้วกระจายออกไปในอากาศ</w:t>
      </w:r>
    </w:p>
    <w:p w:rsidR="002B509D" w:rsidRDefault="002B509D" w:rsidP="002B509D"/>
    <w:p w:rsidR="002B509D" w:rsidRDefault="002B509D" w:rsidP="002B509D">
      <w:r>
        <w:rPr>
          <w:rFonts w:cs="Cordia New"/>
          <w:cs/>
        </w:rPr>
        <w:t>ปฏิกิริยาทางเคมีอย่างที่สองที่เกิดขึ้นเมื่อฝนตกแล้วรวมตัวกันกลายเป็น "เพทริคอร์" หรือกลิ่นอายอย่างที่เราเรียกว่า "ไอดิน-กลิ่นฝน" นั้น เกิดขึ้นจากสารเคมีบางอย่างที่ แบคทีเรีย ซึ่งใช้ชีวิตอยู่ในดินสร้างขึ้นมาและปล่อยออกสู่อากาศเมื่อฝนตก แบคทีเรียดังกล่าวเรียกกันว่า "แอคติโนมายซีตส์" มีอยู่ทั่วไปในดิน</w:t>
      </w:r>
    </w:p>
    <w:p w:rsidR="002B509D" w:rsidRDefault="002B509D" w:rsidP="002B509D"/>
    <w:p w:rsidR="002B509D" w:rsidRDefault="002B509D" w:rsidP="002B509D">
      <w:r>
        <w:rPr>
          <w:rFonts w:cs="Cordia New"/>
          <w:cs/>
        </w:rPr>
        <w:t>กลิ่น "อะโรมา" จากพืชและแบคทีเรียดังกล่าวนี้เองที่ผสมผสานกันกลายเป็น "เพทริคอร์" ที่เกิดขึ้นเมื่อสายฝนกระหน่ำลงสู่พื้นดิน และเป็นกลิ่นอายที่หลายๆ คนชื่นชอบ เพราะหอม สดใส ทีเดียว</w:t>
      </w:r>
    </w:p>
    <w:p w:rsidR="002B509D" w:rsidRDefault="002B509D" w:rsidP="002B509D"/>
    <w:p w:rsidR="002B509D" w:rsidRDefault="002B509D" w:rsidP="002B509D">
      <w:r>
        <w:rPr>
          <w:rFonts w:cs="Cordia New"/>
          <w:cs/>
        </w:rPr>
        <w:t>กลิ่นอีกอย่างที่มนุษย์สัมผัสได้ในระหว่างฝนตกหรือในช่วงหลังฝนตกใหม่และเกี่ยวข้องกับฝนโดยตรง นั่นคือ "โอโซน" เป็นกลิ่นที่อำนวยให้คนเรารู้สึกกระชุ่มกระชวย สดชื่น เมื่อออกไปสู่ที่โล่ง กลางแจ้งหลังฝนตกใหม่ๆ นั่นเอง</w:t>
      </w:r>
    </w:p>
    <w:p w:rsidR="002B509D" w:rsidRDefault="002B509D" w:rsidP="002B509D"/>
    <w:p w:rsidR="002B509D" w:rsidRDefault="002B509D" w:rsidP="002B509D">
      <w:r>
        <w:rPr>
          <w:rFonts w:cs="Cordia New"/>
          <w:cs/>
        </w:rPr>
        <w:t>โอโซน เกิดขึ้นจากภาวะฝนฟ้าคะนอง ฟ้าแลบ ฟ้าร้อง ไฟฟ้าในบรรยากาศเหล่านี้สามารถแยกโมเลกุลของ ออกซิเจนและไนโตรเจนออกจากกันได้ และโมเลกุลบางส่วนที่ถูกแยกออกมาเหล่านั้น รวมตัวกันใหม่เป็น "ไนตริค ออกไซด์" สารเคมีดังกล่าวนี้เมื่อรวมตัวกับสารเคมีอื่นๆ ที่อยู่ในบรรยากาศระหว่างฝนตก ก็จะกลายเป็น "โอโซน" ที่ก่อให้เกิดกลิ่นบางเบา คล้ายๆ กลิ่น คลอรีน ที่ช่วยสร้างความรู้สึกกระชุ่มกระชวย สดชื่นให้กับคนเรานั่นเอง</w:t>
      </w:r>
    </w:p>
    <w:p w:rsidR="002B509D" w:rsidRDefault="002B509D" w:rsidP="002B509D"/>
    <w:p w:rsidR="002B509D" w:rsidRDefault="002B509D" w:rsidP="002B509D">
      <w:r>
        <w:rPr>
          <w:rFonts w:cs="Cordia New"/>
          <w:cs/>
        </w:rPr>
        <w:t>กลิ่น "โอโซน" หรือ "ไอดิน-กลิ่นฝน" ที่เกิดขึ้นนี้ อาจใช้เป็นเครื่องอธิบายได้ว่า ทำไมบางคนถึงรู้สึก "ได้กลิ่นฝน" ก่อนหน้าที่ฝนฟ้าจะตกลงมาจริงๆ เล็กน้อย โดยอาจเป็นว่า คนคนนั้นมีจมูกไวเป็นพิเศษ สามารถสูดดมได้กลิ่นของสารเคมีที่เกิดขึ้นจากพายุ ฝนฟ้าคะนอง ในที่ที่ห่างไกลออกไป และกำลังเคลื่อนตัวมาในทิศทางของตนเอง ลมอาจหอบนำเอาโอโซนที่เกิดขึ้นจากที่นั่นมาให้จมูกสัมผัสได้ และสามารถบอกได้ว่า จะเกิดฝนตกในอีกไม่ช้าไม่นาน</w:t>
      </w:r>
    </w:p>
    <w:p w:rsidR="002B509D" w:rsidRDefault="002B509D" w:rsidP="002B509D"/>
    <w:p w:rsidR="002B509D" w:rsidRDefault="002B509D" w:rsidP="002B509D">
      <w:r>
        <w:rPr>
          <w:rFonts w:cs="Cordia New"/>
          <w:cs/>
        </w:rPr>
        <w:t>ส่วนการที่บางคนชื่นชอบฝนฟ้า บอกว่า โรแมนติก ในขณะที่อีกบางคนเห็นฝนตกห่าเดียวกัน ในสถานที่ใกล้เคียงกันเป็นบรรยากาศน่าเศร้าซึม หดหู่นั้น</w:t>
      </w:r>
    </w:p>
    <w:p w:rsidR="002B509D" w:rsidRDefault="002B509D" w:rsidP="002B509D"/>
    <w:p w:rsidR="002B509D" w:rsidRDefault="002B509D" w:rsidP="002B509D">
      <w:r>
        <w:rPr>
          <w:rFonts w:cs="Cordia New"/>
          <w:cs/>
        </w:rPr>
        <w:t>เป็นเรื่องของอารมณ์ที่เกิดจากประสบการณ์ส่วนตัวที่ผ่านมา ไม่เกี่ยวเนื่องกับวิทยาศาสตร์ของไอดิน-กลิ่นฝนแต่อย่างใดทั้งสิ้น</w:t>
      </w:r>
    </w:p>
    <w:p w:rsidR="002B509D" w:rsidRDefault="002B509D" w:rsidP="002B509D"/>
    <w:p w:rsidR="002B509D" w:rsidRDefault="002B509D" w:rsidP="002B509D">
      <w:r>
        <w:rPr>
          <w:rFonts w:cs="Cordia New"/>
          <w:cs/>
        </w:rPr>
        <w:lastRenderedPageBreak/>
        <w:t>หน้า 9</w:t>
      </w:r>
      <w:r>
        <w:t>,</w:t>
      </w:r>
      <w:r>
        <w:rPr>
          <w:rFonts w:cs="Cordia New"/>
          <w:cs/>
        </w:rPr>
        <w:t xml:space="preserve">มติชนรายวัน ฉบับวันพฤหัสบดีที่ 27 มิถุนายน 2556  </w:t>
      </w:r>
    </w:p>
    <w:p w:rsidR="002B509D" w:rsidRDefault="002B509D" w:rsidP="002B509D"/>
    <w:p w:rsidR="002B509D" w:rsidRDefault="002B509D" w:rsidP="002B509D">
      <w:r>
        <w:rPr>
          <w:rFonts w:cs="Cordia New"/>
          <w:cs/>
        </w:rPr>
        <w:t xml:space="preserve"> </w:t>
      </w:r>
    </w:p>
    <w:p w:rsidR="002B509D" w:rsidRDefault="002B509D" w:rsidP="002B509D"/>
    <w:p w:rsidR="002B509D" w:rsidRDefault="002B509D" w:rsidP="002B509D">
      <w:r>
        <w:rPr>
          <w:rFonts w:cs="Cordia New"/>
          <w:cs/>
        </w:rPr>
        <w:t xml:space="preserve"> </w:t>
      </w:r>
    </w:p>
    <w:p w:rsidR="002B509D" w:rsidRDefault="002B509D" w:rsidP="002B509D"/>
    <w:p w:rsidR="002B509D" w:rsidRDefault="002B509D" w:rsidP="002B509D"/>
    <w:p w:rsidR="002B509D" w:rsidRDefault="002B509D" w:rsidP="002B509D">
      <w:r>
        <w:rPr>
          <w:rFonts w:cs="Cordia New"/>
          <w:cs/>
        </w:rPr>
        <w:t xml:space="preserve"> </w:t>
      </w:r>
    </w:p>
    <w:p w:rsidR="002B509D" w:rsidRDefault="002B509D" w:rsidP="002B509D"/>
    <w:p w:rsidR="002B509D" w:rsidRDefault="002B509D" w:rsidP="002B509D">
      <w:r>
        <w:rPr>
          <w:rFonts w:cs="Cordia New"/>
          <w:cs/>
        </w:rPr>
        <w:t xml:space="preserve"> </w:t>
      </w:r>
    </w:p>
    <w:p w:rsidR="002B509D" w:rsidRDefault="002B509D" w:rsidP="002B509D">
      <w:r>
        <w:rPr>
          <w:rFonts w:cs="Cordia New"/>
          <w:cs/>
        </w:rPr>
        <w:t xml:space="preserve">  </w:t>
      </w:r>
    </w:p>
    <w:p w:rsidR="002B509D" w:rsidRDefault="002B509D" w:rsidP="002B509D">
      <w:r>
        <w:rPr>
          <w:rFonts w:cs="Cordia New"/>
          <w:cs/>
        </w:rPr>
        <w:t xml:space="preserve"> </w:t>
      </w:r>
    </w:p>
    <w:p w:rsidR="002B509D" w:rsidRDefault="002B509D" w:rsidP="002B509D">
      <w:r>
        <w:rPr>
          <w:rFonts w:cs="Cordia New"/>
          <w:cs/>
        </w:rPr>
        <w:t xml:space="preserve">  </w:t>
      </w:r>
    </w:p>
    <w:p w:rsidR="002B509D" w:rsidRDefault="002B509D" w:rsidP="002B509D">
      <w:r>
        <w:rPr>
          <w:rFonts w:cs="Cordia New"/>
          <w:cs/>
        </w:rPr>
        <w:t xml:space="preserve"> </w:t>
      </w:r>
    </w:p>
    <w:sectPr w:rsidR="002B50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9D"/>
    <w:rsid w:val="002B509D"/>
    <w:rsid w:val="00D8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09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09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09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09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 CMU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Sompong</dc:creator>
  <cp:keywords/>
  <dc:description/>
  <cp:lastModifiedBy>Sompong</cp:lastModifiedBy>
  <cp:revision>1</cp:revision>
  <dcterms:created xsi:type="dcterms:W3CDTF">2013-06-30T02:27:00Z</dcterms:created>
  <dcterms:modified xsi:type="dcterms:W3CDTF">2013-06-30T02:29:00Z</dcterms:modified>
</cp:coreProperties>
</file>