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96" w:rsidRDefault="00A56EE6">
      <w:pPr>
        <w:rPr>
          <w:rFonts w:hint="cs"/>
        </w:rPr>
      </w:pPr>
      <w:r>
        <w:rPr>
          <w:rFonts w:hint="cs"/>
          <w:cs/>
        </w:rPr>
        <w:t xml:space="preserve">สัปดาห์ที่ 7  วันที่ </w:t>
      </w:r>
      <w:r w:rsidR="00B87381">
        <w:t xml:space="preserve"> 29 </w:t>
      </w:r>
      <w:r w:rsidR="00B87381">
        <w:rPr>
          <w:rFonts w:hint="cs"/>
          <w:cs/>
        </w:rPr>
        <w:t>เดือน มิถุนายน พ.ศ.2556</w:t>
      </w:r>
    </w:p>
    <w:p w:rsidR="00B87381" w:rsidRDefault="00B87381">
      <w:pPr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สัปดาห์นี้รู้สึกเหนื่อยกับนักเรียนมากๆ เพราะมีการเรียนวิทยาศาสตร์ ซึ่งต้องมีการทำทดลอง  ถ้าพูดถึงการทดลอง แล้วสอนควบคู่กัน อาจดูเหมือนง่าย แต่ในทางกลับกันการทำการทดลองสำหรับนักเรียนชั้นประถมศึกษาปีที่ 1 เป็นการยากมากที่สอนให้รู้เรื่อง และควบคุมในการทำการทดลองไม่ค่อยได้ ด้วยวัยของนักเรียนและพัฒนาการของนักเรียนแล้ว เป็นปกติที่นักเรียนจะเล่นซนกัน  อีกทั้งเมื่อเวลาสั่งให้เอาอุปกรณ์การทำการทดลองมาโรงเรียน นักเรียนบางคนพาอุปกรณ์มาไม่ค่อยครบ แต่ต้องพลิกสถานการณ์ให้เข้ากับสิ่งที่จะเรียน ในที่สุดก็ลุล่วงไปด้วยดีกับการทำการทดลองสำหรับนักเรียนชั้นประถมศึกษาปีที่ 1  ในสัปดาห์นี้สำหรับการสอนคาบของตนเองก็ได้ผ่านพ้นไปด้วยดี แต่มีสอนแทนครูที่ลา สอนวิชา สังคม  ภาษาไทย คณิตศาสตร์</w:t>
      </w:r>
      <w:r w:rsidR="00C14A47">
        <w:rPr>
          <w:rFonts w:hint="cs"/>
          <w:cs/>
        </w:rPr>
        <w:t xml:space="preserve">  ส่วนในคาบชุมนุม ซึ่งอยู่ชุมนุมวิทยาศาสตร์ท้าทดลอง  ได้รับมอมบหมายให้สอนคนเดียว และมีคาบลูกเสือเนตรนารี  วึ่งคุมกองเนตรนารี  ป.5 และ ป.6 ต้องเรียนรู้จากครูในหลายๆเรื่องเลยทีเดียว </w:t>
      </w:r>
    </w:p>
    <w:sectPr w:rsidR="00B87381" w:rsidSect="00B52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56EE6"/>
    <w:rsid w:val="001C0432"/>
    <w:rsid w:val="007028B5"/>
    <w:rsid w:val="00A56EE6"/>
    <w:rsid w:val="00B5267A"/>
    <w:rsid w:val="00B87381"/>
    <w:rsid w:val="00C1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2013-06-29T04:46:00Z</dcterms:created>
  <dcterms:modified xsi:type="dcterms:W3CDTF">2013-06-29T05:16:00Z</dcterms:modified>
</cp:coreProperties>
</file>