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1" w:rsidRDefault="002E3741">
      <w:r>
        <w:rPr>
          <w:rFonts w:hint="cs"/>
          <w:cs/>
        </w:rPr>
        <w:t>สัปดาห์ที่ 6 วันที่  22  เดือน มิถุนายน  พ.ศ.2556</w:t>
      </w:r>
    </w:p>
    <w:p w:rsidR="00423E77" w:rsidRDefault="00760852">
      <w:pPr>
        <w:rPr>
          <w:rFonts w:hint="cs"/>
          <w:cs/>
        </w:rPr>
      </w:pPr>
      <w:r>
        <w:rPr>
          <w:cs/>
        </w:rPr>
        <w:tab/>
      </w:r>
      <w:r w:rsidR="00423E77">
        <w:rPr>
          <w:rFonts w:hint="cs"/>
          <w:cs/>
        </w:rPr>
        <w:t>สำหรับสัปดาห์นี้</w:t>
      </w:r>
      <w:r>
        <w:rPr>
          <w:rFonts w:hint="cs"/>
          <w:cs/>
        </w:rPr>
        <w:t xml:space="preserve">มีการเรียนการสอนตามปกตินักเรียนซนตามปกติของวัยและพัฒนาการของเขา ครูต้องมีความเข้าใจนักเรียน ต้องมีวิธีในการพุดอย่างไรจึงจะทำให้นักเรียนยอมเรียนสำหรับนักเรียนบางคนที่ไม่ค่อยเข้าห้อง และไม่อยากเรียน ต้องพยายามเอาใจเขาให้มากๆชมอย่างโน้น อย่างนี้ เขาจึงยอมเข้ามาเรียน บางคนชอบบอกว่าไม่หนังสือเรียน ทั้งที่จริงแล้วพาหนังสือมาแต่ไม่อยากเปิดหนังสือไม่อยากทำแบบฝึกหัด ขี้เกียด บองขอครูกลับไปทำเป็นการบ้าน ก้ไม่แปลกที่นักเรียนวัยนี้จะมีพฤติกรรมแบบนี้ เพราะนักเรียนยังติดนิสัยเดิมๆจากอนุบาล ยังรู้สึกว่าตัวเองจะต้องมีคนเอาใจ และตามใจทุกอย่าง แต่เมื่ออยู่ชั้นประถมศึกษาปีที่ 1 แล้ว ควรปรับตัวใหม่ นักเรียนบางคนก็ปรับตัวได้เร็ว และน่าชื่นชมสำหรับนักเรียนดังกล่าว </w:t>
      </w:r>
    </w:p>
    <w:sectPr w:rsidR="00423E77" w:rsidSect="00B5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3741"/>
    <w:rsid w:val="001C0432"/>
    <w:rsid w:val="002E3741"/>
    <w:rsid w:val="00423E77"/>
    <w:rsid w:val="007028B5"/>
    <w:rsid w:val="00760852"/>
    <w:rsid w:val="007F35EE"/>
    <w:rsid w:val="00B5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2013-06-29T04:50:00Z</dcterms:created>
  <dcterms:modified xsi:type="dcterms:W3CDTF">2013-06-29T05:33:00Z</dcterms:modified>
</cp:coreProperties>
</file>