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DE" w:rsidRDefault="00EF4C51">
      <w:r w:rsidRPr="00EF4C51">
        <w:drawing>
          <wp:inline distT="0" distB="0" distL="0" distR="0" wp14:anchorId="42CCEB44" wp14:editId="4A6A5B01">
            <wp:extent cx="5731510" cy="3546372"/>
            <wp:effectExtent l="0" t="0" r="2540" b="0"/>
            <wp:docPr id="1" name="Picture 1" descr="http://image.dek-d.com/24/2532024/105599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dek-d.com/24/2532024/1055993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4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51" w:rsidRDefault="00EF4C51">
      <w:pPr>
        <w:rPr>
          <w:rFonts w:hint="cs"/>
          <w:cs/>
        </w:rPr>
      </w:pPr>
      <w:r>
        <w:rPr>
          <w:rFonts w:hint="cs"/>
          <w:cs/>
        </w:rPr>
        <w:t>พระอาทิตย์ขึ้นที่บางตะบูน</w:t>
      </w:r>
    </w:p>
    <w:p w:rsidR="00EF4C51" w:rsidRDefault="00EF4C51">
      <w:r w:rsidRPr="00EF4C51">
        <w:drawing>
          <wp:inline distT="0" distB="0" distL="0" distR="0">
            <wp:extent cx="5222955" cy="3248025"/>
            <wp:effectExtent l="0" t="0" r="0" b="0"/>
            <wp:docPr id="2" name="Picture 2" descr="http://2.bp.blogspot.com/_pIOa7HtcmIY/TKDxyTTXX_I/AAAAAAAAAuc/gIPgHGrx2tc/s320/%E0%B8%9A%E0%B8%B2%E0%B8%87%E0%B8%95%E0%B8%B0%E0%B8%9A%E0%B8%B9%E0%B8%99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pIOa7HtcmIY/TKDxyTTXX_I/AAAAAAAAAuc/gIPgHGrx2tc/s320/%E0%B8%9A%E0%B8%B2%E0%B8%87%E0%B8%95%E0%B8%B0%E0%B8%9A%E0%B8%B9%E0%B8%99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95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51" w:rsidRDefault="00EF4C51">
      <w:bookmarkStart w:id="0" w:name="_GoBack"/>
      <w:r w:rsidRPr="00EF4C51">
        <w:lastRenderedPageBreak/>
        <w:drawing>
          <wp:inline distT="0" distB="0" distL="0" distR="0">
            <wp:extent cx="5762625" cy="3493591"/>
            <wp:effectExtent l="0" t="0" r="0" b="0"/>
            <wp:docPr id="3" name="Picture 3" descr="http://2.bp.blogspot.com/_pIOa7HtcmIY/TKDxxq-dJoI/AAAAAAAAAuQ/TubIRV0OvMM/s320/%E0%B8%9A%E0%B8%B2%E0%B8%87%E0%B8%95%E0%B8%B0%E0%B8%9A%E0%B8%B9%E0%B8%99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_pIOa7HtcmIY/TKDxxq-dJoI/AAAAAAAAAuQ/TubIRV0OvMM/s320/%E0%B8%9A%E0%B8%B2%E0%B8%87%E0%B8%95%E0%B8%B0%E0%B8%9A%E0%B8%B9%E0%B8%99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9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4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51"/>
    <w:rsid w:val="00D258DE"/>
    <w:rsid w:val="00E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C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5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C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_pIOa7HtcmIY/TKDxxq-dJoI/AAAAAAAAAuQ/TubIRV0OvMM/s1600/%E0%B8%9A%E0%B8%B2%E0%B8%87%E0%B8%95%E0%B8%B0%E0%B8%9A%E0%B8%B9%E0%B8%99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.bp.blogspot.com/_pIOa7HtcmIY/TKDxyTTXX_I/AAAAAAAAAuc/gIPgHGrx2tc/s1600/%E0%B8%9A%E0%B8%B2%E0%B8%87%E0%B8%95%E0%B8%B0%E0%B8%9A%E0%B8%B9%E0%B8%995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 CMU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Sompong</dc:creator>
  <cp:keywords/>
  <dc:description/>
  <cp:lastModifiedBy>Sompong</cp:lastModifiedBy>
  <cp:revision>1</cp:revision>
  <dcterms:created xsi:type="dcterms:W3CDTF">2012-03-04T07:47:00Z</dcterms:created>
  <dcterms:modified xsi:type="dcterms:W3CDTF">2012-03-04T07:54:00Z</dcterms:modified>
</cp:coreProperties>
</file>