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96" w:rsidRDefault="004C38A2">
      <w:pPr>
        <w:rPr>
          <w:rFonts w:hint="cs"/>
        </w:rPr>
      </w:pPr>
      <w:r>
        <w:rPr>
          <w:rFonts w:hint="cs"/>
          <w:cs/>
        </w:rPr>
        <w:t>สัปดาห์ที่ 5 วันที่  10 -14 มิถุนายน  2556</w:t>
      </w:r>
    </w:p>
    <w:p w:rsidR="004C38A2" w:rsidRDefault="004C38A2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สัปดาห์นี้ มาวันแรก ครูพี่เลี้ยงให้ดิฉันย้ายให้อยู่ห้องสมุดจากเดิม อยู่ในห้องพร้อมกับครู ห้อง ป.1/5 ซึ่งรับหน้าที่เป็นผู้ช่วยครูประจำชั้น แต่มาวันนี้ย้ายห้องไปอยู่ห้องสมุด ซึ่งหน้าที่ที่ได้รับมอบหมายล่าสุด คือ เจ้าหน้าที่ห้องสมุด  ดิฉันไม่เคยทำงานในหน้าที่นี้ แต่ ณ ตอนนี้ ได้รับมอบหมายหน้าที่นี้ ซึ่งดิฉันเองก็ต้องทำให้ได้ เพราะนอกจากหน้าที่สำคัญ คือ หน้าที่ในด้านการสอนแล้ว ยังเป็นเจ้าหน้าที่ห้องสมุด </w:t>
      </w:r>
      <w:r w:rsidR="0096637F">
        <w:rPr>
          <w:rFonts w:hint="cs"/>
          <w:cs/>
        </w:rPr>
        <w:t>สำหรับหน้าที่ในด้านการสอนในสัปดาห์นี้ ค่อนข้างจะดีขึ้นไปเรื่อยๆ นอกจากสอนในคาบที่เป็นหน้าที่หลักแล้ว  ยังต้องเข้าแทนครู โดยสัปดาห์นี้ได้เข้าสอนแทน  5  คาบ มีวิชา มลายู  ศิลปะ อังกฤษ ป. 3 และวิชา  ภาษาไทย  ป.4 เป็นโอกาสดีที่ดิฉันได้ลองสอนในรายวิชาอื่นๆ นอกจากวิชาเอกของตัวเอง เพราะได้เรียนรู้และได้รับประสบการณ์ต่างๆ มากมาย อีกทั้งยังรู้วิธีการรับมือกับเด</w:t>
      </w:r>
      <w:r w:rsidR="000D104A">
        <w:rPr>
          <w:rFonts w:hint="cs"/>
          <w:cs/>
        </w:rPr>
        <w:t>็</w:t>
      </w:r>
      <w:r w:rsidR="0096637F">
        <w:rPr>
          <w:rFonts w:hint="cs"/>
          <w:cs/>
        </w:rPr>
        <w:t xml:space="preserve">กนักเรียนในชั้นที่ต่างกัน </w:t>
      </w:r>
      <w:r w:rsidR="006074BE">
        <w:rPr>
          <w:rFonts w:hint="cs"/>
          <w:cs/>
        </w:rPr>
        <w:t xml:space="preserve">นอกจากนี้แล้ววันเสาร์ของสัปดาห์นี้ ดิฉันต้องไป โรงเรียน เนื่องจากมีการพบปะประชุมผู้ปกครองของนักเรียนที่โรงเรียนมุสลิมวิทยาภูเก็ต เนื่องด้วย แจ้งพฤติกรรม หรือ ประวัติในด้านการเรียนของนักเรียน ให้ผู้ปกครองได้รับรู้ และเข้าใจโดยทั่วกัน อีกทั้งยังแจ้งเกี่ยวกับการสอนพิเศษหลังจากเลิกเรียน หากนักเรียนคนไหน </w:t>
      </w:r>
    </w:p>
    <w:sectPr w:rsidR="004C38A2" w:rsidSect="000D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C38A2"/>
    <w:rsid w:val="000D104A"/>
    <w:rsid w:val="000D2562"/>
    <w:rsid w:val="001C0432"/>
    <w:rsid w:val="004C38A2"/>
    <w:rsid w:val="006074BE"/>
    <w:rsid w:val="007028B5"/>
    <w:rsid w:val="0096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2013-06-16T06:50:00Z</dcterms:created>
  <dcterms:modified xsi:type="dcterms:W3CDTF">2013-06-16T07:16:00Z</dcterms:modified>
</cp:coreProperties>
</file>