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C6" w:rsidRDefault="002118C6" w:rsidP="002118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7pt;margin-top:-24.55pt;width:247.5pt;height:51pt;z-index:251658240" stroked="f">
            <v:textbox>
              <w:txbxContent>
                <w:p w:rsidR="002118C6" w:rsidRDefault="002118C6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   ชื่อ-สกุล................................................................</w:t>
                  </w:r>
                  <w:r>
                    <w:br/>
                  </w:r>
                  <w:r>
                    <w:rPr>
                      <w:rFonts w:hint="cs"/>
                      <w:cs/>
                    </w:rPr>
                    <w:t>รหัสนักศึกษา...................................................ลำดับที่........</w:t>
                  </w:r>
                </w:p>
              </w:txbxContent>
            </v:textbox>
          </v:shape>
        </w:pict>
      </w:r>
    </w:p>
    <w:p w:rsidR="002118C6" w:rsidRDefault="002118C6" w:rsidP="002118C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15402" w:rsidRPr="002118C6" w:rsidRDefault="002118C6" w:rsidP="002118C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118C6">
        <w:rPr>
          <w:rFonts w:ascii="TH SarabunPSK" w:hAnsi="TH SarabunPSK" w:cs="TH SarabunPSK"/>
          <w:b/>
          <w:bCs/>
          <w:sz w:val="32"/>
          <w:szCs w:val="32"/>
          <w:cs/>
        </w:rPr>
        <w:t>ใบงานที่ 1 การพัฒนาอาชีพให้มีความมั่นคง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(ม.ปลาย)</w:t>
      </w:r>
    </w:p>
    <w:p w:rsidR="002118C6" w:rsidRDefault="002118C6" w:rsidP="002118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118C6" w:rsidRPr="002118C6" w:rsidRDefault="002118C6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ให้นักศึกษาวิเคราะห์</w:t>
      </w:r>
      <w:r w:rsidRPr="002118C6">
        <w:rPr>
          <w:rFonts w:ascii="TH SarabunPSK" w:hAnsi="TH SarabunPSK" w:cs="TH SarabunPSK"/>
          <w:sz w:val="32"/>
          <w:szCs w:val="32"/>
          <w:cs/>
        </w:rPr>
        <w:t xml:space="preserve">การพัฒนาอาชีพโดยยึดหลักปรัชญาของเศรษฐกิจพอเพียง ดังนี้ </w:t>
      </w: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margin-left:225.45pt;margin-top:7.95pt;width:213.75pt;height:231.75pt;z-index:251660288">
            <v:textbox style="mso-next-textbox:#_x0000_s1028">
              <w:txbxContent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18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 หลักความมีเหตุผล</w:t>
                  </w:r>
                </w:p>
                <w:p w:rsidR="00AC2283" w:rsidRPr="002118C6" w:rsidRDefault="00AC2283" w:rsidP="002118C6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เช่น 1. มีวินัยทางการเงิน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/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27" type="#_x0000_t202" style="position:absolute;margin-left:-8.55pt;margin-top:7.95pt;width:213.75pt;height:231.75pt;z-index:251659264">
            <v:textbox>
              <w:txbxContent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18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 หลักความพอประมาณ</w:t>
                  </w:r>
                </w:p>
                <w:p w:rsidR="002118C6" w:rsidRDefault="00AC2283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เช่น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เหมาะสมกับฐานะการเงิน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/>
              </w:txbxContent>
            </v:textbox>
          </v:shape>
        </w:pict>
      </w: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margin-left:4.2pt;margin-top:13.6pt;width:213.75pt;height:231.75pt;z-index:251661312">
            <v:textbox style="mso-next-textbox:#_x0000_s1029">
              <w:txbxContent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2118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  หลักการมีภูมิคุ้มกันในตัวที่ดี ภายใต้ 2 เงื่อนไข คือ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Pr="002118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3.1  มีความรู้</w:t>
                  </w:r>
                </w:p>
                <w:p w:rsidR="00AC2283" w:rsidRPr="002118C6" w:rsidRDefault="00AC2283" w:rsidP="002118C6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รู้ด้านวิชาการที่เกี่ยวข้อง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margin-left:217.95pt;margin-top:13.6pt;width:213.75pt;height:231.75pt;z-index:251662336">
            <v:textbox style="mso-next-textbox:#_x0000_s1030">
              <w:txbxContent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3.2  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ี</w:t>
                  </w:r>
                  <w:r w:rsidRPr="002118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คุณธรรม</w:t>
                  </w:r>
                </w:p>
                <w:p w:rsidR="00AC2283" w:rsidRDefault="00AC2283" w:rsidP="002118C6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มีความซื่อสัตย์ สุจริต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…………………………………………………………………..</w:t>
                  </w:r>
                </w:p>
                <w:p w:rsidR="002118C6" w:rsidRDefault="002118C6" w:rsidP="002118C6"/>
              </w:txbxContent>
            </v:textbox>
          </v:shape>
        </w:pict>
      </w: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บันทึกเพิ่มเติม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C2283" w:rsidRDefault="00AC2283" w:rsidP="002118C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C2283" w:rsidRDefault="00AC2283" w:rsidP="00AC228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C2283" w:rsidRDefault="00AC2283" w:rsidP="00AC228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C2283" w:rsidRDefault="00AC2283" w:rsidP="00AC228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C2283" w:rsidRDefault="00AC2283" w:rsidP="00AC228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C2283" w:rsidRDefault="00AC2283" w:rsidP="00AC228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283" w:rsidRDefault="00AC2283" w:rsidP="0021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8C6" w:rsidRPr="002118C6" w:rsidRDefault="002118C6" w:rsidP="002118C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2118C6" w:rsidRPr="002118C6" w:rsidSect="00912961">
      <w:pgSz w:w="11906" w:h="16838" w:code="9"/>
      <w:pgMar w:top="851" w:right="851" w:bottom="284" w:left="1701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</w:compat>
  <w:rsids>
    <w:rsidRoot w:val="002118C6"/>
    <w:rsid w:val="000430CD"/>
    <w:rsid w:val="0004406B"/>
    <w:rsid w:val="00115299"/>
    <w:rsid w:val="002118C6"/>
    <w:rsid w:val="00215402"/>
    <w:rsid w:val="00612A8A"/>
    <w:rsid w:val="0077617E"/>
    <w:rsid w:val="00825DF1"/>
    <w:rsid w:val="00912961"/>
    <w:rsid w:val="009130BA"/>
    <w:rsid w:val="00A40897"/>
    <w:rsid w:val="00AC2283"/>
    <w:rsid w:val="00D51666"/>
    <w:rsid w:val="00E85875"/>
    <w:rsid w:val="00F0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18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cp:lastPrinted>2013-07-02T05:50:00Z</cp:lastPrinted>
  <dcterms:created xsi:type="dcterms:W3CDTF">2013-07-02T05:50:00Z</dcterms:created>
  <dcterms:modified xsi:type="dcterms:W3CDTF">2013-07-02T05:50:00Z</dcterms:modified>
</cp:coreProperties>
</file>