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96" w:rsidRDefault="002D4EF1">
      <w:r>
        <w:rPr>
          <w:rFonts w:hint="cs"/>
          <w:cs/>
        </w:rPr>
        <w:t>สัปดาห์ที่  3  วันที่ 27 -31  เดือน พฤษภาคม พ.ศ. 2556</w:t>
      </w:r>
    </w:p>
    <w:p w:rsidR="002D4EF1" w:rsidRPr="00D61E36" w:rsidRDefault="002D4EF1">
      <w:pPr>
        <w:rPr>
          <w:cs/>
        </w:rPr>
      </w:pPr>
      <w:r>
        <w:rPr>
          <w:rFonts w:hint="cs"/>
          <w:cs/>
        </w:rPr>
        <w:tab/>
        <w:t>สัปดาห์ที่ 3 ของการปฏิบัติการสอนในสถานศึกษา มีความลงตัวมากขึ้นทุกอย่างลงตัวหมด การปรับตัวระหว่างครูกับนักเรียนก็อยู่ในระดับค่อนข้างดี นักเรียน</w:t>
      </w:r>
      <w:r w:rsidR="00D61E36">
        <w:rPr>
          <w:rFonts w:hint="cs"/>
          <w:cs/>
        </w:rPr>
        <w:t>รู้จักครูมากขึ้น อาจจะซนบ้างในบ</w:t>
      </w:r>
      <w:r>
        <w:rPr>
          <w:rFonts w:hint="cs"/>
          <w:cs/>
        </w:rPr>
        <w:t xml:space="preserve">างเวลา ก็ด้วยเพราะวัยของนักเรียนเองแต่เมื่อถึงเวลาเรียน นักเรียนมีความตั้งใจเรียนมากยิ่งขึ้น ยิ่งกว่าอาทิตย์ก่อนๆ </w:t>
      </w:r>
      <w:r w:rsidR="00D61E36">
        <w:rPr>
          <w:rFonts w:hint="cs"/>
          <w:cs/>
        </w:rPr>
        <w:t xml:space="preserve"> เริ่มมีการเรียนที่สนุกสนานมากขึ้น ด้วยนักเรียนมีความคุ้นเคยระหว่างตัวนักเรียน และ นักเรียนกับนักเรียนเอง เริ่มรู้จักเพื่อนๆในห้อง มีความสนิดสนมมากขึ้น ในด้านการเรียนการสอนอของนักเรียนในชั้นประถมศึกษาปีที่ 1 ค่อนข้างจะมีปัญหาในด้านการสอนเล็กน้อย เนื่องด้วยนักเรียนเป็นส่วนมาก อ่านหนังสือและเขียนหนังสือยังไม่ได้ ฉะนั้นแล้วต้องจัดการเรียนการสอนทีละขั้น เพื่อความเข้าใจของนักเรียน และให้เป็นไปตามประสิทธิภาพของนักเรียน</w:t>
      </w:r>
      <w:r>
        <w:rPr>
          <w:rFonts w:hint="cs"/>
          <w:cs/>
        </w:rPr>
        <w:t xml:space="preserve"> </w:t>
      </w:r>
      <w:r w:rsidR="00D61E36">
        <w:t xml:space="preserve"> </w:t>
      </w:r>
      <w:r w:rsidR="00D61E36">
        <w:rPr>
          <w:rFonts w:hint="cs"/>
          <w:cs/>
        </w:rPr>
        <w:t>ส่วนการจัดการเรียนการสอนสำหรับนักเรียนชั้นประถมศึกษาปีที่ 2 การจัดการเรียนเป็นไปอย่างราบเรียบ นักเรียนมีความตั้งใจเรียนมาก จัดการเรียนการสอนอย่างสนุกสนาน นักเรียนมีความกล้าแสดงออก กล้าแสดงความคิดเห็น กล้าที่จะถาม มีส่วนร่วมในการจัดการเรียนการสอน</w:t>
      </w:r>
      <w:r w:rsidR="00466D95">
        <w:rPr>
          <w:rFonts w:hint="cs"/>
          <w:cs/>
        </w:rPr>
        <w:t>ตลอ</w:t>
      </w:r>
      <w:r w:rsidR="003021E2">
        <w:rPr>
          <w:rFonts w:hint="cs"/>
          <w:cs/>
        </w:rPr>
        <w:t xml:space="preserve">ดเวลา </w:t>
      </w:r>
      <w:r w:rsidR="00466D95">
        <w:rPr>
          <w:rFonts w:hint="cs"/>
          <w:cs/>
        </w:rPr>
        <w:t xml:space="preserve">อาทิตย์ที่ 3 ได้เข้าสอนแทนครู ในระดับชั้นประถมศึกษาปีที่ 3 และ 4  นักเรียนแต่ละห้องมีจำนวนมาก </w:t>
      </w:r>
      <w:r w:rsidR="00EA5AC7">
        <w:rPr>
          <w:rFonts w:hint="cs"/>
          <w:cs/>
        </w:rPr>
        <w:t xml:space="preserve">และในสัปดาห์นี้ได้ส่งแผนการจัดการเรียนรู้ให้แก่ครูพี่เลี้ยงดู พร้อมได้รับคำแนะนำดีๆ จากครูพี่เลี้ยงในการทำแผนการจัดการเรียนรู้ให้ดียิ่งขึ้น </w:t>
      </w:r>
    </w:p>
    <w:sectPr w:rsidR="002D4EF1" w:rsidRPr="00D61E36" w:rsidSect="00BD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D4EF1"/>
    <w:rsid w:val="000E3296"/>
    <w:rsid w:val="001C0432"/>
    <w:rsid w:val="002D4EF1"/>
    <w:rsid w:val="003021E2"/>
    <w:rsid w:val="00466D95"/>
    <w:rsid w:val="007028B5"/>
    <w:rsid w:val="00BD252E"/>
    <w:rsid w:val="00D61E36"/>
    <w:rsid w:val="00EA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2013-06-01T08:31:00Z</dcterms:created>
  <dcterms:modified xsi:type="dcterms:W3CDTF">2013-06-02T05:50:00Z</dcterms:modified>
</cp:coreProperties>
</file>