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835"/>
        <w:gridCol w:w="3860"/>
      </w:tblGrid>
      <w:tr w:rsidR="00D055B5" w:rsidTr="00D055B5">
        <w:tc>
          <w:tcPr>
            <w:tcW w:w="14174" w:type="dxa"/>
            <w:gridSpan w:val="5"/>
          </w:tcPr>
          <w:p w:rsidR="00D055B5" w:rsidRDefault="00D055B5" w:rsidP="00AE7B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Angsana New" w:hAnsi="Angsana New" w:cs="Angsana New"/>
                <w:sz w:val="32"/>
                <w:szCs w:val="32"/>
              </w:rPr>
              <w:t xml:space="preserve">RR-KM1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การจำแนกองค์ความรู้ที่จำเป็นต่อการผลักดันตามประเด็นยุทธศาสตร์ของส่วนราชการ ประจำปีงบประมาณ พ.ศ. 2555</w:t>
            </w:r>
          </w:p>
        </w:tc>
      </w:tr>
      <w:tr w:rsidR="00D055B5" w:rsidTr="00D055B5">
        <w:tc>
          <w:tcPr>
            <w:tcW w:w="14174" w:type="dxa"/>
            <w:gridSpan w:val="5"/>
          </w:tcPr>
          <w:p w:rsidR="00D055B5" w:rsidRPr="00D055B5" w:rsidRDefault="00D055B5" w:rsidP="00AE7B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ชื่อหน่วยงาน สำนักงานวิทยาเขตวังไกลกังวล มหาวิทยาลัยเทคโนโลยีราชมงคลรัตนโกสินทร์</w:t>
            </w:r>
          </w:p>
        </w:tc>
      </w:tr>
      <w:tr w:rsidR="00D055B5" w:rsidTr="00D055B5">
        <w:tc>
          <w:tcPr>
            <w:tcW w:w="2518" w:type="dxa"/>
          </w:tcPr>
          <w:p w:rsidR="00D055B5" w:rsidRDefault="00D055B5" w:rsidP="00AE7B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693" w:type="dxa"/>
          </w:tcPr>
          <w:p w:rsidR="00D055B5" w:rsidRDefault="00D055B5" w:rsidP="00AE7B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</w:tcPr>
          <w:p w:rsidR="00D055B5" w:rsidRDefault="00D055B5" w:rsidP="00AE7B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KPI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D055B5" w:rsidRDefault="00D055B5" w:rsidP="00AE7B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เป้าหมายของตัวชี้วัด</w:t>
            </w:r>
          </w:p>
        </w:tc>
        <w:tc>
          <w:tcPr>
            <w:tcW w:w="3860" w:type="dxa"/>
          </w:tcPr>
          <w:p w:rsidR="00D055B5" w:rsidRDefault="00D055B5" w:rsidP="00AE7B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องค์ความรู้ที่จำเป็นต่อการปฏิบัติราชการ</w:t>
            </w:r>
          </w:p>
        </w:tc>
      </w:tr>
      <w:tr w:rsidR="00D055B5" w:rsidTr="00D055B5">
        <w:tc>
          <w:tcPr>
            <w:tcW w:w="2518" w:type="dxa"/>
          </w:tcPr>
          <w:p w:rsidR="00FA68F2" w:rsidRDefault="00D055B5" w:rsidP="00D055B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1.พัฒนาระบบบริหาร</w:t>
            </w:r>
          </w:p>
          <w:p w:rsidR="00D055B5" w:rsidRDefault="00FA68F2" w:rsidP="00D055B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="00D055B5">
              <w:rPr>
                <w:rFonts w:ascii="Angsana New" w:hAnsi="Angsana New" w:cs="Angsana New" w:hint="cs"/>
                <w:sz w:val="32"/>
                <w:szCs w:val="32"/>
                <w:cs/>
              </w:rPr>
              <w:t>จัดการแบบธรรมาภิบาล</w:t>
            </w:r>
          </w:p>
        </w:tc>
        <w:tc>
          <w:tcPr>
            <w:tcW w:w="2693" w:type="dxa"/>
          </w:tcPr>
          <w:p w:rsidR="00D055B5" w:rsidRPr="00D055B5" w:rsidRDefault="00D055B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หน่วยงานมีระบบบริหารที่มีประสิทธิภาพและจิตสำนึกในการบริหารจัดการ โดยยึดหลักธรรมาภิบาล</w:t>
            </w:r>
          </w:p>
        </w:tc>
        <w:tc>
          <w:tcPr>
            <w:tcW w:w="2268" w:type="dxa"/>
          </w:tcPr>
          <w:p w:rsidR="00D055B5" w:rsidRDefault="00D055B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ร้อยละของระดับความสำเร็จของเป้าหมายตามยุทธศาสตร์</w:t>
            </w:r>
          </w:p>
        </w:tc>
        <w:tc>
          <w:tcPr>
            <w:tcW w:w="2835" w:type="dxa"/>
          </w:tcPr>
          <w:p w:rsidR="00D055B5" w:rsidRDefault="00D055B5" w:rsidP="00D055B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75</w:t>
            </w:r>
          </w:p>
        </w:tc>
        <w:tc>
          <w:tcPr>
            <w:tcW w:w="3860" w:type="dxa"/>
          </w:tcPr>
          <w:p w:rsidR="00A3087B" w:rsidRPr="00A3087B" w:rsidRDefault="00A3087B" w:rsidP="00A3087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308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1.ด้านกระบวนการ/ขั้นตอนในการ</w:t>
            </w:r>
          </w:p>
          <w:p w:rsidR="00A3087B" w:rsidRDefault="00A3087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308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ให้บริการ</w:t>
            </w:r>
          </w:p>
          <w:p w:rsidR="00D055B5" w:rsidRDefault="00D055B5" w:rsidP="00552F5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="00A308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 </w:t>
            </w:r>
            <w:r w:rsidR="00552F5B">
              <w:rPr>
                <w:rFonts w:ascii="Angsana New" w:hAnsi="Angsana New" w:cs="Angsana New" w:hint="cs"/>
                <w:sz w:val="32"/>
                <w:szCs w:val="32"/>
                <w:cs/>
              </w:rPr>
              <w:t>ขั้นตอนการให้บริการมีความคล่องตัวไม่ซับซ้อน ซึ่งอาจทำได้โดยการจัดทำคู่มือการทำงาน เพื่อให้สามารถทำงานแทนกันได้</w:t>
            </w:r>
          </w:p>
          <w:p w:rsidR="00D055B5" w:rsidRDefault="00A3087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1.2 </w:t>
            </w:r>
            <w:r w:rsidR="00552F5B">
              <w:rPr>
                <w:rFonts w:ascii="Angsana New" w:hAnsi="Angsana New" w:cs="Angsana New" w:hint="cs"/>
                <w:sz w:val="32"/>
                <w:szCs w:val="32"/>
                <w:cs/>
              </w:rPr>
              <w:t>ขั้นตอนในการให้บริการมีความเหมาะสมไม่ซับซ้อนยุ่งยาก</w:t>
            </w:r>
          </w:p>
          <w:p w:rsidR="00D055B5" w:rsidRDefault="00A3087B" w:rsidP="00552F5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="00D055B5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552F5B">
              <w:rPr>
                <w:rFonts w:ascii="Angsana New" w:hAnsi="Angsana New" w:cs="Angsana New" w:hint="cs"/>
                <w:sz w:val="32"/>
                <w:szCs w:val="32"/>
                <w:cs/>
              </w:rPr>
              <w:t>ระยะเวลาในการให้บริการมีความเหมาะสม</w:t>
            </w:r>
          </w:p>
          <w:p w:rsidR="00552F5B" w:rsidRDefault="00552F5B" w:rsidP="00552F5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1.4ให้บริการด้วยความเสมอภาคตามลำดับ เที่ยงตรง และยุติธรรม</w:t>
            </w:r>
          </w:p>
          <w:p w:rsidR="00552F5B" w:rsidRDefault="00552F5B" w:rsidP="00552F5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1.5 ให้บริการด้วยความสะดวกรวดเร็วทันตามกำหนดเวลาและใช้เวลาให้บริการอย่างเหมาะสม</w:t>
            </w:r>
          </w:p>
          <w:p w:rsidR="00552F5B" w:rsidRPr="00552F5B" w:rsidRDefault="00552F5B" w:rsidP="00552F5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1.6 มีช่องทางให้บริการหลากหลายและเหมาะสม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เช่น ผ่านทาง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Social media </w:t>
            </w:r>
          </w:p>
          <w:p w:rsidR="00D055B5" w:rsidRDefault="00D055B5" w:rsidP="00A3087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A1AEE" w:rsidTr="005F602D">
        <w:tc>
          <w:tcPr>
            <w:tcW w:w="14174" w:type="dxa"/>
            <w:gridSpan w:val="5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RR-KM1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การจำแนกองค์ความรู้ที่จำเป็นต่อการผลักดันตามประเด็นยุทธศาสตร์ของส่วนราชการ ประจำปีงบประมาณ พ.ศ. 2555</w:t>
            </w:r>
          </w:p>
        </w:tc>
      </w:tr>
      <w:tr w:rsidR="000A1AEE" w:rsidTr="005F602D">
        <w:tc>
          <w:tcPr>
            <w:tcW w:w="14174" w:type="dxa"/>
            <w:gridSpan w:val="5"/>
          </w:tcPr>
          <w:p w:rsidR="000A1AEE" w:rsidRPr="00D055B5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ชื่อหน่วยงาน สำนักงานวิทยาเขตวังไกลกังวล มหาวิทยาลัยเทคโนโลยีราชมงคลรัตนโกสินทร์</w:t>
            </w:r>
          </w:p>
        </w:tc>
      </w:tr>
      <w:tr w:rsidR="000A1AEE" w:rsidTr="005F602D">
        <w:tc>
          <w:tcPr>
            <w:tcW w:w="2518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693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KPI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เป้าหมายของตัวชี้วัด</w:t>
            </w:r>
          </w:p>
        </w:tc>
        <w:tc>
          <w:tcPr>
            <w:tcW w:w="3860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องค์ความรู้ที่จำเป็นต่อการปฏิบัติราชการ</w:t>
            </w:r>
          </w:p>
        </w:tc>
      </w:tr>
      <w:tr w:rsidR="000A1AEE" w:rsidTr="005F602D">
        <w:tc>
          <w:tcPr>
            <w:tcW w:w="2518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860" w:type="dxa"/>
          </w:tcPr>
          <w:p w:rsidR="000A1AEE" w:rsidRDefault="000A1AEE" w:rsidP="000A1A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1.7 การใช้สิ่งอำนวยความสะดวกมีความเหมาะสมกับงานที่ให้บริการ เช่น การตรวจสอบ การลงทะเบียนผ่านโปรแกรมออนไลน์</w:t>
            </w:r>
          </w:p>
          <w:p w:rsidR="000A1AEE" w:rsidRPr="00A3087B" w:rsidRDefault="000A1AEE" w:rsidP="000A1AE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3087B">
              <w:rPr>
                <w:rFonts w:ascii="Angsana New" w:hAnsi="Angsana New" w:cs="Angsana New"/>
                <w:b/>
                <w:bCs/>
                <w:sz w:val="32"/>
                <w:szCs w:val="32"/>
              </w:rPr>
              <w:t>2.</w:t>
            </w:r>
            <w:r w:rsidRPr="00A308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ด้านการให้บริการของเจ้าหน้าที่</w:t>
            </w:r>
          </w:p>
          <w:p w:rsidR="000A1AEE" w:rsidRDefault="000A1AEE" w:rsidP="000A1A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ให้บริการด้วยความสุภาพอ่อนน้อมและเป็นกันเอง บริการด้วยรอยยิ้ม วาจาไพเราะอ่อนหวาน</w:t>
            </w:r>
          </w:p>
          <w:p w:rsidR="000A1AEE" w:rsidRDefault="000A1AEE" w:rsidP="000A1A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2.2  มีความเอาใจใส่ กระตือรือร้น และเต็มใจให้บริการ</w:t>
            </w:r>
          </w:p>
          <w:p w:rsidR="000A1AEE" w:rsidRDefault="000A1AEE" w:rsidP="000A1A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2.3 รับฟังปัญหา หรือตอบข้อซักถามของผู้รับบริการอย่างเต็มใจ</w:t>
            </w:r>
          </w:p>
          <w:p w:rsidR="000A1AEE" w:rsidRDefault="000A1AEE" w:rsidP="000A1A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2.4 ให้คำอธิบายและตอบข้อสงสัยได้ตรงประเด็น ถูกต้องและชัดเจน</w:t>
            </w:r>
          </w:p>
          <w:p w:rsidR="000A1AEE" w:rsidRDefault="000A1AEE" w:rsidP="000A1A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2.5 มีความชัดเจนในการให้คำแนะนำที่เป็นประโยชน์แก่ผู้รับบริการ</w:t>
            </w:r>
          </w:p>
          <w:p w:rsidR="000A1AEE" w:rsidRDefault="000A1AEE" w:rsidP="000A1AE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FE4077" w:rsidRDefault="00FE4077" w:rsidP="000A1A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A1AEE" w:rsidTr="005F602D">
        <w:tc>
          <w:tcPr>
            <w:tcW w:w="14174" w:type="dxa"/>
            <w:gridSpan w:val="5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RR-KM1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การจำแนกองค์ความรู้ที่จำเป็นต่อการผลักดันตามประเด็นยุทธศาสตร์ของส่วนราชการ ประจำปีงบประมาณ พ.ศ. 2555</w:t>
            </w:r>
          </w:p>
        </w:tc>
      </w:tr>
      <w:tr w:rsidR="000A1AEE" w:rsidTr="005F602D">
        <w:tc>
          <w:tcPr>
            <w:tcW w:w="14174" w:type="dxa"/>
            <w:gridSpan w:val="5"/>
          </w:tcPr>
          <w:p w:rsidR="000A1AEE" w:rsidRPr="00D055B5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ชื่อหน่วยงาน สำนักงานวิทยาเขตวังไกลกังวล มหาวิทยาลัยเทคโนโลยีราชมงคลรัตนโกสินทร์</w:t>
            </w:r>
          </w:p>
        </w:tc>
      </w:tr>
      <w:tr w:rsidR="000A1AEE" w:rsidTr="005F602D">
        <w:tc>
          <w:tcPr>
            <w:tcW w:w="2518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693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KPI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เป้าหมายของตัวชี้วัด</w:t>
            </w:r>
          </w:p>
        </w:tc>
        <w:tc>
          <w:tcPr>
            <w:tcW w:w="3860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องค์ความรู้ที่จำเป็นต่อการปฏิบัติราชการ</w:t>
            </w:r>
          </w:p>
        </w:tc>
      </w:tr>
      <w:tr w:rsidR="000A1AEE" w:rsidTr="005F602D">
        <w:tc>
          <w:tcPr>
            <w:tcW w:w="2518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860" w:type="dxa"/>
          </w:tcPr>
          <w:p w:rsidR="000A1AEE" w:rsidRDefault="000A1AEE" w:rsidP="000A1A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2.6 เจ้าหน้าที่ให้บริการด้วยความเต็มใจ รวดเร็ว ทันต่อเวลา และเอาใจใส่ต่อการ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ให้บริการ</w:t>
            </w:r>
          </w:p>
          <w:p w:rsidR="000A1AEE" w:rsidRDefault="000A1AEE" w:rsidP="000A1A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2.7 เจ้าหน้าที่สามารถแก้ปัญหาอุปสรรคที่เกิดขึ้นได้อย่างเหมาะสม</w:t>
            </w:r>
          </w:p>
          <w:p w:rsidR="000A1AEE" w:rsidRPr="00A3087B" w:rsidRDefault="000A1AEE" w:rsidP="000A1AE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3087B">
              <w:rPr>
                <w:rFonts w:ascii="Angsana New" w:hAnsi="Angsana New" w:cs="Angsana New"/>
                <w:b/>
                <w:bCs/>
                <w:sz w:val="32"/>
                <w:szCs w:val="32"/>
              </w:rPr>
              <w:t>3.</w:t>
            </w:r>
            <w:r w:rsidRPr="00A308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ด้านประสานงานและประชาสัมพันธ์</w:t>
            </w:r>
          </w:p>
          <w:p w:rsidR="000A1AEE" w:rsidRDefault="000A1AEE" w:rsidP="000A1A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3.1 มีการประชาสัมพันธ์ให้ทราบถึงเรื่องการบริการอย่างสม่ำเสมอและทั่วถึง</w:t>
            </w:r>
          </w:p>
          <w:p w:rsidR="000A1AEE" w:rsidRDefault="000A1AEE" w:rsidP="000A1AE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3.2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มีความสะดวกในการติดต่อขอรับบริการ</w:t>
            </w:r>
          </w:p>
          <w:p w:rsidR="000A1AEE" w:rsidRPr="00552F5B" w:rsidRDefault="000A1AEE" w:rsidP="000A1A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3.3 มีการเผยแพร่ข้อมูลต่าง ๆ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ในเว็บไซต์หรือ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Social media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แก่ผู้ให้บริการและปรับปรุงข้อมูลการให้บริการให้เป็นปัจจุบัน</w:t>
            </w:r>
          </w:p>
          <w:p w:rsidR="000A1AEE" w:rsidRDefault="000A1AEE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0A1AEE" w:rsidRDefault="000A1AEE">
      <w:pPr>
        <w:rPr>
          <w:rFonts w:ascii="Angsana New" w:hAnsi="Angsana New" w:cs="Angsana New"/>
          <w:sz w:val="32"/>
          <w:szCs w:val="32"/>
        </w:rPr>
      </w:pPr>
    </w:p>
    <w:p w:rsidR="00FE4077" w:rsidRDefault="00FE4077">
      <w:pPr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835"/>
        <w:gridCol w:w="3860"/>
      </w:tblGrid>
      <w:tr w:rsidR="00FE4077" w:rsidTr="005F602D">
        <w:tc>
          <w:tcPr>
            <w:tcW w:w="14174" w:type="dxa"/>
            <w:gridSpan w:val="5"/>
          </w:tcPr>
          <w:p w:rsidR="00FE4077" w:rsidRDefault="00FE4077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RR-KM1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การจำแนกองค์ความรู้ที่จำเป็นต่อการผลักดันตามประเด็นยุทธศาสตร์ของส่วนราชการ ประจำปีงบประมาณ พ.ศ. 2555</w:t>
            </w:r>
          </w:p>
        </w:tc>
      </w:tr>
      <w:tr w:rsidR="00FE4077" w:rsidTr="005F602D">
        <w:tc>
          <w:tcPr>
            <w:tcW w:w="14174" w:type="dxa"/>
            <w:gridSpan w:val="5"/>
          </w:tcPr>
          <w:p w:rsidR="00FE4077" w:rsidRPr="00D055B5" w:rsidRDefault="00FE4077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ชื่อหน่วยงาน สำนักงานวิทยาเขตวังไกลกังวล มหาวิทยาลัยเทคโนโลยีราชมงคลรัตนโกสินทร์</w:t>
            </w:r>
          </w:p>
        </w:tc>
      </w:tr>
      <w:tr w:rsidR="00FE4077" w:rsidTr="005F602D">
        <w:tc>
          <w:tcPr>
            <w:tcW w:w="2518" w:type="dxa"/>
          </w:tcPr>
          <w:p w:rsidR="00FE4077" w:rsidRDefault="00FE4077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693" w:type="dxa"/>
          </w:tcPr>
          <w:p w:rsidR="00FE4077" w:rsidRDefault="00FE4077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</w:tcPr>
          <w:p w:rsidR="00FE4077" w:rsidRDefault="00FE4077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KPI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FE4077" w:rsidRDefault="00FE4077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เป้าหมายของตัวชี้วัด</w:t>
            </w:r>
          </w:p>
        </w:tc>
        <w:tc>
          <w:tcPr>
            <w:tcW w:w="3860" w:type="dxa"/>
          </w:tcPr>
          <w:p w:rsidR="00FE4077" w:rsidRDefault="00FE4077" w:rsidP="005F60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องค์ความรู้ที่จำเป็นต่อการปฏิบัติราชการ</w:t>
            </w:r>
          </w:p>
        </w:tc>
      </w:tr>
      <w:tr w:rsidR="00FE4077" w:rsidTr="005F602D">
        <w:tc>
          <w:tcPr>
            <w:tcW w:w="2518" w:type="dxa"/>
          </w:tcPr>
          <w:p w:rsidR="00FE4077" w:rsidRDefault="00FE4077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E4077" w:rsidRDefault="00FE4077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E4077" w:rsidRDefault="00FE4077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E4077" w:rsidRDefault="00FE4077" w:rsidP="005F60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860" w:type="dxa"/>
          </w:tcPr>
          <w:p w:rsidR="00FE4077" w:rsidRPr="00A3087B" w:rsidRDefault="00FE4077" w:rsidP="005F602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3087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4. </w:t>
            </w:r>
            <w:r w:rsidRPr="00A308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ด้านสถานที่/สิ่งแวดล้อม/สิ่งอำนวย</w:t>
            </w:r>
          </w:p>
          <w:p w:rsidR="00FE4077" w:rsidRPr="00A3087B" w:rsidRDefault="00FE4077" w:rsidP="005F602D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308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ความสะดวก</w:t>
            </w:r>
          </w:p>
          <w:p w:rsidR="00FE4077" w:rsidRDefault="00FE4077" w:rsidP="005F602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4.1 ความพร้อมของโปรแกรมและเครื่องคอมพิวเตอร์ที่ให้บริการ</w:t>
            </w:r>
          </w:p>
          <w:p w:rsidR="00FE4077" w:rsidRDefault="00FE4077" w:rsidP="005F602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4.2 ความเสถียรภาพของระบบอินเตอร์เน็ตที่ให้บริการ เช่น โปรแกรมทะเบียน โปรแกรมสืบค้น เป็นต้น</w:t>
            </w:r>
          </w:p>
          <w:p w:rsidR="00FE4077" w:rsidRDefault="00FE4077" w:rsidP="005F602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4.3 ความสะอาดของห้องคอมพิวเตอร์ เพื่อให้พร้อมให้บริการ</w:t>
            </w:r>
          </w:p>
          <w:p w:rsidR="00FE4077" w:rsidRDefault="00FE4077" w:rsidP="005F602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4.4 จำนวนเครื่องมือและอุปกรณ์มีความเพียงพอแก่การบริการ</w:t>
            </w:r>
          </w:p>
          <w:p w:rsidR="00FE4077" w:rsidRDefault="00FE4077" w:rsidP="005F60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4.5 ประสิทธิภาพของเครื่องคอมพิวเตอร์ที่ให้บริการควรมีคุณสมบัติที่สามารถรองรับระบบบริการได้เป็นอย่างดี</w:t>
            </w:r>
          </w:p>
          <w:p w:rsidR="00FE4077" w:rsidRDefault="00FE4077" w:rsidP="005F602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FE4077" w:rsidRDefault="00FE4077" w:rsidP="005F60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FE4077" w:rsidRPr="000A1AEE" w:rsidRDefault="00FE4077">
      <w:pPr>
        <w:rPr>
          <w:rFonts w:ascii="Angsana New" w:hAnsi="Angsana New" w:cs="Angsana New"/>
          <w:sz w:val="32"/>
          <w:szCs w:val="32"/>
          <w:cs/>
        </w:rPr>
      </w:pPr>
    </w:p>
    <w:sectPr w:rsidR="00FE4077" w:rsidRPr="000A1AEE" w:rsidSect="005A1E99">
      <w:pgSz w:w="16838" w:h="11906" w:orient="landscape" w:code="9"/>
      <w:pgMar w:top="1440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192"/>
    <w:multiLevelType w:val="hybridMultilevel"/>
    <w:tmpl w:val="094E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B5"/>
    <w:rsid w:val="000A1AEE"/>
    <w:rsid w:val="001A710F"/>
    <w:rsid w:val="002C3D58"/>
    <w:rsid w:val="004C7D59"/>
    <w:rsid w:val="00552F5B"/>
    <w:rsid w:val="005A1E99"/>
    <w:rsid w:val="007836C1"/>
    <w:rsid w:val="00A3087B"/>
    <w:rsid w:val="00AE7B27"/>
    <w:rsid w:val="00C17B5E"/>
    <w:rsid w:val="00D055B5"/>
    <w:rsid w:val="00EE5C28"/>
    <w:rsid w:val="00F52828"/>
    <w:rsid w:val="00F66AFB"/>
    <w:rsid w:val="00FA68F2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kkw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</dc:creator>
  <cp:lastModifiedBy>mmmm</cp:lastModifiedBy>
  <cp:revision>2</cp:revision>
  <cp:lastPrinted>2013-05-09T01:43:00Z</cp:lastPrinted>
  <dcterms:created xsi:type="dcterms:W3CDTF">2013-05-08T11:50:00Z</dcterms:created>
  <dcterms:modified xsi:type="dcterms:W3CDTF">2013-05-08T11:50:00Z</dcterms:modified>
</cp:coreProperties>
</file>