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D0" w:rsidRDefault="005166C5"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เด็กปฐมวัย คือเด็กอายุ ๓ -๕ ปี พัฒนาการเด็กในแต่ละช่วงอายุอาจเร็วหรือช้ากว่าเกณฑ์ที่กำหนดไว้และการพัฒนาจะเป็นไปอย่างต่อเนื่อง ถ้าสังเกตพบว่าเด็กไม่มีความก้าวหน้าอย่างชัดเจนต้องพาเด็กไปปรึกษาผู้เชี่ยวชาญหรือแพทย์เพื่อช่วยเหลือและแก้ไขได้ทันท่วงที เอาว่าผมขอเอาเรื่องพัฒนาการในทุกด้านอันประกอบด้วยด้านร่างกาย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ด้านอารมณ์และจิตใจ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ด้านสังคม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และด้านสติปัญญา เป็นอันว่าครบทุกด้าน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 xml:space="preserve">เด็กปฐมวัยจัดอยู่ในระยะวัยทองของชีวิต โดยเฉพาะ 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3 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ปีแรก เป็นจังหวะทองของการสร้างเสริมพัฒนาการเด็ก เป็นการวางรากฐานของการพัฒนาความเจริญเติบโตทุกด้านโดยเฉพาะทางด้านสมอง เพราะสมองเติบโตและพัฒนาเร็วที่สุด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ดังนั้นการอบรมเลี้ยงดูในช่วงระยะนี้มีผลต่อคุณภาพของคนตลอดชีวิต สำนักงานคณะกรรมการการศึกษาแห่งชาติ ได้ศึกษาองค์ความรู้จากต่างประเทศเกี่ยวกับการพัฒนาเด็กปฐมวัย และการพัฒนาสมอง ที่สนับสนุนให้เห็นความสำคัญของการพัฒนาเด็กในช่วงวัยเริ่มแรกของชีวิต เช่น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การพัฒนาสมอง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ซึ่งพัฒนาอย่างรวดเร็วในช่วงวัยนี้บทบาทของพ่อแม่ในการส่งเสริมการพัฒนาเด็กปฐมวัย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กระบวนการเรียนรู้ของเด็กปฐมวัย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การพัฒนากระบวนการคิด แนวคิดนวัตกรรมในการจัดการศึกษาสำหรับเด็กปฐมวัย (แนวการเรียนรู้ภาษาอย่างธรรมชาติแบบองค์รวม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แนวคิดมอน</w:t>
      </w:r>
      <w:proofErr w:type="spellStart"/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เตส</w:t>
      </w:r>
      <w:proofErr w:type="spellEnd"/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ซอรี่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แนวคิด</w:t>
      </w:r>
      <w:proofErr w:type="spellStart"/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ไฮสโคป</w:t>
      </w:r>
      <w:proofErr w:type="spellEnd"/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แนวคิดวอ</w:t>
      </w:r>
      <w:proofErr w:type="spellStart"/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ลดอร์ฟ</w:t>
      </w:r>
      <w:proofErr w:type="spellEnd"/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แนวคิด</w:t>
      </w:r>
      <w:proofErr w:type="spellStart"/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เรก</w:t>
      </w:r>
      <w:proofErr w:type="spellEnd"/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จิโอ เอมิเลีย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  <w:cs/>
        </w:rPr>
        <w:t>ตลอดจนมาตรฐานการเลี้ยงดูเด็กปฐมวัย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องค์ความรู้ด้านการพัฒนาเด็กปฐมวัย และการพัฒนาสมอง จะช่วยให้ผู้ที่เกี่ยวข้องกับเด็กปฐมวัย นับตั้งแต่ พ่อแม่ ผู้ปกครอง ครู ผู้ดูแล ผู้เลี้ยงดูเด็ก และบุคลากรที่ทำงานด้านการพัฒนาเด็กปฐมวัย การจัดประสบการณ์การเรียนรู้สำหรับเด็กปฐมวัย มีแนวทาง หลักการที่ชัดเจนที่จะนำไปใช้ในการพัฒนาเด็กปฐมวัย และร่วมมือกันพัฒนาเด็กปฐมวัย ส่งเสริมพัฒนาการทั้งด้านร่างกาย จิตใจ สติปัญญา อารมณ์ และสังคม ให้แข็งแกร่ง เพื่อเป็นรากฐานของการพัฒนาไปสู่วัยรุ่น วัยผู้ใหญ่ ที่มีความสมบูรณ์พร้อมเป็นคนดี คนเก่ง ที่มีความสุข มีคุณภาพชีวิตที่ดี และประสบการณ์การเรียนรู้ ในช่วงเด็กปฐมวัย ยังเป็นพื้นฐานการเรียนรู้ในวัยต่อไป และการเรียนรู้ต่อเนื่องตลอดชีวิต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คุณลักษณะตามวัยที่สำคัญของเด็กอายุ ๓ - ๕ ปี มีดังนี้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เด็กอายุ ๓ ปี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พัฒนาการด้านร่างกาย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กระโดดขึ้นลงอยู่กับที่ได้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รับลูกบอลด้วยมือและลำตัว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เดินขึ้นบันไดสลับเท้าได้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เขียนรูปวงกลมตามแบบได้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ใช้กรรไกรมือเดียวได้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พัฒนาการด้านอารมณ์และจิตใจ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แสดงอารมณ์ตามความรู้สึก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ชอบที่จะทำให้ผู้ใหญ่พอใจและได้คำชม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กลัวการพลัดพรากจากผู้เลี้ยงดูใกล้ชิดน้อยลง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พัฒนาการด้านสังคม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รับประทานอาหารได้ด้วยตนเอง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ชอบเล่นแบบคู่ขนาน (เล่นของเล่นชนิดเดียวกันแต่ต่างคนต่างเล่น)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เล่นสมมติได้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รู้จักรอคอย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พัฒนาการด้านสติปัญญา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br/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สำรวจสิ่งต่างๆ ที่เหมือนกันและต่างกันได้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บอกชื่อของตนเองได้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ขอความช่วยเหลือเมื่อมีปัญหา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สนทนาโต้ตอบ/เล่าเรื่องด้วยประโยคสั้นๆ 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สนใจนิทานและเรื่องราวต่างๆ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ร้องเพลง ท่องคำกลอน คำคล้องจองง่ายๆ และแสดงท่าทางเลียนแบบได้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รู้จักใช้คำถาม อะไร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?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สร้างผลงานตามความคิดของตนเองอย่างง่ายๆ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อยากรู้อยากเห็นทุกอย่างรอบตัว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เด็กอายุ ๔ ปี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พัฒนาการด้านร่างกาย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กระโดดขาเดียวอยู่กับที่ได้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รับลูกบอลได้ด้วยมือทั้งสอง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lastRenderedPageBreak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เดินขึ้น ลงบันไดสลับเท้าได้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เขียนรูปสี่เหลี่ยมตามแบบได้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ตัดกระดาษเป็นเส้นตรงได้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กระฉับกระเฉงไม่ชอบอยู่เฉย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พัฒนาการด้านอารมณ์และจิตใจ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แสดงออกทางอารมณ์ได้เหมาะสมกับบางสถานการณ์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เริ่มรู้จักชื่นชมความสามารถ และผลงานของตนเองและผู้อื่น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ชอบท้าทายผู้ใหญ่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ต้องการให้มีคนฟัง คนสนใจ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พัฒนาการด้านสังคม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แต่งตัวได้ด้วยตนเอง ไปห้องส้วมได้เอง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เล่นร่วมกับคนอื่นได้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รอคอยตามลำดับก่อน-หลัง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แบ่งของให้คนอื่น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เก็บของเล่นเข้าที่ได้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พัฒนาการด้านสติปัญญา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จำแนกสิ่งต่างๆ ด้วยประสาทสัมผัสทั้ง ๕ 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บอกชื่อและนามสกุลของตนเองได้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พยายามแก้ปัญหาด้วยตนเองหลังจากได้รับคำชี้แนะ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สนทนาโต้ตอบ / เล่าเรื่องเป็นประโยคอย่างต่อเนื่อง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สร้างผลงานตามความคิดของตนเอง โดยมีรายละเอียดเพิ่มขึ้น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รู้จักใช้คำถาม ทำไม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?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เด็กอายุ ๕ ปี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พัฒนาการด้านร่างกาย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กระโดดขาเดียวไปข้างหน้าอย่างต่อเนื่องได้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รับลูกบอลที่กระดอนขึ้นจากพื้นได้ด้วยมือทั้งสอง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เดินขึ้น ลงบันไดสลับเท้าได้อย่างคล่องแคล่ว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เขียนรูปสามเหลี่ยมตามแบบได้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ตัดกระดาษตามแนวเส้นโค้งที่กำหนด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ใช้กล้ามเนื้อเล็กได้ดี เช่น ติดกระดุม ผูกเชือกรองเท้า ฯลฯ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ยืดตัว คล่องแคล่ว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พัฒนาการด้านอารมณ์และจิตใจ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แสดงอารมณ์ได้สอดคล้องกับสถานการณ์อย่างเหมาะสม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ชื่นชมความสามารถและผลงานของตนเองและผู้อื่น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ยึดตนเองเป็นศูนย์กลางน้อยลง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พัฒนาการด้านสังคม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ปฏิบัติกิจวัตรประจำวันได้ด้วยตนเอง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เล่นหรือทำงานโดยมีจุดมุ่งหมายร่วมกับผู้อื่นได้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พบผู้ใหญ่ รู้จักไหว้ ทำความเคารพ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รู้จักขอบคุณ เมื่อรับของจากผู้ใหญ่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รับผิดชอบงานที่ได้รับมอบหมาย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3"/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พัฒนาการด้านสติปัญญา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บอกความแตกต่างของกลิ่น สี เสียง รส รูปร่าง จำแนก และ จัดหมวดหมู่สิ่งของได้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บอกชื่อ นามสกุล และอายุของตนเองได้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พยายามหาวิธีแก้ปัญหาด้วยตนเอง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สนทนาโต้ตอบ / เล่าเป็นเรื่องราวได้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สร้างผลงานตามความคิดของตนเอง โดยมีรายละเอียดเพิ่มขึ้นและแปลกใหม่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รู้จักใช้คำถาม ทำไม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? 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อย่างไร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?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เริ่มเข้าใจสิ่งที่เป็นนามธรรม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>-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cs/>
        </w:rPr>
        <w:t>นับปากเปล่าได้ถึง ๒๐</w:t>
      </w:r>
      <w:bookmarkStart w:id="0" w:name="_GoBack"/>
      <w:bookmarkEnd w:id="0"/>
    </w:p>
    <w:sectPr w:rsidR="00894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C5"/>
    <w:rsid w:val="005166C5"/>
    <w:rsid w:val="0089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6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6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2013-05-08T04:37:00Z</dcterms:created>
  <dcterms:modified xsi:type="dcterms:W3CDTF">2013-05-08T04:37:00Z</dcterms:modified>
</cp:coreProperties>
</file>