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A251A0" w:rsidRPr="00A251A0" w:rsidTr="00A251A0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51A0" w:rsidRPr="00A251A0" w:rsidRDefault="00A251A0" w:rsidP="00A25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A251A0">
              <w:rPr>
                <w:rFonts w:ascii="Tahoma" w:eastAsia="Times New Roman" w:hAnsi="Tahoma" w:cs="Tahoma"/>
                <w:color w:val="051784"/>
                <w:sz w:val="23"/>
                <w:szCs w:val="23"/>
              </w:rPr>
              <w:t xml:space="preserve">1. </w:t>
            </w:r>
            <w:r w:rsidRPr="00A251A0">
              <w:rPr>
                <w:rFonts w:ascii="Tahoma" w:eastAsia="Times New Roman" w:hAnsi="Tahoma" w:cs="Tahoma"/>
                <w:color w:val="051784"/>
                <w:sz w:val="23"/>
                <w:szCs w:val="23"/>
                <w:cs/>
              </w:rPr>
              <w:t>ข้อใดเป็นปัจจัยที่ทำให้เกิดการค้าระหว่างประเทศ</w:t>
            </w:r>
          </w:p>
        </w:tc>
      </w:tr>
      <w:tr w:rsidR="00A251A0" w:rsidRPr="00A251A0" w:rsidTr="00A251A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51A0" w:rsidRPr="00A251A0" w:rsidRDefault="00A251A0" w:rsidP="00A251A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A251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62" type="#_x0000_t75" style="width:20.25pt;height:18pt" o:ole="">
                  <v:imagedata r:id="rId5" o:title=""/>
                </v:shape>
                <w:control r:id="rId6" w:name="DefaultOcxName" w:shapeid="_x0000_i1162"/>
              </w:object>
            </w:r>
            <w:r w:rsidRPr="00A251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ก) ความแตกต่างทางด้านประชากรและการศึกษา</w:t>
            </w:r>
            <w:r w:rsidRPr="00A251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br/>
            </w:r>
            <w:r w:rsidRPr="00A251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object w:dxaOrig="1440" w:dyaOrig="1440">
                <v:shape id="_x0000_i1161" type="#_x0000_t75" style="width:20.25pt;height:18pt" o:ole="">
                  <v:imagedata r:id="rId5" o:title=""/>
                </v:shape>
                <w:control r:id="rId7" w:name="DefaultOcxName1" w:shapeid="_x0000_i1161"/>
              </w:object>
            </w:r>
            <w:r w:rsidRPr="00A251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ข) ความแตกต่างทางด้านปัจจัยการผลิต และระบบเศรษฐกิจ</w:t>
            </w:r>
            <w:r w:rsidRPr="00A251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br/>
            </w:r>
            <w:r w:rsidRPr="00A251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object w:dxaOrig="1440" w:dyaOrig="1440">
                <v:shape id="_x0000_i1160" type="#_x0000_t75" style="width:20.25pt;height:18pt" o:ole="">
                  <v:imagedata r:id="rId5" o:title=""/>
                </v:shape>
                <w:control r:id="rId8" w:name="HTMLOption1" w:shapeid="_x0000_i1160"/>
              </w:object>
            </w:r>
            <w:r w:rsidRPr="00A251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ค) ความแตกต่างทางด้านการเมือง การปกครอง และระบบเงินตรา</w:t>
            </w:r>
            <w:r w:rsidRPr="00A251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br/>
            </w:r>
            <w:r w:rsidRPr="00A251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object w:dxaOrig="1440" w:dyaOrig="1440">
                <v:shape id="_x0000_i1159" type="#_x0000_t75" style="width:20.25pt;height:18pt" o:ole="">
                  <v:imagedata r:id="rId5" o:title=""/>
                </v:shape>
                <w:control r:id="rId9" w:name="HTMLOption2" w:shapeid="_x0000_i1159"/>
              </w:object>
            </w:r>
            <w:r w:rsidRPr="00A251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ง) ความแตกต่างทางด้านสิ่งแวดล้อมทางกายภาพ และความชำนาญในการผลิต</w:t>
            </w:r>
          </w:p>
        </w:tc>
      </w:tr>
      <w:tr w:rsidR="00A251A0" w:rsidRPr="00A251A0" w:rsidTr="00A251A0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51A0" w:rsidRPr="00A251A0" w:rsidRDefault="00A251A0" w:rsidP="00A25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inline distT="0" distB="0" distL="0" distR="0">
                      <wp:extent cx="95250" cy="9525"/>
                      <wp:effectExtent l="0" t="0" r="0" b="0"/>
                      <wp:docPr id="9" name="สี่เหลี่ยมผืนผ้า 9" descr="http://www.ceted.org/course/economic/Web/images/None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0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สี่เหลี่ยมผืนผ้า 9" o:spid="_x0000_s1026" alt="คำอธิบาย: http://www.ceted.org/course/economic/Web/images/None.gif" style="width:7.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251A0">
              <w:rPr>
                <w:rFonts w:ascii="Tahoma" w:eastAsia="Times New Roman" w:hAnsi="Tahoma" w:cs="Tahoma"/>
                <w:color w:val="051784"/>
                <w:sz w:val="23"/>
                <w:szCs w:val="23"/>
              </w:rPr>
              <w:t>2. "</w:t>
            </w:r>
            <w:r w:rsidRPr="00A251A0">
              <w:rPr>
                <w:rFonts w:ascii="Tahoma" w:eastAsia="Times New Roman" w:hAnsi="Tahoma" w:cs="Tahoma"/>
                <w:color w:val="051784"/>
                <w:sz w:val="23"/>
                <w:szCs w:val="23"/>
                <w:cs/>
              </w:rPr>
              <w:t>นโยบายการค้าเสรี" นอกจากจะช่วยจัดสรรทรัพยากรภายในประเทศให้มีประสิทธิภาพแล้วยังก่อให้เกิดผลอย่างไร</w:t>
            </w:r>
          </w:p>
        </w:tc>
      </w:tr>
      <w:tr w:rsidR="00A251A0" w:rsidRPr="00A251A0" w:rsidTr="00A251A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51A0" w:rsidRPr="00A251A0" w:rsidRDefault="00A251A0" w:rsidP="00A251A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A251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object w:dxaOrig="1440" w:dyaOrig="1440">
                <v:shape id="_x0000_i1158" type="#_x0000_t75" style="width:20.25pt;height:18pt" o:ole="">
                  <v:imagedata r:id="rId5" o:title=""/>
                </v:shape>
                <w:control r:id="rId10" w:name="DefaultOcxName2" w:shapeid="_x0000_i1158"/>
              </w:object>
            </w:r>
            <w:r w:rsidRPr="00A251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ก) ช่วยลดตลาดให้น้อยลง</w:t>
            </w:r>
            <w:r w:rsidRPr="00A251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br/>
            </w:r>
            <w:r w:rsidRPr="00A251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object w:dxaOrig="1440" w:dyaOrig="1440">
                <v:shape id="_x0000_i1157" type="#_x0000_t75" style="width:20.25pt;height:18pt" o:ole="">
                  <v:imagedata r:id="rId5" o:title=""/>
                </v:shape>
                <w:control r:id="rId11" w:name="DefaultOcxName3" w:shapeid="_x0000_i1157"/>
              </w:object>
            </w:r>
            <w:r w:rsidRPr="00A251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ข) ช่วยเพิ่มผลผลิตให้สูงขึ้น</w:t>
            </w:r>
            <w:r w:rsidRPr="00A251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br/>
            </w:r>
            <w:r w:rsidRPr="00A251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object w:dxaOrig="1440" w:dyaOrig="1440">
                <v:shape id="_x0000_i1156" type="#_x0000_t75" style="width:20.25pt;height:18pt" o:ole="">
                  <v:imagedata r:id="rId5" o:title=""/>
                </v:shape>
                <w:control r:id="rId12" w:name="DefaultOcxName4" w:shapeid="_x0000_i1156"/>
              </w:object>
            </w:r>
            <w:r w:rsidRPr="00A251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ค) ช่วยลดต้นทุนการผลิตให้ต่ำลง</w:t>
            </w:r>
            <w:r w:rsidRPr="00A251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br/>
            </w:r>
            <w:r w:rsidRPr="00A251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object w:dxaOrig="1440" w:dyaOrig="1440">
                <v:shape id="_x0000_i1155" type="#_x0000_t75" style="width:20.25pt;height:18pt" o:ole="">
                  <v:imagedata r:id="rId5" o:title=""/>
                </v:shape>
                <w:control r:id="rId13" w:name="DefaultOcxName5" w:shapeid="_x0000_i1155"/>
              </w:object>
            </w:r>
            <w:r w:rsidRPr="00A251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ง) ช่วยแบ่งเบาภาระปัญหาทางการตลาด</w:t>
            </w:r>
          </w:p>
        </w:tc>
      </w:tr>
      <w:tr w:rsidR="00A251A0" w:rsidRPr="00A251A0" w:rsidTr="00A251A0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51A0" w:rsidRPr="00A251A0" w:rsidRDefault="00A251A0" w:rsidP="00A25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inline distT="0" distB="0" distL="0" distR="0">
                      <wp:extent cx="95250" cy="9525"/>
                      <wp:effectExtent l="0" t="0" r="0" b="0"/>
                      <wp:docPr id="8" name="สี่เหลี่ยมผืนผ้า 8" descr="http://www.ceted.org/course/economic/Web/images/None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0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สี่เหลี่ยมผืนผ้า 8" o:spid="_x0000_s1026" alt="คำอธิบาย: http://www.ceted.org/course/economic/Web/images/None.gif" style="width:7.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251A0">
              <w:rPr>
                <w:rFonts w:ascii="Tahoma" w:eastAsia="Times New Roman" w:hAnsi="Tahoma" w:cs="Tahoma"/>
                <w:color w:val="051784"/>
                <w:sz w:val="23"/>
                <w:szCs w:val="23"/>
              </w:rPr>
              <w:t xml:space="preserve">3. </w:t>
            </w:r>
            <w:r w:rsidRPr="00A251A0">
              <w:rPr>
                <w:rFonts w:ascii="Tahoma" w:eastAsia="Times New Roman" w:hAnsi="Tahoma" w:cs="Tahoma"/>
                <w:color w:val="051784"/>
                <w:sz w:val="23"/>
                <w:szCs w:val="23"/>
                <w:cs/>
              </w:rPr>
              <w:t>ข้อใดต่อไปนี้</w:t>
            </w:r>
            <w:r w:rsidRPr="00A251A0">
              <w:rPr>
                <w:rFonts w:ascii="Tahoma" w:eastAsia="Times New Roman" w:hAnsi="Tahoma" w:cs="Tahoma"/>
                <w:color w:val="051784"/>
                <w:sz w:val="23"/>
                <w:szCs w:val="23"/>
              </w:rPr>
              <w:t> </w:t>
            </w:r>
            <w:r w:rsidRPr="00A251A0">
              <w:rPr>
                <w:rFonts w:ascii="Tahoma" w:eastAsia="Times New Roman" w:hAnsi="Tahoma" w:cs="Tahoma"/>
                <w:b/>
                <w:bCs/>
                <w:color w:val="051784"/>
                <w:sz w:val="23"/>
                <w:szCs w:val="23"/>
                <w:cs/>
              </w:rPr>
              <w:t>มิใช่</w:t>
            </w:r>
            <w:r w:rsidRPr="00A251A0">
              <w:rPr>
                <w:rFonts w:ascii="Tahoma" w:eastAsia="Times New Roman" w:hAnsi="Tahoma" w:cs="Tahoma"/>
                <w:color w:val="051784"/>
                <w:sz w:val="23"/>
                <w:szCs w:val="23"/>
              </w:rPr>
              <w:t> </w:t>
            </w:r>
            <w:r w:rsidRPr="00A251A0">
              <w:rPr>
                <w:rFonts w:ascii="Tahoma" w:eastAsia="Times New Roman" w:hAnsi="Tahoma" w:cs="Tahoma"/>
                <w:color w:val="051784"/>
                <w:sz w:val="23"/>
                <w:szCs w:val="23"/>
                <w:cs/>
              </w:rPr>
              <w:t>ประโยชน์ของการค้าระหว่างประเทศ</w:t>
            </w:r>
          </w:p>
        </w:tc>
      </w:tr>
      <w:tr w:rsidR="00A251A0" w:rsidRPr="00A251A0" w:rsidTr="00A251A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51A0" w:rsidRPr="00A251A0" w:rsidRDefault="00A251A0" w:rsidP="00A251A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A251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object w:dxaOrig="1440" w:dyaOrig="1440">
                <v:shape id="_x0000_i1154" type="#_x0000_t75" style="width:20.25pt;height:18pt" o:ole="">
                  <v:imagedata r:id="rId5" o:title=""/>
                </v:shape>
                <w:control r:id="rId14" w:name="DefaultOcxName6" w:shapeid="_x0000_i1154"/>
              </w:object>
            </w:r>
            <w:r w:rsidRPr="00A251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ก) มีสินค้าให้ประชาชนได้เลือกใช้หลากหลายชนิด</w:t>
            </w:r>
            <w:r w:rsidRPr="00A251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br/>
            </w:r>
            <w:r w:rsidRPr="00A251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object w:dxaOrig="1440" w:dyaOrig="1440">
                <v:shape id="_x0000_i1153" type="#_x0000_t75" style="width:20.25pt;height:18pt" o:ole="">
                  <v:imagedata r:id="rId5" o:title=""/>
                </v:shape>
                <w:control r:id="rId15" w:name="DefaultOcxName7" w:shapeid="_x0000_i1153"/>
              </w:object>
            </w:r>
            <w:r w:rsidRPr="00A251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ข) ประชาชนได้ใช้สินค้าคุณภาพดีและราคาไม่แพง</w:t>
            </w:r>
            <w:r w:rsidRPr="00A251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br/>
            </w:r>
            <w:r w:rsidRPr="00A251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object w:dxaOrig="1440" w:dyaOrig="1440">
                <v:shape id="_x0000_i1152" type="#_x0000_t75" style="width:20.25pt;height:18pt" o:ole="">
                  <v:imagedata r:id="rId5" o:title=""/>
                </v:shape>
                <w:control r:id="rId16" w:name="DefaultOcxName8" w:shapeid="_x0000_i1152"/>
              </w:object>
            </w:r>
            <w:r w:rsidRPr="00A251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ค) ประชาชนมีโอกาสได้เดินท่องเที่ยวในต่างประเทศ</w:t>
            </w:r>
            <w:r w:rsidRPr="00A251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br/>
            </w:r>
            <w:r w:rsidRPr="00A251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object w:dxaOrig="1440" w:dyaOrig="1440">
                <v:shape id="_x0000_i1151" type="#_x0000_t75" style="width:20.25pt;height:18pt" o:ole="">
                  <v:imagedata r:id="rId5" o:title=""/>
                </v:shape>
                <w:control r:id="rId17" w:name="DefaultOcxName9" w:shapeid="_x0000_i1151"/>
              </w:object>
            </w:r>
            <w:r w:rsidRPr="00A251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ง) ผู้ผลิตได้แบบอย่างเทคนิคการผลิตจากประเทศที่พัฒนาแล้ว</w:t>
            </w:r>
          </w:p>
        </w:tc>
      </w:tr>
      <w:tr w:rsidR="00A251A0" w:rsidRPr="00A251A0" w:rsidTr="00A251A0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51A0" w:rsidRPr="00A251A0" w:rsidRDefault="00A251A0" w:rsidP="00A25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inline distT="0" distB="0" distL="0" distR="0">
                      <wp:extent cx="95250" cy="9525"/>
                      <wp:effectExtent l="0" t="0" r="0" b="0"/>
                      <wp:docPr id="7" name="สี่เหลี่ยมผืนผ้า 7" descr="http://www.ceted.org/course/economic/Web/images/None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0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สี่เหลี่ยมผืนผ้า 7" o:spid="_x0000_s1026" alt="คำอธิบาย: http://www.ceted.org/course/economic/Web/images/None.gif" style="width:7.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251A0">
              <w:rPr>
                <w:rFonts w:ascii="Tahoma" w:eastAsia="Times New Roman" w:hAnsi="Tahoma" w:cs="Tahoma"/>
                <w:color w:val="051784"/>
                <w:sz w:val="23"/>
                <w:szCs w:val="23"/>
              </w:rPr>
              <w:t xml:space="preserve">4. </w:t>
            </w:r>
            <w:r w:rsidRPr="00A251A0">
              <w:rPr>
                <w:rFonts w:ascii="Tahoma" w:eastAsia="Times New Roman" w:hAnsi="Tahoma" w:cs="Tahoma"/>
                <w:color w:val="051784"/>
                <w:sz w:val="23"/>
                <w:szCs w:val="23"/>
                <w:cs/>
              </w:rPr>
              <w:t>ข้อใดเป็นมาตรการของนโยบายการค้าเสรี</w:t>
            </w:r>
          </w:p>
        </w:tc>
      </w:tr>
      <w:tr w:rsidR="00A251A0" w:rsidRPr="00A251A0" w:rsidTr="00A251A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51A0" w:rsidRPr="00A251A0" w:rsidRDefault="00A251A0" w:rsidP="00A251A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A251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object w:dxaOrig="1440" w:dyaOrig="1440">
                <v:shape id="_x0000_i1150" type="#_x0000_t75" style="width:20.25pt;height:18pt" o:ole="">
                  <v:imagedata r:id="rId5" o:title=""/>
                </v:shape>
                <w:control r:id="rId18" w:name="DefaultOcxName10" w:shapeid="_x0000_i1150"/>
              </w:object>
            </w:r>
            <w:r w:rsidRPr="00A251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ก) เก็บภาษีศุลกากรในอัตราต่ำ</w:t>
            </w:r>
            <w:r w:rsidRPr="00A251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br/>
            </w:r>
            <w:r w:rsidRPr="00A251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object w:dxaOrig="1440" w:dyaOrig="1440">
                <v:shape id="_x0000_i1149" type="#_x0000_t75" style="width:20.25pt;height:18pt" o:ole="">
                  <v:imagedata r:id="rId5" o:title=""/>
                </v:shape>
                <w:control r:id="rId19" w:name="DefaultOcxName11" w:shapeid="_x0000_i1149"/>
              </w:object>
            </w:r>
            <w:r w:rsidRPr="00A251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ข) ให้เงินทุนอุดหนุนส่งสินค้าออกบางชนิด</w:t>
            </w:r>
            <w:r w:rsidRPr="00A251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br/>
            </w:r>
            <w:r w:rsidRPr="00A251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object w:dxaOrig="1440" w:dyaOrig="1440">
                <v:shape id="_x0000_i1148" type="#_x0000_t75" style="width:20.25pt;height:18pt" o:ole="">
                  <v:imagedata r:id="rId5" o:title=""/>
                </v:shape>
                <w:control r:id="rId20" w:name="DefaultOcxName12" w:shapeid="_x0000_i1148"/>
              </w:object>
            </w:r>
            <w:r w:rsidRPr="00A251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ค) ควบคุมปริมาณสินค้าที่นำเข้าและส่งออก</w:t>
            </w:r>
            <w:r w:rsidRPr="00A251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br/>
            </w:r>
            <w:r w:rsidRPr="00A251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object w:dxaOrig="1440" w:dyaOrig="1440">
                <v:shape id="_x0000_i1147" type="#_x0000_t75" style="width:20.25pt;height:18pt" o:ole="">
                  <v:imagedata r:id="rId5" o:title=""/>
                </v:shape>
                <w:control r:id="rId21" w:name="DefaultOcxName13" w:shapeid="_x0000_i1147"/>
              </w:object>
            </w:r>
            <w:r w:rsidRPr="00A251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ง) การกำหนดคุณภาพมาตรฐานขั้นต่ำสำหรับสินค้านำเข้า</w:t>
            </w:r>
          </w:p>
        </w:tc>
      </w:tr>
      <w:tr w:rsidR="00A251A0" w:rsidRPr="00A251A0" w:rsidTr="00A251A0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51A0" w:rsidRPr="00A251A0" w:rsidRDefault="00A251A0" w:rsidP="00A25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inline distT="0" distB="0" distL="0" distR="0">
                      <wp:extent cx="95250" cy="9525"/>
                      <wp:effectExtent l="0" t="0" r="0" b="0"/>
                      <wp:docPr id="6" name="สี่เหลี่ยมผืนผ้า 6" descr="http://www.ceted.org/course/economic/Web/images/None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0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สี่เหลี่ยมผืนผ้า 6" o:spid="_x0000_s1026" alt="คำอธิบาย: http://www.ceted.org/course/economic/Web/images/None.gif" style="width:7.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251A0">
              <w:rPr>
                <w:rFonts w:ascii="Tahoma" w:eastAsia="Times New Roman" w:hAnsi="Tahoma" w:cs="Tahoma"/>
                <w:color w:val="051784"/>
                <w:sz w:val="23"/>
                <w:szCs w:val="23"/>
              </w:rPr>
              <w:t xml:space="preserve">5. </w:t>
            </w:r>
            <w:r w:rsidRPr="00A251A0">
              <w:rPr>
                <w:rFonts w:ascii="Tahoma" w:eastAsia="Times New Roman" w:hAnsi="Tahoma" w:cs="Tahoma"/>
                <w:color w:val="051784"/>
                <w:sz w:val="23"/>
                <w:szCs w:val="23"/>
                <w:cs/>
              </w:rPr>
              <w:t>การกระทำข้อใด เป็นลักษณะของการกีดกันทางการค้าระหว่างประเทศ</w:t>
            </w:r>
          </w:p>
        </w:tc>
      </w:tr>
      <w:tr w:rsidR="00A251A0" w:rsidRPr="00A251A0" w:rsidTr="00A251A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51A0" w:rsidRPr="00A251A0" w:rsidRDefault="00A251A0" w:rsidP="00A251A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A251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object w:dxaOrig="1440" w:dyaOrig="1440">
                <v:shape id="_x0000_i1146" type="#_x0000_t75" style="width:20.25pt;height:18pt" o:ole="">
                  <v:imagedata r:id="rId5" o:title=""/>
                </v:shape>
                <w:control r:id="rId22" w:name="DefaultOcxName14" w:shapeid="_x0000_i1146"/>
              </w:object>
            </w:r>
            <w:r w:rsidRPr="00A251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ก) ประเทศญี่ปุ่นลดภาษีนำเข้าผลไม้จากประเทศไทย</w:t>
            </w:r>
            <w:r w:rsidRPr="00A251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br/>
            </w:r>
            <w:r w:rsidRPr="00A251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object w:dxaOrig="1440" w:dyaOrig="1440">
                <v:shape id="_x0000_i1145" type="#_x0000_t75" style="width:20.25pt;height:18pt" o:ole="">
                  <v:imagedata r:id="rId5" o:title=""/>
                </v:shape>
                <w:control r:id="rId23" w:name="DefaultOcxName15" w:shapeid="_x0000_i1145"/>
              </w:object>
            </w:r>
            <w:r w:rsidRPr="00A251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ข) ประเทศสิงคโปร์ลดค่าระวางขนส่งดีบุกจากประเทศไทย</w:t>
            </w:r>
            <w:r w:rsidRPr="00A251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br/>
            </w:r>
            <w:r w:rsidRPr="00A251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object w:dxaOrig="1440" w:dyaOrig="1440">
                <v:shape id="_x0000_i1144" type="#_x0000_t75" style="width:20.25pt;height:18pt" o:ole="">
                  <v:imagedata r:id="rId5" o:title=""/>
                </v:shape>
                <w:control r:id="rId24" w:name="DefaultOcxName16" w:shapeid="_x0000_i1144"/>
              </w:object>
            </w:r>
            <w:r w:rsidRPr="00A251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 xml:space="preserve">ค) ประเทศกลุ่ม </w:t>
            </w:r>
            <w:r w:rsidRPr="00A251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 xml:space="preserve">EU </w:t>
            </w:r>
            <w:r w:rsidRPr="00A251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ลดปริมาณนำเข้าเครื่อง</w:t>
            </w:r>
            <w:proofErr w:type="spellStart"/>
            <w:r w:rsidRPr="00A251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ประดับอัญ</w:t>
            </w:r>
            <w:proofErr w:type="spellEnd"/>
            <w:r w:rsidRPr="00A251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มณีจากประเทศไทย</w:t>
            </w:r>
            <w:r w:rsidRPr="00A251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br/>
            </w:r>
            <w:r w:rsidRPr="00A251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object w:dxaOrig="1440" w:dyaOrig="1440">
                <v:shape id="_x0000_i1143" type="#_x0000_t75" style="width:20.25pt;height:18pt" o:ole="">
                  <v:imagedata r:id="rId5" o:title=""/>
                </v:shape>
                <w:control r:id="rId25" w:name="DefaultOcxName17" w:shapeid="_x0000_i1143"/>
              </w:object>
            </w:r>
            <w:r w:rsidRPr="00A251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 xml:space="preserve">ง) ประเทศกลุ่ม </w:t>
            </w:r>
            <w:r w:rsidRPr="00A251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 xml:space="preserve">NAFTA </w:t>
            </w:r>
            <w:r w:rsidRPr="00A251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ลดปริมาณฐานคุณภาพอาหารกระป๋องจากประเทศไทย</w:t>
            </w:r>
          </w:p>
        </w:tc>
      </w:tr>
      <w:tr w:rsidR="00A251A0" w:rsidRPr="00A251A0" w:rsidTr="00A251A0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51A0" w:rsidRPr="00A251A0" w:rsidRDefault="00A251A0" w:rsidP="00A25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inline distT="0" distB="0" distL="0" distR="0">
                      <wp:extent cx="95250" cy="9525"/>
                      <wp:effectExtent l="0" t="0" r="0" b="0"/>
                      <wp:docPr id="5" name="สี่เหลี่ยมผืนผ้า 5" descr="http://www.ceted.org/course/economic/Web/images/None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0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สี่เหลี่ยมผืนผ้า 5" o:spid="_x0000_s1026" alt="คำอธิบาย: http://www.ceted.org/course/economic/Web/images/None.gif" style="width:7.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251A0">
              <w:rPr>
                <w:rFonts w:ascii="Tahoma" w:eastAsia="Times New Roman" w:hAnsi="Tahoma" w:cs="Tahoma"/>
                <w:color w:val="051784"/>
                <w:sz w:val="23"/>
                <w:szCs w:val="23"/>
              </w:rPr>
              <w:t xml:space="preserve">6. </w:t>
            </w:r>
            <w:r w:rsidRPr="00A251A0">
              <w:rPr>
                <w:rFonts w:ascii="Tahoma" w:eastAsia="Times New Roman" w:hAnsi="Tahoma" w:cs="Tahoma"/>
                <w:color w:val="051784"/>
                <w:sz w:val="23"/>
                <w:szCs w:val="23"/>
                <w:cs/>
              </w:rPr>
              <w:t>การกระทำข้อใด จัดเป็นการทุ่มตลาด</w:t>
            </w:r>
          </w:p>
        </w:tc>
      </w:tr>
      <w:tr w:rsidR="00A251A0" w:rsidRPr="00A251A0" w:rsidTr="00A251A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51A0" w:rsidRDefault="00A251A0" w:rsidP="00A251A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A251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object w:dxaOrig="1440" w:dyaOrig="1440">
                <v:shape id="_x0000_i1142" type="#_x0000_t75" style="width:20.25pt;height:18pt" o:ole="">
                  <v:imagedata r:id="rId5" o:title=""/>
                </v:shape>
                <w:control r:id="rId26" w:name="DefaultOcxName18" w:shapeid="_x0000_i1142"/>
              </w:object>
            </w:r>
            <w:r w:rsidRPr="00A251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ก) ประเทศเกาหลีใต้ผลิตเครื่องใช้ไฟฟ้าออกขายเป็นจำนวนมาก</w:t>
            </w:r>
            <w:r w:rsidRPr="00A251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br/>
            </w:r>
            <w:r w:rsidRPr="00A251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object w:dxaOrig="1440" w:dyaOrig="1440">
                <v:shape id="_x0000_i1141" type="#_x0000_t75" style="width:20.25pt;height:18pt" o:ole="">
                  <v:imagedata r:id="rId5" o:title=""/>
                </v:shape>
                <w:control r:id="rId27" w:name="DefaultOcxName19" w:shapeid="_x0000_i1141"/>
              </w:object>
            </w:r>
            <w:r w:rsidRPr="00A251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ข) ประเทศญี่ปุ่นทุ่มทุนสร้างโรงงานผลิตรถยนต์ในประเทศเวียดนามเป็นจำนวนมาก</w:t>
            </w:r>
            <w:r w:rsidRPr="00A251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br/>
            </w:r>
            <w:r w:rsidRPr="00A251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object w:dxaOrig="1440" w:dyaOrig="1440">
                <v:shape id="_x0000_i1140" type="#_x0000_t75" style="width:20.25pt;height:18pt" o:ole="">
                  <v:imagedata r:id="rId5" o:title=""/>
                </v:shape>
                <w:control r:id="rId28" w:name="DefaultOcxName20" w:shapeid="_x0000_i1140"/>
              </w:object>
            </w:r>
            <w:r w:rsidRPr="00A251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ค) ประเทศไทยไปลงทุนเปิดร้านอาหารไทยในต่างประเทศภายใต้เครื่องหมายไทย</w:t>
            </w:r>
            <w:proofErr w:type="spellStart"/>
            <w:r w:rsidRPr="00A251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ฟูดส์</w:t>
            </w:r>
            <w:proofErr w:type="spellEnd"/>
            <w:r w:rsidRPr="00A251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br/>
            </w:r>
            <w:r w:rsidRPr="00A251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object w:dxaOrig="1440" w:dyaOrig="1440">
                <v:shape id="_x0000_i1139" type="#_x0000_t75" style="width:20.25pt;height:18pt" o:ole="">
                  <v:imagedata r:id="rId5" o:title=""/>
                </v:shape>
                <w:control r:id="rId29" w:name="DefaultOcxName21" w:shapeid="_x0000_i1139"/>
              </w:object>
            </w:r>
            <w:r w:rsidRPr="00A251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ง) ประเทศสาธารณรัฐประชาชนจีนส่งรองเท้าเข้ามาขายในประเทศไทยในราคาที่ถูกกว่าราคาขายในประเทศจีน</w:t>
            </w:r>
          </w:p>
          <w:p w:rsidR="00A251A0" w:rsidRDefault="00A251A0" w:rsidP="00A251A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251A0" w:rsidRPr="00A251A0" w:rsidRDefault="00A251A0" w:rsidP="00A251A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bookmarkStart w:id="0" w:name="_GoBack"/>
            <w:bookmarkEnd w:id="0"/>
          </w:p>
        </w:tc>
      </w:tr>
      <w:tr w:rsidR="00A251A0" w:rsidRPr="00A251A0" w:rsidTr="00A251A0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51A0" w:rsidRPr="00A251A0" w:rsidRDefault="00A251A0" w:rsidP="00A25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</w:rPr>
              <w:lastRenderedPageBreak/>
              <mc:AlternateContent>
                <mc:Choice Requires="wps">
                  <w:drawing>
                    <wp:inline distT="0" distB="0" distL="0" distR="0">
                      <wp:extent cx="95250" cy="9525"/>
                      <wp:effectExtent l="0" t="0" r="0" b="0"/>
                      <wp:docPr id="4" name="สี่เหลี่ยมผืนผ้า 4" descr="http://www.ceted.org/course/economic/Web/images/None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0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สี่เหลี่ยมผืนผ้า 4" o:spid="_x0000_s1026" alt="คำอธิบาย: http://www.ceted.org/course/economic/Web/images/None.gif" style="width:7.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251A0">
              <w:rPr>
                <w:rFonts w:ascii="Tahoma" w:eastAsia="Times New Roman" w:hAnsi="Tahoma" w:cs="Tahoma"/>
                <w:color w:val="051784"/>
                <w:sz w:val="23"/>
                <w:szCs w:val="23"/>
              </w:rPr>
              <w:t xml:space="preserve">7. </w:t>
            </w:r>
            <w:r w:rsidRPr="00A251A0">
              <w:rPr>
                <w:rFonts w:ascii="Tahoma" w:eastAsia="Times New Roman" w:hAnsi="Tahoma" w:cs="Tahoma"/>
                <w:color w:val="051784"/>
                <w:sz w:val="23"/>
                <w:szCs w:val="23"/>
                <w:cs/>
              </w:rPr>
              <w:t>ข้อใดหมายถึงประเทศคู่ค้า</w:t>
            </w:r>
          </w:p>
        </w:tc>
      </w:tr>
      <w:tr w:rsidR="00A251A0" w:rsidRPr="00A251A0" w:rsidTr="00A251A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51A0" w:rsidRPr="00A251A0" w:rsidRDefault="00A251A0" w:rsidP="00A251A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A251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object w:dxaOrig="1440" w:dyaOrig="1440">
                <v:shape id="_x0000_i1138" type="#_x0000_t75" style="width:20.25pt;height:18pt" o:ole="">
                  <v:imagedata r:id="rId5" o:title=""/>
                </v:shape>
                <w:control r:id="rId30" w:name="DefaultOcxName22" w:shapeid="_x0000_i1138"/>
              </w:object>
            </w:r>
            <w:r w:rsidRPr="00A251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ก) มาเลเซียซื้อข้าวจากไทย ไทยซื้อน้ำมันจากมาเลเซีย</w:t>
            </w:r>
            <w:r w:rsidRPr="00A251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br/>
            </w:r>
            <w:r w:rsidRPr="00A251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object w:dxaOrig="1440" w:dyaOrig="1440">
                <v:shape id="_x0000_i1137" type="#_x0000_t75" style="width:20.25pt;height:18pt" o:ole="">
                  <v:imagedata r:id="rId5" o:title=""/>
                </v:shape>
                <w:control r:id="rId31" w:name="DefaultOcxName23" w:shapeid="_x0000_i1137"/>
              </w:object>
            </w:r>
            <w:r w:rsidRPr="00A251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ข) เวียดนามขายข้าว</w:t>
            </w:r>
            <w:proofErr w:type="spellStart"/>
            <w:r w:rsidRPr="00A251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ใหัไน</w:t>
            </w:r>
            <w:proofErr w:type="spellEnd"/>
            <w:r w:rsidRPr="00A251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จี</w:t>
            </w:r>
            <w:proofErr w:type="spellStart"/>
            <w:r w:rsidRPr="00A251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เรีย</w:t>
            </w:r>
            <w:proofErr w:type="spellEnd"/>
            <w:r w:rsidRPr="00A251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 xml:space="preserve"> ไนจีเรียขายน้ำมันให้ลาว</w:t>
            </w:r>
            <w:r w:rsidRPr="00A251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br/>
            </w:r>
            <w:r w:rsidRPr="00A251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object w:dxaOrig="1440" w:dyaOrig="1440">
                <v:shape id="_x0000_i1136" type="#_x0000_t75" style="width:20.25pt;height:18pt" o:ole="">
                  <v:imagedata r:id="rId5" o:title=""/>
                </v:shape>
                <w:control r:id="rId32" w:name="DefaultOcxName24" w:shapeid="_x0000_i1136"/>
              </w:object>
            </w:r>
            <w:r w:rsidRPr="00A251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ค) ไทยซื้อน้ำมันจากอินโดนีเซีย อินโดนีเซียซื้อข้าวจากเวียดนาม</w:t>
            </w:r>
            <w:r w:rsidRPr="00A251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br/>
            </w:r>
            <w:r w:rsidRPr="00A251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object w:dxaOrig="1440" w:dyaOrig="1440">
                <v:shape id="_x0000_i1135" type="#_x0000_t75" style="width:20.25pt;height:18pt" o:ole="">
                  <v:imagedata r:id="rId5" o:title=""/>
                </v:shape>
                <w:control r:id="rId33" w:name="DefaultOcxName25" w:shapeid="_x0000_i1135"/>
              </w:object>
            </w:r>
            <w:r w:rsidRPr="00A251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ง) สหรัฐอเมริกาขายรถยนต์ให้เกาหลีและซื้อเครื่องไฟฟ้าจากญี่ปุ่น</w:t>
            </w:r>
          </w:p>
        </w:tc>
      </w:tr>
      <w:tr w:rsidR="00A251A0" w:rsidRPr="00A251A0" w:rsidTr="00A251A0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51A0" w:rsidRPr="00A251A0" w:rsidRDefault="00A251A0" w:rsidP="00A25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inline distT="0" distB="0" distL="0" distR="0">
                      <wp:extent cx="95250" cy="9525"/>
                      <wp:effectExtent l="0" t="0" r="0" b="0"/>
                      <wp:docPr id="3" name="สี่เหลี่ยมผืนผ้า 3" descr="http://www.ceted.org/course/economic/Web/images/None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0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สี่เหลี่ยมผืนผ้า 3" o:spid="_x0000_s1026" alt="คำอธิบาย: http://www.ceted.org/course/economic/Web/images/None.gif" style="width:7.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251A0">
              <w:rPr>
                <w:rFonts w:ascii="Tahoma" w:eastAsia="Times New Roman" w:hAnsi="Tahoma" w:cs="Tahoma"/>
                <w:color w:val="051784"/>
                <w:sz w:val="23"/>
                <w:szCs w:val="23"/>
              </w:rPr>
              <w:t xml:space="preserve">8. </w:t>
            </w:r>
            <w:r w:rsidRPr="00A251A0">
              <w:rPr>
                <w:rFonts w:ascii="Tahoma" w:eastAsia="Times New Roman" w:hAnsi="Tahoma" w:cs="Tahoma"/>
                <w:color w:val="051784"/>
                <w:sz w:val="23"/>
                <w:szCs w:val="23"/>
                <w:cs/>
              </w:rPr>
              <w:t>ข้อใด</w:t>
            </w:r>
            <w:r w:rsidRPr="00A251A0">
              <w:rPr>
                <w:rFonts w:ascii="Tahoma" w:eastAsia="Times New Roman" w:hAnsi="Tahoma" w:cs="Tahoma" w:hint="cs"/>
                <w:b/>
                <w:bCs/>
                <w:color w:val="051784"/>
                <w:sz w:val="23"/>
                <w:szCs w:val="23"/>
                <w:cs/>
              </w:rPr>
              <w:t>ไ</w:t>
            </w:r>
            <w:r w:rsidRPr="00A251A0">
              <w:rPr>
                <w:rFonts w:ascii="Tahoma" w:eastAsia="Times New Roman" w:hAnsi="Tahoma" w:cs="Tahoma"/>
                <w:b/>
                <w:bCs/>
                <w:color w:val="051784"/>
                <w:sz w:val="23"/>
                <w:szCs w:val="23"/>
                <w:cs/>
              </w:rPr>
              <w:t>ม</w:t>
            </w:r>
            <w:r w:rsidRPr="00A251A0">
              <w:rPr>
                <w:rFonts w:ascii="Tahoma" w:eastAsia="Times New Roman" w:hAnsi="Tahoma" w:cs="Tahoma" w:hint="cs"/>
                <w:b/>
                <w:bCs/>
                <w:color w:val="051784"/>
                <w:sz w:val="23"/>
                <w:szCs w:val="23"/>
                <w:cs/>
              </w:rPr>
              <w:t>่</w:t>
            </w:r>
            <w:r w:rsidRPr="00A251A0">
              <w:rPr>
                <w:rFonts w:ascii="Tahoma" w:eastAsia="Times New Roman" w:hAnsi="Tahoma" w:cs="Tahoma"/>
                <w:b/>
                <w:bCs/>
                <w:color w:val="051784"/>
                <w:sz w:val="23"/>
                <w:szCs w:val="23"/>
                <w:cs/>
              </w:rPr>
              <w:t>ใช่</w:t>
            </w:r>
            <w:r w:rsidRPr="00A251A0">
              <w:rPr>
                <w:rFonts w:ascii="Tahoma" w:eastAsia="Times New Roman" w:hAnsi="Tahoma" w:cs="Tahoma"/>
                <w:color w:val="051784"/>
                <w:sz w:val="23"/>
                <w:szCs w:val="23"/>
                <w:cs/>
              </w:rPr>
              <w:t>นโยบายการค้าแบบคุ้มกัน</w:t>
            </w:r>
          </w:p>
        </w:tc>
      </w:tr>
      <w:tr w:rsidR="00A251A0" w:rsidRPr="00A251A0" w:rsidTr="00A251A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51A0" w:rsidRPr="00A251A0" w:rsidRDefault="00A251A0" w:rsidP="00A251A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A251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object w:dxaOrig="1440" w:dyaOrig="1440">
                <v:shape id="_x0000_i1134" type="#_x0000_t75" style="width:20.25pt;height:18pt" o:ole="">
                  <v:imagedata r:id="rId5" o:title=""/>
                </v:shape>
                <w:control r:id="rId34" w:name="DefaultOcxName26" w:shapeid="_x0000_i1134"/>
              </w:object>
            </w:r>
            <w:r w:rsidRPr="00A251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ก) ให้สิทธิพิเศษแก่สินค้าจากบางประเทศ</w:t>
            </w:r>
            <w:r w:rsidRPr="00A251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br/>
            </w:r>
            <w:r w:rsidRPr="00A251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object w:dxaOrig="1440" w:dyaOrig="1440">
                <v:shape id="_x0000_i1133" type="#_x0000_t75" style="width:20.25pt;height:18pt" o:ole="">
                  <v:imagedata r:id="rId5" o:title=""/>
                </v:shape>
                <w:control r:id="rId35" w:name="DefaultOcxName27" w:shapeid="_x0000_i1133"/>
              </w:object>
            </w:r>
            <w:r w:rsidRPr="00A251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ข) การกำหนดโควตานำเข้าและส่งออกสินค้า</w:t>
            </w:r>
            <w:r w:rsidRPr="00A251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br/>
            </w:r>
            <w:r w:rsidRPr="00A251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object w:dxaOrig="1440" w:dyaOrig="1440">
                <v:shape id="_x0000_i1132" type="#_x0000_t75" style="width:20.25pt;height:18pt" o:ole="">
                  <v:imagedata r:id="rId5" o:title=""/>
                </v:shape>
                <w:control r:id="rId36" w:name="DefaultOcxName28" w:shapeid="_x0000_i1132"/>
              </w:object>
            </w:r>
            <w:r w:rsidRPr="00A251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ค) การจำกัดการบริโภคสินค้าฟุ่มเฟือยในประเทศ</w:t>
            </w:r>
            <w:r w:rsidRPr="00A251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br/>
            </w:r>
            <w:r w:rsidRPr="00A251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object w:dxaOrig="1440" w:dyaOrig="1440">
                <v:shape id="_x0000_i1131" type="#_x0000_t75" style="width:20.25pt;height:18pt" o:ole="">
                  <v:imagedata r:id="rId5" o:title=""/>
                </v:shape>
                <w:control r:id="rId37" w:name="DefaultOcxName29" w:shapeid="_x0000_i1131"/>
              </w:object>
            </w:r>
            <w:r w:rsidRPr="00A251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ง) การควบคุมการแลกเปลี่ยนเงินตราต่างประเทศโดยธนาคารกลาง</w:t>
            </w:r>
          </w:p>
        </w:tc>
      </w:tr>
      <w:tr w:rsidR="00A251A0" w:rsidRPr="00A251A0" w:rsidTr="00A251A0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51A0" w:rsidRPr="00A251A0" w:rsidRDefault="00A251A0" w:rsidP="00A25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inline distT="0" distB="0" distL="0" distR="0">
                      <wp:extent cx="95250" cy="9525"/>
                      <wp:effectExtent l="0" t="0" r="0" b="0"/>
                      <wp:docPr id="2" name="สี่เหลี่ยมผืนผ้า 2" descr="http://www.ceted.org/course/economic/Web/images/None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0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สี่เหลี่ยมผืนผ้า 2" o:spid="_x0000_s1026" alt="คำอธิบาย: http://www.ceted.org/course/economic/Web/images/None.gif" style="width:7.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251A0">
              <w:rPr>
                <w:rFonts w:ascii="Tahoma" w:eastAsia="Times New Roman" w:hAnsi="Tahoma" w:cs="Tahoma"/>
                <w:color w:val="051784"/>
                <w:sz w:val="23"/>
                <w:szCs w:val="23"/>
              </w:rPr>
              <w:t xml:space="preserve">9. </w:t>
            </w:r>
            <w:r w:rsidRPr="00A251A0">
              <w:rPr>
                <w:rFonts w:ascii="Tahoma" w:eastAsia="Times New Roman" w:hAnsi="Tahoma" w:cs="Tahoma"/>
                <w:color w:val="051784"/>
                <w:sz w:val="23"/>
                <w:szCs w:val="23"/>
                <w:cs/>
              </w:rPr>
              <w:t>ข้อใดถูกต้องเกี่ยวกับการค้าระหว่างประเทศ</w:t>
            </w:r>
          </w:p>
        </w:tc>
      </w:tr>
      <w:tr w:rsidR="00A251A0" w:rsidRPr="00A251A0" w:rsidTr="00A251A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51A0" w:rsidRPr="00A251A0" w:rsidRDefault="00A251A0" w:rsidP="00A251A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A251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object w:dxaOrig="1440" w:dyaOrig="1440">
                <v:shape id="_x0000_i1130" type="#_x0000_t75" style="width:20.25pt;height:18pt" o:ole="">
                  <v:imagedata r:id="rId5" o:title=""/>
                </v:shape>
                <w:control r:id="rId38" w:name="DefaultOcxName30" w:shapeid="_x0000_i1130"/>
              </w:object>
            </w:r>
            <w:r w:rsidRPr="00A251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ก) ประเทศที่ซื้อสินค้าจากต่างประเทศ เรียกว่า ประเทศผู้ส่งสินค้าออก</w:t>
            </w:r>
            <w:r w:rsidRPr="00A251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br/>
            </w:r>
            <w:r w:rsidRPr="00A251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object w:dxaOrig="1440" w:dyaOrig="1440">
                <v:shape id="_x0000_i1129" type="#_x0000_t75" style="width:20.25pt;height:18pt" o:ole="">
                  <v:imagedata r:id="rId5" o:title=""/>
                </v:shape>
                <w:control r:id="rId39" w:name="DefaultOcxName31" w:shapeid="_x0000_i1129"/>
              </w:object>
            </w:r>
            <w:r w:rsidRPr="00A251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ข) ประเทศต่างๆ มีสินค้าและบริการแตกต่างกัน จึงต้องติดต่อค้าขายระหว่างกัน</w:t>
            </w:r>
            <w:r w:rsidRPr="00A251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br/>
            </w:r>
            <w:r w:rsidRPr="00A251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object w:dxaOrig="1440" w:dyaOrig="1440">
                <v:shape id="_x0000_i1128" type="#_x0000_t75" style="width:20.25pt;height:18pt" o:ole="">
                  <v:imagedata r:id="rId5" o:title=""/>
                </v:shape>
                <w:control r:id="rId40" w:name="DefaultOcxName32" w:shapeid="_x0000_i1128"/>
              </w:object>
            </w:r>
            <w:r w:rsidRPr="00A251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ค) ประเทศต่างๆ มีการผลิตสินค้าแตกต่างกัน จึงต้องมีฐานะเป็นประเทศผู้นำเข้า</w:t>
            </w:r>
            <w:r w:rsidRPr="00A251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br/>
            </w:r>
            <w:r w:rsidRPr="00A251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object w:dxaOrig="1440" w:dyaOrig="1440">
                <v:shape id="_x0000_i1127" type="#_x0000_t75" style="width:20.25pt;height:18pt" o:ole="">
                  <v:imagedata r:id="rId5" o:title=""/>
                </v:shape>
                <w:control r:id="rId41" w:name="DefaultOcxName33" w:shapeid="_x0000_i1127"/>
              </w:object>
            </w:r>
            <w:r w:rsidRPr="00A251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ง) เศรษฐกิจระหว่างประเทศจะครอบคลุมเฉพาะการซื้อขายสินค้าและบริการการเงินระหว่างประเทศเท่านั้น</w:t>
            </w:r>
          </w:p>
        </w:tc>
      </w:tr>
      <w:tr w:rsidR="00A251A0" w:rsidRPr="00A251A0" w:rsidTr="00A251A0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51A0" w:rsidRPr="00A251A0" w:rsidRDefault="00A251A0" w:rsidP="00A25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inline distT="0" distB="0" distL="0" distR="0">
                      <wp:extent cx="95250" cy="9525"/>
                      <wp:effectExtent l="0" t="0" r="0" b="0"/>
                      <wp:docPr id="1" name="สี่เหลี่ยมผืนผ้า 1" descr="http://www.ceted.org/course/economic/Web/images/None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0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สี่เหลี่ยมผืนผ้า 1" o:spid="_x0000_s1026" alt="คำอธิบาย: http://www.ceted.org/course/economic/Web/images/None.gif" style="width:7.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251A0">
              <w:rPr>
                <w:rFonts w:ascii="Tahoma" w:eastAsia="Times New Roman" w:hAnsi="Tahoma" w:cs="Tahoma"/>
                <w:color w:val="051784"/>
                <w:sz w:val="23"/>
                <w:szCs w:val="23"/>
              </w:rPr>
              <w:t xml:space="preserve">10. </w:t>
            </w:r>
            <w:r w:rsidRPr="00A251A0">
              <w:rPr>
                <w:rFonts w:ascii="Tahoma" w:eastAsia="Times New Roman" w:hAnsi="Tahoma" w:cs="Tahoma"/>
                <w:color w:val="051784"/>
                <w:sz w:val="23"/>
                <w:szCs w:val="23"/>
                <w:cs/>
              </w:rPr>
              <w:t>ข้อใดเป็นการค้าระหว่างประเทศ อันเนื่องมาจากความแตกต่างด้านทรัพยากร</w:t>
            </w:r>
          </w:p>
        </w:tc>
      </w:tr>
      <w:tr w:rsidR="00A251A0" w:rsidRPr="00A251A0" w:rsidTr="00A251A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51A0" w:rsidRPr="00A251A0" w:rsidRDefault="00A251A0" w:rsidP="00A251A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A251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object w:dxaOrig="1440" w:dyaOrig="1440">
                <v:shape id="_x0000_i1126" type="#_x0000_t75" style="width:20.25pt;height:18pt" o:ole="">
                  <v:imagedata r:id="rId5" o:title=""/>
                </v:shape>
                <w:control r:id="rId42" w:name="DefaultOcxName34" w:shapeid="_x0000_i1126"/>
              </w:object>
            </w:r>
            <w:r w:rsidRPr="00A251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 xml:space="preserve">ก) ไทยซื้อไม้จากพม่า </w:t>
            </w:r>
            <w:proofErr w:type="spellStart"/>
            <w:r w:rsidRPr="00A251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และอัญ</w:t>
            </w:r>
            <w:proofErr w:type="spellEnd"/>
            <w:r w:rsidRPr="00A251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มณีจากศรีลังกา</w:t>
            </w:r>
            <w:r w:rsidRPr="00A251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br/>
            </w:r>
            <w:r w:rsidRPr="00A251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object w:dxaOrig="1440" w:dyaOrig="1440">
                <v:shape id="_x0000_i1125" type="#_x0000_t75" style="width:20.25pt;height:18pt" o:ole="">
                  <v:imagedata r:id="rId5" o:title=""/>
                </v:shape>
                <w:control r:id="rId43" w:name="DefaultOcxName35" w:shapeid="_x0000_i1125"/>
              </w:object>
            </w:r>
            <w:r w:rsidRPr="00A251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ข) ไทยขายน้ำมันให้อินโดนีเซียและซื้อกุ้งจากญี่ปุ่น</w:t>
            </w:r>
            <w:r w:rsidRPr="00A251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br/>
            </w:r>
            <w:r w:rsidRPr="00A251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object w:dxaOrig="1440" w:dyaOrig="1440">
                <v:shape id="_x0000_i1124" type="#_x0000_t75" style="width:20.25pt;height:18pt" o:ole="">
                  <v:imagedata r:id="rId5" o:title=""/>
                </v:shape>
                <w:control r:id="rId44" w:name="DefaultOcxName36" w:shapeid="_x0000_i1124"/>
              </w:object>
            </w:r>
            <w:r w:rsidRPr="00A251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ค) อินโดนีเซียขายน้ำมันให้จีน และซื้อ</w:t>
            </w:r>
            <w:r w:rsidRPr="00A251A0">
              <w:rPr>
                <w:rFonts w:ascii="Tahoma" w:eastAsia="Times New Roman" w:hAnsi="Tahoma" w:cs="Tahoma" w:hint="cs"/>
                <w:color w:val="000000"/>
                <w:sz w:val="23"/>
                <w:szCs w:val="23"/>
                <w:cs/>
              </w:rPr>
              <w:t>ทองคำ</w:t>
            </w:r>
            <w:r w:rsidRPr="00A251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จากมาเลเซีย</w:t>
            </w:r>
            <w:r w:rsidRPr="00A251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br/>
            </w:r>
            <w:r w:rsidRPr="00A251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object w:dxaOrig="1440" w:dyaOrig="1440">
                <v:shape id="_x0000_i1123" type="#_x0000_t75" style="width:20.25pt;height:18pt" o:ole="">
                  <v:imagedata r:id="rId5" o:title=""/>
                </v:shape>
                <w:control r:id="rId45" w:name="DefaultOcxName37" w:shapeid="_x0000_i1123"/>
              </w:object>
            </w:r>
            <w:r w:rsidRPr="00A251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ง) เกาหลีซื้อรถยนต์จากญี่ปุ่นและขายเครื่องไฟฟ้าให้ไต้หวัน</w:t>
            </w:r>
          </w:p>
        </w:tc>
      </w:tr>
    </w:tbl>
    <w:p w:rsidR="001A2274" w:rsidRDefault="001A2274"/>
    <w:sectPr w:rsidR="001A22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1A0"/>
    <w:rsid w:val="001A2274"/>
    <w:rsid w:val="00A2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251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25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803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984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93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2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908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8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17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30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991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475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997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8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control" Target="activeX/activeX3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MOE_55</dc:creator>
  <cp:lastModifiedBy>MOE_55</cp:lastModifiedBy>
  <cp:revision>1</cp:revision>
  <dcterms:created xsi:type="dcterms:W3CDTF">2013-05-08T03:32:00Z</dcterms:created>
  <dcterms:modified xsi:type="dcterms:W3CDTF">2013-05-08T03:33:00Z</dcterms:modified>
</cp:coreProperties>
</file>