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C1" w:rsidRPr="007465C1" w:rsidRDefault="007465C1" w:rsidP="007465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65C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รายงานการประชุมประจำเดือนผู้บริหาร ครูและบุคลากรทางการศึกษา</w:t>
      </w:r>
    </w:p>
    <w:p w:rsidR="007465C1" w:rsidRPr="007465C1" w:rsidRDefault="007465C1" w:rsidP="007465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6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7465C1">
        <w:rPr>
          <w:rFonts w:ascii="TH SarabunPSK" w:hAnsi="TH SarabunPSK" w:cs="TH SarabunPSK" w:hint="cs"/>
          <w:b/>
          <w:bCs/>
          <w:sz w:val="32"/>
          <w:szCs w:val="32"/>
          <w:cs/>
        </w:rPr>
        <w:t>กศน.</w:t>
      </w:r>
      <w:proofErr w:type="spellEnd"/>
      <w:r w:rsidRPr="007465C1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จังหวัดสมุทรสาคร</w:t>
      </w:r>
    </w:p>
    <w:p w:rsidR="00F61977" w:rsidRPr="007465C1" w:rsidRDefault="007465C1" w:rsidP="007465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6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1 / </w:t>
      </w:r>
      <w:r w:rsidRPr="007465C1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7465C1" w:rsidRPr="007465C1" w:rsidRDefault="007465C1" w:rsidP="007465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65C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14 มกราคม 2556</w:t>
      </w:r>
    </w:p>
    <w:p w:rsidR="007465C1" w:rsidRDefault="007465C1" w:rsidP="007465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6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 </w:t>
      </w:r>
      <w:r w:rsidRPr="007465C1">
        <w:rPr>
          <w:rFonts w:ascii="TH SarabunPSK" w:hAnsi="TH SarabunPSK" w:cs="TH SarabunPSK"/>
          <w:b/>
          <w:bCs/>
          <w:sz w:val="32"/>
          <w:szCs w:val="32"/>
        </w:rPr>
        <w:t xml:space="preserve">KM </w:t>
      </w:r>
      <w:r w:rsidRPr="00746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7465C1">
        <w:rPr>
          <w:rFonts w:ascii="TH SarabunPSK" w:hAnsi="TH SarabunPSK" w:cs="TH SarabunPSK" w:hint="cs"/>
          <w:b/>
          <w:bCs/>
          <w:sz w:val="32"/>
          <w:szCs w:val="32"/>
          <w:cs/>
        </w:rPr>
        <w:t>กศน.</w:t>
      </w:r>
      <w:proofErr w:type="spellEnd"/>
      <w:r w:rsidRPr="007465C1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จังหวัดสมุทรสาคร</w:t>
      </w:r>
    </w:p>
    <w:p w:rsidR="007465C1" w:rsidRPr="007465C1" w:rsidRDefault="007465C1" w:rsidP="007465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465C1" w:rsidRDefault="007465C1" w:rsidP="007465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</w:rPr>
        <w:sym w:font="Wingdings" w:char="F076"/>
      </w:r>
    </w:p>
    <w:p w:rsidR="007465C1" w:rsidRDefault="007465C1" w:rsidP="007465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466E3" w:rsidRDefault="007465C1" w:rsidP="006466E3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6466E3">
        <w:rPr>
          <w:rFonts w:ascii="TH SarabunPSK" w:hAnsi="TH SarabunPSK" w:cs="TH SarabunPSK" w:hint="cs"/>
          <w:sz w:val="32"/>
          <w:szCs w:val="32"/>
          <w:cs/>
        </w:rPr>
        <w:t xml:space="preserve">ผู้มาประชุม  จำนวน  </w:t>
      </w:r>
      <w:r w:rsidR="006466E3" w:rsidRPr="006466E3">
        <w:rPr>
          <w:rFonts w:ascii="TH SarabunPSK" w:hAnsi="TH SarabunPSK" w:cs="TH SarabunPSK" w:hint="cs"/>
          <w:sz w:val="32"/>
          <w:szCs w:val="32"/>
          <w:cs/>
        </w:rPr>
        <w:t>107 คน</w:t>
      </w:r>
      <w:r w:rsidR="006466E3">
        <w:rPr>
          <w:rFonts w:ascii="TH SarabunPSK" w:hAnsi="TH SarabunPSK" w:cs="TH SarabunPSK" w:hint="cs"/>
          <w:sz w:val="32"/>
          <w:szCs w:val="32"/>
          <w:cs/>
        </w:rPr>
        <w:t xml:space="preserve"> (ดังภาคผนวก)</w:t>
      </w:r>
    </w:p>
    <w:p w:rsidR="006466E3" w:rsidRDefault="006466E3" w:rsidP="002341B4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6466E3">
        <w:rPr>
          <w:rFonts w:ascii="TH SarabunPSK" w:hAnsi="TH SarabunPSK" w:cs="TH SarabunPSK" w:hint="cs"/>
          <w:sz w:val="32"/>
          <w:szCs w:val="32"/>
          <w:cs/>
        </w:rPr>
        <w:t>เริ่มประชุมเวลา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09.00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proofErr w:type="gramEnd"/>
    </w:p>
    <w:p w:rsidR="005C07B8" w:rsidRDefault="006466E3" w:rsidP="002341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ดิศกุล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เกษมสวัสดิ์ ผู้อำนวยการ</w:t>
      </w:r>
      <w:r w:rsidR="003373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 w:rsidR="003373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จังหวัดสมุทรสาคร เป็นประธานการประชุม</w:t>
      </w:r>
      <w:r w:rsidR="003373B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และดำเนินการตามวาระดังต่อไปนี้</w:t>
      </w:r>
    </w:p>
    <w:p w:rsidR="005C07B8" w:rsidRDefault="005C07B8" w:rsidP="007465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73BE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เริ่มที่ประธานแจ้งให้ทราบ</w:t>
      </w:r>
    </w:p>
    <w:p w:rsidR="007465C1" w:rsidRPr="00E74BD4" w:rsidRDefault="00E74BD4" w:rsidP="00F967E4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="00A301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07B8" w:rsidRPr="00E74BD4">
        <w:rPr>
          <w:rFonts w:ascii="TH SarabunPSK" w:hAnsi="TH SarabunPSK" w:cs="TH SarabunPSK" w:hint="cs"/>
          <w:sz w:val="32"/>
          <w:szCs w:val="32"/>
          <w:cs/>
        </w:rPr>
        <w:t xml:space="preserve">การแสดงความยินดีกับ รองฯปรเมศวร์  </w:t>
      </w:r>
      <w:proofErr w:type="spellStart"/>
      <w:r w:rsidR="005C07B8" w:rsidRPr="00E74BD4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5C07B8" w:rsidRPr="00E74BD4">
        <w:rPr>
          <w:rFonts w:ascii="TH SarabunPSK" w:hAnsi="TH SarabunPSK" w:cs="TH SarabunPSK" w:hint="cs"/>
          <w:sz w:val="32"/>
          <w:szCs w:val="32"/>
          <w:cs/>
        </w:rPr>
        <w:t>ริรัตน์</w:t>
      </w:r>
      <w:r w:rsidR="006466E3" w:rsidRPr="00E74B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41B4" w:rsidRDefault="002341B4" w:rsidP="002341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ที่สำเร็จการศึกษา</w:t>
      </w:r>
      <w:r w:rsidR="00E74BD4"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</w:p>
    <w:p w:rsidR="00E74BD4" w:rsidRDefault="00E74BD4" w:rsidP="002341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67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รับทราบ</w:t>
      </w:r>
    </w:p>
    <w:p w:rsidR="00723448" w:rsidRDefault="00723448" w:rsidP="002341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42D6" w:rsidRDefault="005C42D6" w:rsidP="00F967E4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="00A301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การมอบเกียรติ</w:t>
      </w:r>
      <w:r w:rsidR="00723448">
        <w:rPr>
          <w:rFonts w:ascii="TH SarabunPSK" w:hAnsi="TH SarabunPSK" w:cs="TH SarabunPSK" w:hint="cs"/>
          <w:sz w:val="32"/>
          <w:szCs w:val="32"/>
          <w:cs/>
        </w:rPr>
        <w:t>คุณบัตร</w:t>
      </w:r>
    </w:p>
    <w:p w:rsidR="00723448" w:rsidRDefault="00723448" w:rsidP="002341B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73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1.2.1  บล็อก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ดีเด่นประจำเดือน ได้แก่ นางสาวอุไรรัตน์  ชนะบำรุง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ผอ.กศน.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อำเภอบ้านแพ้ว</w:t>
      </w:r>
    </w:p>
    <w:p w:rsidR="00723448" w:rsidRDefault="00723448" w:rsidP="002341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73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1.2.2  บล็อก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รางวัลชมเชย ได้แก่ นางน้ำฝน  สนทอง</w:t>
      </w:r>
    </w:p>
    <w:p w:rsidR="00723448" w:rsidRDefault="00723448" w:rsidP="002341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73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1.2.3  แลกเปลี่ยนเรียนรู้ดีเด่น ได้แก่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ณุชชญา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สวยน้อย</w:t>
      </w:r>
    </w:p>
    <w:p w:rsidR="00723448" w:rsidRDefault="00723448" w:rsidP="002341B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967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รับทราบ</w:t>
      </w:r>
    </w:p>
    <w:p w:rsidR="00723448" w:rsidRDefault="00723448" w:rsidP="002341B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723448" w:rsidRDefault="00A3018A" w:rsidP="00F967E4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 </w:t>
      </w:r>
      <w:r w:rsidR="00723448">
        <w:rPr>
          <w:rFonts w:ascii="TH SarabunPSK" w:hAnsi="TH SarabunPSK" w:cs="TH SarabunPSK" w:hint="cs"/>
          <w:sz w:val="32"/>
          <w:szCs w:val="32"/>
          <w:cs/>
        </w:rPr>
        <w:t>แนะนำโครงการ</w:t>
      </w:r>
      <w:proofErr w:type="spellStart"/>
      <w:r w:rsidR="00723448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723448">
        <w:rPr>
          <w:rFonts w:ascii="TH SarabunPSK" w:hAnsi="TH SarabunPSK" w:cs="TH SarabunPSK" w:hint="cs"/>
          <w:sz w:val="32"/>
          <w:szCs w:val="32"/>
          <w:cs/>
        </w:rPr>
        <w:t>ศึกษาแหล่งเรียนรู้ ซาฟารีเวิลด์ รายละเอียดดังเอกสารที่แจกในที่ประชุม</w:t>
      </w:r>
    </w:p>
    <w:p w:rsidR="00723448" w:rsidRDefault="00723448" w:rsidP="002341B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67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รับทราบ </w:t>
      </w:r>
    </w:p>
    <w:p w:rsidR="00723448" w:rsidRDefault="00723448" w:rsidP="002341B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23448" w:rsidRDefault="00A3018A" w:rsidP="00F967E4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1.4  </w:t>
      </w:r>
      <w:r w:rsidR="00723448">
        <w:rPr>
          <w:rFonts w:ascii="TH SarabunPSK" w:hAnsi="TH SarabunPSK" w:cs="TH SarabunPSK" w:hint="cs"/>
          <w:sz w:val="32"/>
          <w:szCs w:val="32"/>
          <w:cs/>
        </w:rPr>
        <w:t xml:space="preserve">การทำ </w:t>
      </w:r>
      <w:r w:rsidR="00723448">
        <w:rPr>
          <w:rFonts w:ascii="TH SarabunPSK" w:hAnsi="TH SarabunPSK" w:cs="TH SarabunPSK"/>
          <w:sz w:val="32"/>
          <w:szCs w:val="32"/>
        </w:rPr>
        <w:t xml:space="preserve">MOU </w:t>
      </w:r>
      <w:r w:rsidR="00723448">
        <w:rPr>
          <w:rFonts w:ascii="TH SarabunPSK" w:hAnsi="TH SarabunPSK" w:cs="TH SarabunPSK" w:hint="cs"/>
          <w:sz w:val="32"/>
          <w:szCs w:val="32"/>
          <w:cs/>
        </w:rPr>
        <w:t>กับโรงเรียนฐานเทคโนโลยี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3448">
        <w:rPr>
          <w:rFonts w:ascii="TH SarabunPSK" w:hAnsi="TH SarabunPSK" w:cs="TH SarabunPSK" w:hint="cs"/>
          <w:sz w:val="32"/>
          <w:szCs w:val="32"/>
          <w:cs/>
        </w:rPr>
        <w:t>การส่งเสริมการจัดการศึกษา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</w:p>
    <w:p w:rsidR="00A3018A" w:rsidRDefault="00A3018A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จังหวัดสมุทรสาคร ได้ร่วมลงนามความร่วมมือการจัดการศึกษาต่อเนื่องโดยจัดตั้งศูนย์การศึกษาต่อเนื่องแรงงานสัมพันธ์ ไทย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พม่า โดยตั้งในบริเวณสำนักงาน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จังหวัดสมุทรสาคร รายละเอียดดังเอกสารหมายเลข 1 </w:t>
      </w:r>
    </w:p>
    <w:p w:rsidR="00A3018A" w:rsidRDefault="00A3018A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67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รับทราบ</w:t>
      </w:r>
    </w:p>
    <w:p w:rsidR="00A3018A" w:rsidRDefault="00A3018A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3018A" w:rsidRDefault="00A3018A" w:rsidP="00F967E4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  นโยบายเร่งด่วน บ้านหนังสืออัจฉริยะ รายเอียดดังเอกสารหมายเลข 2 (</w:t>
      </w:r>
      <w:r>
        <w:rPr>
          <w:rFonts w:ascii="TH SarabunPSK" w:hAnsi="TH SarabunPSK" w:cs="TH SarabunPSK"/>
          <w:sz w:val="32"/>
          <w:szCs w:val="32"/>
        </w:rPr>
        <w:t>Mindmap.1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A3018A" w:rsidRDefault="00A3018A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67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รับทราบ</w:t>
      </w:r>
    </w:p>
    <w:p w:rsidR="00A3018A" w:rsidRDefault="00A3018A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3018A" w:rsidRDefault="00A3018A" w:rsidP="00F967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1.6  มหกรรมศูนย์ฝึกอาชีพชุมชน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ตำบล ในจังหวัดสมุทรสาคร ได้กำหนดกิจกรรมในเอกสารหมายเลข 3 ปฏิทินการปฏิบัติงานตาม </w:t>
      </w:r>
      <w:r>
        <w:rPr>
          <w:rFonts w:ascii="TH SarabunPSK" w:hAnsi="TH SarabunPSK" w:cs="TH SarabunPSK"/>
          <w:sz w:val="32"/>
          <w:szCs w:val="32"/>
        </w:rPr>
        <w:t xml:space="preserve">MS Project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ซึ่งได้แบ่งพื้นที่รับผิดชอบของ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อำเภอ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ตำบล เป็นกลุ่ม ดังเอกสารหมายเลข 4 </w:t>
      </w:r>
    </w:p>
    <w:p w:rsidR="00A3018A" w:rsidRDefault="00A3018A" w:rsidP="00A30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67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รับทราบ</w:t>
      </w:r>
    </w:p>
    <w:p w:rsidR="003373BE" w:rsidRDefault="003373BE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373BE" w:rsidRDefault="003373BE" w:rsidP="00A3018A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3018A" w:rsidRDefault="003373BE" w:rsidP="00A30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3BE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A3018A" w:rsidRPr="003373BE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2</w:t>
      </w:r>
      <w:r w:rsidR="00A301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18A">
        <w:rPr>
          <w:rFonts w:ascii="TH SarabunPSK" w:hAnsi="TH SarabunPSK" w:cs="TH SarabunPSK"/>
          <w:sz w:val="32"/>
          <w:szCs w:val="32"/>
        </w:rPr>
        <w:t xml:space="preserve"> </w:t>
      </w:r>
      <w:r w:rsidR="00A3018A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รับรองรายงานการประชุมครั้งที่แล้ว</w:t>
      </w:r>
    </w:p>
    <w:p w:rsidR="00F967E4" w:rsidRDefault="00F967E4" w:rsidP="00A30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018A" w:rsidRDefault="003373BE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3373BE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A3018A" w:rsidRPr="003373BE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3</w:t>
      </w:r>
      <w:r w:rsidR="00A3018A">
        <w:rPr>
          <w:rFonts w:ascii="TH SarabunPSK" w:hAnsi="TH SarabunPSK" w:cs="TH SarabunPSK" w:hint="cs"/>
          <w:sz w:val="32"/>
          <w:szCs w:val="32"/>
          <w:cs/>
        </w:rPr>
        <w:t xml:space="preserve">  เรื่องสืบเนื่อง</w:t>
      </w:r>
      <w:r w:rsidR="00F967E4">
        <w:rPr>
          <w:rFonts w:ascii="TH SarabunPSK" w:hAnsi="TH SarabunPSK" w:cs="TH SarabunPSK" w:hint="cs"/>
          <w:sz w:val="32"/>
          <w:szCs w:val="32"/>
          <w:cs/>
        </w:rPr>
        <w:t>และวาระของหน่วยงาน/สถานศึกษา</w:t>
      </w:r>
    </w:p>
    <w:p w:rsidR="00F967E4" w:rsidRDefault="00F967E4" w:rsidP="00F967E4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 การประกันคุณภาพการศึกษา ได้กำหนดแผนการนิเทศการประกันคุณภาพ ดังเอกสารหมายเลข 5 ให้สถานศึกษาเตรียมรับการนิเทศ</w:t>
      </w:r>
    </w:p>
    <w:p w:rsidR="00F967E4" w:rsidRDefault="00F967E4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มติที่ประชุม  รับทราบ</w:t>
      </w:r>
    </w:p>
    <w:p w:rsidR="00F967E4" w:rsidRDefault="00F967E4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967E4" w:rsidRDefault="003373BE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3373BE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F967E4" w:rsidRPr="003373BE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4</w:t>
      </w:r>
      <w:r w:rsidR="00F967E4">
        <w:rPr>
          <w:rFonts w:ascii="TH SarabunPSK" w:hAnsi="TH SarabunPSK" w:cs="TH SarabunPSK" w:hint="cs"/>
          <w:sz w:val="32"/>
          <w:szCs w:val="32"/>
          <w:cs/>
        </w:rPr>
        <w:t xml:space="preserve"> เรื่องเพื่อทราบและพิจารณาจากกลุ่มต่างๆ </w:t>
      </w:r>
    </w:p>
    <w:p w:rsidR="00F967E4" w:rsidRDefault="00F967E4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(ไม่มี)</w:t>
      </w:r>
    </w:p>
    <w:p w:rsidR="00F967E4" w:rsidRDefault="00F967E4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967E4" w:rsidRDefault="003373BE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3373BE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F967E4" w:rsidRPr="003373BE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5</w:t>
      </w:r>
      <w:r w:rsidR="00F967E4">
        <w:rPr>
          <w:rFonts w:ascii="TH SarabunPSK" w:hAnsi="TH SarabunPSK" w:cs="TH SarabunPSK" w:hint="cs"/>
          <w:sz w:val="32"/>
          <w:szCs w:val="32"/>
          <w:cs/>
        </w:rPr>
        <w:t xml:space="preserve">  เรื่องเพื่อทราบและพิจารณาจาก </w:t>
      </w:r>
      <w:proofErr w:type="spellStart"/>
      <w:r w:rsidR="00F967E4"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 w:rsidR="00F967E4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</w:p>
    <w:p w:rsidR="00F967E4" w:rsidRDefault="00F967E4" w:rsidP="00F967E4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(ไม่มี)</w:t>
      </w:r>
    </w:p>
    <w:p w:rsidR="00F967E4" w:rsidRDefault="00F967E4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967E4" w:rsidRDefault="003373BE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3373BE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F967E4" w:rsidRPr="003373BE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6</w:t>
      </w:r>
      <w:r w:rsidR="00F967E4">
        <w:rPr>
          <w:rFonts w:ascii="TH SarabunPSK" w:hAnsi="TH SarabunPSK" w:cs="TH SarabunPSK" w:hint="cs"/>
          <w:sz w:val="32"/>
          <w:szCs w:val="32"/>
          <w:cs/>
        </w:rPr>
        <w:t xml:space="preserve">  รายงานผลความก้าวหน้าในการดำเนินงานของ </w:t>
      </w:r>
      <w:proofErr w:type="spellStart"/>
      <w:r w:rsidR="00F967E4"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 w:rsidR="00F967E4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</w:p>
    <w:p w:rsidR="00F967E4" w:rsidRDefault="00F967E4" w:rsidP="00F967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 รายงานการไปศึกษาดูงานองค์กรออนไลน์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อำเภอสัตหีบ รายละเอียดดังเอกสารหมายเลข 6</w:t>
      </w:r>
    </w:p>
    <w:p w:rsidR="00F967E4" w:rsidRDefault="00F967E4" w:rsidP="00A30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มติที่ประชุม  รับทราบ</w:t>
      </w:r>
    </w:p>
    <w:p w:rsidR="003373BE" w:rsidRDefault="003373BE" w:rsidP="00A30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73BE" w:rsidRPr="003373BE" w:rsidRDefault="003373BE" w:rsidP="003373B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7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ปิดประชุมเวลา    1</w:t>
      </w:r>
      <w:r w:rsidRPr="00337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337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337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337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 น.</w:t>
      </w:r>
    </w:p>
    <w:p w:rsidR="00F967E4" w:rsidRDefault="00F967E4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3373BE" w:rsidRDefault="003373BE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373BE" w:rsidRPr="003373BE" w:rsidRDefault="003373BE" w:rsidP="003373B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3373BE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ลงชื่อ.......................................................ผู้บันทึกการประชุม</w:t>
      </w:r>
    </w:p>
    <w:p w:rsidR="003373BE" w:rsidRPr="003373BE" w:rsidRDefault="003373BE" w:rsidP="003373B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337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(</w:t>
      </w:r>
      <w:r w:rsidRPr="003373BE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3373BE">
        <w:rPr>
          <w:rFonts w:ascii="TH SarabunPSK" w:hAnsi="TH SarabunPSK" w:cs="TH SarabunPSK"/>
          <w:sz w:val="32"/>
          <w:szCs w:val="32"/>
          <w:cs/>
        </w:rPr>
        <w:t>กมลวรรณ</w:t>
      </w:r>
      <w:proofErr w:type="spellEnd"/>
      <w:r w:rsidRPr="003373BE">
        <w:rPr>
          <w:rFonts w:ascii="TH SarabunPSK" w:hAnsi="TH SarabunPSK" w:cs="TH SarabunPSK"/>
          <w:sz w:val="32"/>
          <w:szCs w:val="32"/>
          <w:cs/>
        </w:rPr>
        <w:t xml:space="preserve">  ศีลวินัยพร</w:t>
      </w:r>
      <w:r w:rsidRPr="003373B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373BE" w:rsidRDefault="003373BE" w:rsidP="003373B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373BE" w:rsidRPr="003373BE" w:rsidRDefault="003373BE" w:rsidP="003373B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373BE" w:rsidRPr="003373BE" w:rsidRDefault="003373BE" w:rsidP="003373B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373BE" w:rsidRPr="003373BE" w:rsidRDefault="003373BE" w:rsidP="003373B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37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337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ลงชื่อ.......................................................ผู้ตรวจ</w:t>
      </w:r>
      <w:r w:rsidRPr="00337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37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37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37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37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37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37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(นางสาวศรีสวรรค์  </w:t>
      </w:r>
      <w:r w:rsidRPr="003373BE">
        <w:rPr>
          <w:rFonts w:ascii="TH SarabunPSK" w:hAnsi="TH SarabunPSK" w:cs="TH SarabunPSK"/>
          <w:color w:val="000000"/>
          <w:sz w:val="32"/>
          <w:szCs w:val="32"/>
          <w:cs/>
        </w:rPr>
        <w:t>แสงวิจิตร)</w:t>
      </w:r>
    </w:p>
    <w:p w:rsidR="003373BE" w:rsidRDefault="003373BE" w:rsidP="00A30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3373BE" w:rsidSect="003373BE">
      <w:footerReference w:type="default" r:id="rId8"/>
      <w:pgSz w:w="11906" w:h="16838"/>
      <w:pgMar w:top="1134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19" w:rsidRDefault="00991319" w:rsidP="003373BE">
      <w:pPr>
        <w:spacing w:after="0" w:line="240" w:lineRule="auto"/>
      </w:pPr>
      <w:r>
        <w:separator/>
      </w:r>
    </w:p>
  </w:endnote>
  <w:endnote w:type="continuationSeparator" w:id="0">
    <w:p w:rsidR="00991319" w:rsidRDefault="00991319" w:rsidP="0033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BE" w:rsidRPr="003373BE" w:rsidRDefault="003373BE" w:rsidP="003373BE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 xml:space="preserve">รายงานการประชุม ประจำเดือน </w:t>
    </w:r>
    <w:r>
      <w:rPr>
        <w:rFonts w:asciiTheme="majorHAnsi" w:hAnsiTheme="majorHAnsi" w:hint="cs"/>
        <w:cs/>
      </w:rPr>
      <w:t>มกราคม  2556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fldSimple w:instr=" PAGE   \* MERGEFORMAT ">
      <w:r w:rsidRPr="003373BE">
        <w:rPr>
          <w:rFonts w:asciiTheme="majorHAnsi" w:hAnsiTheme="majorHAnsi" w:cs="Cambria"/>
          <w:noProof/>
          <w:szCs w:val="22"/>
          <w:lang w:val="th-TH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19" w:rsidRDefault="00991319" w:rsidP="003373BE">
      <w:pPr>
        <w:spacing w:after="0" w:line="240" w:lineRule="auto"/>
      </w:pPr>
      <w:r>
        <w:separator/>
      </w:r>
    </w:p>
  </w:footnote>
  <w:footnote w:type="continuationSeparator" w:id="0">
    <w:p w:rsidR="00991319" w:rsidRDefault="00991319" w:rsidP="00337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60BF"/>
    <w:multiLevelType w:val="multilevel"/>
    <w:tmpl w:val="55504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465C1"/>
    <w:rsid w:val="002341B4"/>
    <w:rsid w:val="003373BE"/>
    <w:rsid w:val="005C07B8"/>
    <w:rsid w:val="005C42D6"/>
    <w:rsid w:val="006466E3"/>
    <w:rsid w:val="00723448"/>
    <w:rsid w:val="007465C1"/>
    <w:rsid w:val="00991319"/>
    <w:rsid w:val="00A3018A"/>
    <w:rsid w:val="00A60EEA"/>
    <w:rsid w:val="00E45245"/>
    <w:rsid w:val="00E74BD4"/>
    <w:rsid w:val="00F61977"/>
    <w:rsid w:val="00F9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7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73B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3373BE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3373B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3373BE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373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373BE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2044-01-01T00:00:00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Personal</cp:lastModifiedBy>
  <cp:revision>2</cp:revision>
  <cp:lastPrinted>2013-02-11T07:23:00Z</cp:lastPrinted>
  <dcterms:created xsi:type="dcterms:W3CDTF">2013-02-11T00:34:00Z</dcterms:created>
  <dcterms:modified xsi:type="dcterms:W3CDTF">2013-02-11T00:34:00Z</dcterms:modified>
</cp:coreProperties>
</file>