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F6" w:rsidRDefault="007979F6" w:rsidP="007979F6">
      <w:pPr>
        <w:pStyle w:val="1"/>
        <w:jc w:val="both"/>
        <w:rPr>
          <w:rFonts w:hint="cs"/>
          <w:b/>
          <w:bCs/>
          <w:sz w:val="40"/>
          <w:szCs w:val="40"/>
        </w:rPr>
      </w:pPr>
      <w:r>
        <w:t xml:space="preserve">                                  </w:t>
      </w:r>
      <w:r>
        <w:rPr>
          <w:b/>
          <w:bCs/>
          <w:sz w:val="40"/>
          <w:szCs w:val="40"/>
          <w:cs/>
        </w:rPr>
        <w:t xml:space="preserve">สำนักงาน </w:t>
      </w:r>
      <w:r>
        <w:rPr>
          <w:rFonts w:hint="cs"/>
          <w:b/>
          <w:bCs/>
          <w:sz w:val="40"/>
          <w:szCs w:val="40"/>
          <w:cs/>
        </w:rPr>
        <w:t xml:space="preserve">ประจบ อินสว่าง </w:t>
      </w:r>
      <w:r>
        <w:rPr>
          <w:b/>
          <w:bCs/>
          <w:sz w:val="40"/>
          <w:szCs w:val="40"/>
          <w:cs/>
        </w:rPr>
        <w:t>ทนายความ</w:t>
      </w:r>
    </w:p>
    <w:p w:rsidR="007979F6" w:rsidRDefault="007979F6" w:rsidP="007979F6">
      <w:pPr>
        <w:pStyle w:val="a3"/>
        <w:ind w:right="-822"/>
        <w:jc w:val="both"/>
        <w:rPr>
          <w:sz w:val="36"/>
          <w:szCs w:val="36"/>
        </w:rPr>
      </w:pPr>
      <w:r>
        <w:rPr>
          <w:cs/>
        </w:rPr>
        <w:t xml:space="preserve">                               </w:t>
      </w:r>
      <w:r>
        <w:rPr>
          <w:rFonts w:hint="cs"/>
          <w:cs/>
        </w:rPr>
        <w:t xml:space="preserve">           </w:t>
      </w:r>
      <w:r>
        <w:rPr>
          <w:sz w:val="36"/>
          <w:szCs w:val="36"/>
        </w:rPr>
        <w:t>PRACHOP INSAWANG LAW OFFICE</w:t>
      </w:r>
    </w:p>
    <w:p w:rsidR="007979F6" w:rsidRDefault="007979F6" w:rsidP="007979F6">
      <w:pPr>
        <w:pStyle w:val="a3"/>
        <w:ind w:right="-822"/>
        <w:jc w:val="both"/>
        <w:rPr>
          <w:i/>
          <w:iCs/>
          <w:sz w:val="24"/>
          <w:szCs w:val="24"/>
        </w:rPr>
      </w:pPr>
      <w:r>
        <w:rPr>
          <w:i/>
          <w:iCs/>
          <w:sz w:val="36"/>
          <w:szCs w:val="36"/>
        </w:rPr>
        <w:t xml:space="preserve"> </w:t>
      </w:r>
      <w:r>
        <w:rPr>
          <w:i/>
          <w:iCs/>
          <w:sz w:val="36"/>
          <w:szCs w:val="36"/>
          <w:cs/>
        </w:rPr>
        <w:t xml:space="preserve">  </w:t>
      </w:r>
      <w:r>
        <w:rPr>
          <w:b w:val="0"/>
          <w:bCs w:val="0"/>
          <w:i/>
          <w:iCs/>
          <w:sz w:val="24"/>
          <w:szCs w:val="24"/>
          <w:cs/>
        </w:rPr>
        <w:t>47 ซอยสามเสน 4 ถนนสามเสน แขวงบ้านพานถม เขตพระนคร กรุงเทพฯ 10200 โทร.02-281-8295, 02-281-7508,</w:t>
      </w:r>
      <w:r>
        <w:rPr>
          <w:b w:val="0"/>
          <w:bCs w:val="0"/>
          <w:i/>
          <w:iCs/>
          <w:cs/>
        </w:rPr>
        <w:t xml:space="preserve"> </w:t>
      </w:r>
      <w:r>
        <w:rPr>
          <w:b w:val="0"/>
          <w:bCs w:val="0"/>
          <w:i/>
          <w:iCs/>
          <w:sz w:val="24"/>
          <w:szCs w:val="24"/>
          <w:cs/>
        </w:rPr>
        <w:t xml:space="preserve">แฟกซ์ 02-282-8179 </w:t>
      </w:r>
      <w:r>
        <w:rPr>
          <w:i/>
          <w:iCs/>
          <w:sz w:val="24"/>
          <w:szCs w:val="24"/>
          <w:cs/>
        </w:rPr>
        <w:t xml:space="preserve">         </w:t>
      </w:r>
      <w:r>
        <w:rPr>
          <w:i/>
          <w:iCs/>
          <w:sz w:val="24"/>
          <w:szCs w:val="24"/>
        </w:rPr>
        <w:t xml:space="preserve"> </w:t>
      </w:r>
    </w:p>
    <w:p w:rsidR="007979F6" w:rsidRDefault="007979F6" w:rsidP="007979F6">
      <w:pPr>
        <w:pStyle w:val="a3"/>
        <w:numPr>
          <w:ilvl w:val="0"/>
          <w:numId w:val="1"/>
        </w:numPr>
        <w:ind w:right="-82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Samsen 4 Lane, </w:t>
      </w:r>
      <w:smartTag w:uri="urn:schemas-microsoft-com:office:smarttags" w:element="Street">
        <w:smartTag w:uri="urn:schemas-microsoft-com:office:smarttags" w:element="address">
          <w:r>
            <w:rPr>
              <w:i/>
              <w:iCs/>
              <w:sz w:val="24"/>
              <w:szCs w:val="24"/>
            </w:rPr>
            <w:t>Samsen Road</w:t>
          </w:r>
        </w:smartTag>
      </w:smartTag>
      <w:r>
        <w:rPr>
          <w:i/>
          <w:iCs/>
          <w:sz w:val="24"/>
          <w:szCs w:val="24"/>
        </w:rPr>
        <w:t xml:space="preserve">, Phra Nakhon District, </w:t>
      </w:r>
      <w:smartTag w:uri="urn:schemas-microsoft-com:office:smarttags" w:element="City">
        <w:r>
          <w:rPr>
            <w:i/>
            <w:iCs/>
            <w:sz w:val="24"/>
            <w:szCs w:val="24"/>
          </w:rPr>
          <w:t>Bangkok</w:t>
        </w:r>
      </w:smartTag>
      <w:r>
        <w:rPr>
          <w:i/>
          <w:iCs/>
          <w:sz w:val="24"/>
          <w:szCs w:val="24"/>
        </w:rPr>
        <w:t>, 10200,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  <w:sz w:val="24"/>
              <w:szCs w:val="24"/>
            </w:rPr>
            <w:t>Thailand</w:t>
          </w:r>
        </w:smartTag>
      </w:smartTag>
      <w:r>
        <w:rPr>
          <w:i/>
          <w:iCs/>
          <w:sz w:val="24"/>
          <w:szCs w:val="24"/>
        </w:rPr>
        <w:t>, Tel.02-281-8295, 02-281-7508, Fax.02-282-8179</w:t>
      </w:r>
    </w:p>
    <w:p w:rsidR="007979F6" w:rsidRDefault="007979F6" w:rsidP="007979F6">
      <w:pPr>
        <w:pStyle w:val="a3"/>
        <w:ind w:right="-82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cs/>
        </w:rPr>
        <w:t xml:space="preserve">อี-เมล์, </w:t>
      </w:r>
      <w:r>
        <w:rPr>
          <w:i/>
          <w:iCs/>
          <w:sz w:val="24"/>
          <w:szCs w:val="24"/>
        </w:rPr>
        <w:t xml:space="preserve">E-mail: </w:t>
      </w:r>
      <w:hyperlink r:id="rId5" w:history="1">
        <w:r w:rsidRPr="0043380C">
          <w:rPr>
            <w:rStyle w:val="a5"/>
            <w:sz w:val="24"/>
            <w:szCs w:val="24"/>
          </w:rPr>
          <w:t>prachop_1951@hotmail.com</w:t>
        </w:r>
      </w:hyperlink>
      <w:r>
        <w:rPr>
          <w:i/>
          <w:iCs/>
          <w:sz w:val="24"/>
          <w:szCs w:val="24"/>
          <w:cs/>
        </w:rPr>
        <w:t>, โทรศัพท์มือถือ,</w:t>
      </w:r>
      <w:r>
        <w:rPr>
          <w:i/>
          <w:iCs/>
          <w:sz w:val="24"/>
          <w:szCs w:val="24"/>
        </w:rPr>
        <w:t xml:space="preserve"> Mobile phone: 083-700-9078</w:t>
      </w:r>
    </w:p>
    <w:p w:rsidR="007979F6" w:rsidRDefault="007979F6" w:rsidP="007979F6">
      <w:pPr>
        <w:jc w:val="both"/>
        <w:rPr>
          <w:i/>
          <w:iCs/>
          <w:sz w:val="24"/>
          <w:szCs w:val="24"/>
        </w:rPr>
      </w:pPr>
    </w:p>
    <w:p w:rsidR="007979F6" w:rsidRPr="006252AA" w:rsidRDefault="007979F6" w:rsidP="007979F6">
      <w:pPr>
        <w:jc w:val="both"/>
        <w:rPr>
          <w:rFonts w:hint="cs"/>
          <w:sz w:val="32"/>
          <w:szCs w:val="32"/>
        </w:rPr>
      </w:pPr>
      <w:r w:rsidRPr="006252AA">
        <w:rPr>
          <w:sz w:val="32"/>
          <w:szCs w:val="32"/>
        </w:rPr>
        <w:t xml:space="preserve">                                              </w:t>
      </w:r>
      <w:r>
        <w:rPr>
          <w:sz w:val="32"/>
          <w:szCs w:val="32"/>
        </w:rPr>
        <w:t xml:space="preserve">                       </w:t>
      </w:r>
      <w:r w:rsidRPr="006252AA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 ๘  กุมภาพันธ์  ๒๕๕๖</w:t>
      </w:r>
    </w:p>
    <w:p w:rsidR="007979F6" w:rsidRDefault="007979F6" w:rsidP="007979F6">
      <w:pPr>
        <w:ind w:firstLine="720"/>
        <w:jc w:val="both"/>
        <w:rPr>
          <w:rFonts w:hint="cs"/>
          <w:sz w:val="32"/>
          <w:szCs w:val="32"/>
        </w:rPr>
      </w:pPr>
      <w:r w:rsidRPr="006252AA">
        <w:rPr>
          <w:sz w:val="32"/>
          <w:szCs w:val="32"/>
          <w:cs/>
        </w:rPr>
        <w:t xml:space="preserve">เรื่อง  </w:t>
      </w:r>
      <w:r>
        <w:rPr>
          <w:rFonts w:hint="cs"/>
          <w:sz w:val="32"/>
          <w:szCs w:val="32"/>
          <w:cs/>
        </w:rPr>
        <w:t xml:space="preserve">ข้อมูลนามสกุล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</w:t>
      </w:r>
    </w:p>
    <w:p w:rsidR="007979F6" w:rsidRPr="006252AA" w:rsidRDefault="007979F6" w:rsidP="007979F6">
      <w:pPr>
        <w:ind w:firstLine="720"/>
        <w:jc w:val="both"/>
        <w:rPr>
          <w:rFonts w:hint="cs"/>
          <w:sz w:val="32"/>
          <w:szCs w:val="32"/>
        </w:rPr>
      </w:pPr>
    </w:p>
    <w:p w:rsidR="007979F6" w:rsidRDefault="007979F6" w:rsidP="007979F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 xml:space="preserve">เรียน  </w:t>
      </w:r>
      <w:r>
        <w:rPr>
          <w:rFonts w:hint="cs"/>
          <w:sz w:val="32"/>
          <w:szCs w:val="32"/>
          <w:cs/>
        </w:rPr>
        <w:t>ร.ต.ภิรมย์ อินสว่าง</w:t>
      </w:r>
    </w:p>
    <w:p w:rsidR="007979F6" w:rsidRDefault="007979F6" w:rsidP="007979F6">
      <w:pPr>
        <w:ind w:firstLine="720"/>
        <w:jc w:val="both"/>
        <w:rPr>
          <w:sz w:val="32"/>
          <w:szCs w:val="32"/>
        </w:rPr>
      </w:pPr>
    </w:p>
    <w:p w:rsidR="007979F6" w:rsidRDefault="007979F6" w:rsidP="007979F6">
      <w:pPr>
        <w:ind w:left="720" w:firstLine="144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ในส่วนที่ว่าทำไมมีคนใช้นามสกุล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กันเยอะมาก นั้น นอกจากสายของสองศรีพี่น้องที่ชื่อ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นิ่ม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ผู้พี่ และ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นวล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ผู้น้องแล้ว ทั้งสองยังมีพี่น้องที่เป็นผู้ชายอีกสองท่าน ตามที่หมวดสรุปทิ้งท้ายไว้ ลูกหลานของท่านทั้งสองที่เป็นผู้ชายนี้ ผมทราบมาว่าใช้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เกือบทั้งนั้น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และ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ลูกบ้าน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ทั้งหลายของ ผู้ใหญ่ทอง ก็ใช้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เสียเป็นส่วนใหญ่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ผมมีเหตุผลสนับสนุนทั้งข้อเท็จจริงและข้อกฎหมาย ดังนี้</w:t>
      </w:r>
    </w:p>
    <w:p w:rsidR="007979F6" w:rsidRDefault="007979F6" w:rsidP="007979F6">
      <w:pPr>
        <w:ind w:left="720" w:firstLine="144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ในสมัยล้นเกล้าฯรัชกาลที่ ๖ ปี ๒๔๕๒ มีการสำรวจสำมะโนครัว (หลัง ๆ เรียกสำมะโนประชากร) ครั้งแรก ขณะนั้น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นายเป้า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คุณพ่อของผมยังไม่เกิด ท่านพูดเสมอว่าเกิดปีเดียวกับจอมพล ถนอม กิตติขจร เมื่อปี ๒๔๕๔ แต่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พ.ร.บ.ขนานนามสกุล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ฉบับแรกออกบังคับใช้ในปี ๒๔๕๖ คุณพ่อผมคงอายุแค่ ๑ ขวบเศษ ๆ แต่คุณปู่คุณ</w:t>
      </w:r>
      <w:smartTag w:uri="urn:schemas-microsoft-com:office:smarttags" w:element="PersonName">
        <w:smartTagPr>
          <w:attr w:name="ProductID" w:val="ย่าของผม ปู่ฉาย"/>
        </w:smartTagPr>
        <w:r>
          <w:rPr>
            <w:rFonts w:hint="cs"/>
            <w:sz w:val="32"/>
            <w:szCs w:val="32"/>
            <w:cs/>
          </w:rPr>
          <w:t>ย่าของผม ปู่ฉาย</w:t>
        </w:r>
      </w:smartTag>
      <w:r>
        <w:rPr>
          <w:rFonts w:hint="cs"/>
          <w:sz w:val="32"/>
          <w:szCs w:val="32"/>
          <w:cs/>
        </w:rPr>
        <w:t xml:space="preserve"> ย่าผัด ตอนนั้นอยู่ที่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บ้านเหนือ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คือ เหนือตลาดบ้านกล้วย คงไม่มีใครรู้ถึงความสำคัญของการใช้นามสกุล หากจะแยกแยะว่าคนไหนเป็นคนไหนก็ต้องดูกันที่ชื่อพ่อกับแม่ เหมือน ๆ กับในโฉนดที่ดินเวลาเราทำนิติกรรมต่าง ๆ เช่น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นาย</w:t>
      </w:r>
      <w:smartTag w:uri="urn:schemas-microsoft-com:office:smarttags" w:element="PersonName">
        <w:smartTagPr>
          <w:attr w:name="ProductID" w:val="เปี่ยม สามี"/>
        </w:smartTagPr>
        <w:r>
          <w:rPr>
            <w:rFonts w:hint="cs"/>
            <w:sz w:val="32"/>
            <w:szCs w:val="32"/>
            <w:cs/>
          </w:rPr>
          <w:t>เปี่ยม สามี</w:t>
        </w:r>
      </w:smartTag>
      <w:r>
        <w:rPr>
          <w:rFonts w:hint="cs"/>
          <w:sz w:val="32"/>
          <w:szCs w:val="32"/>
          <w:cs/>
        </w:rPr>
        <w:t xml:space="preserve"> อำแดงมี ภรรยา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เป็นต้น ทั้งสองท่านเป็นบิดามารดาของนางผัด เมื่อเป็นเช่นนี้ ในการสำรวจสำมะโนครัวครั้งที่สองที่ทำกันในปี ๒๔๖๒ หรืออีก ๑๐ ปีต่อมา คงไม่ผิดที่ ปู่ฉาย ย่าผัด จะใช้นามสกุล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โดยได้รับอนุญาตจากผู้ใหญ่ทอง</w:t>
      </w:r>
    </w:p>
    <w:p w:rsidR="007979F6" w:rsidRDefault="007979F6" w:rsidP="007979F6">
      <w:pPr>
        <w:ind w:left="720" w:firstLine="144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</w:t>
      </w:r>
      <w:smartTag w:uri="urn:schemas-microsoft-com:office:smarttags" w:element="PersonName">
        <w:smartTagPr>
          <w:attr w:name="ProductID" w:val="เป้า จึง"/>
        </w:smartTagPr>
        <w:r>
          <w:rPr>
            <w:rFonts w:hint="cs"/>
            <w:sz w:val="32"/>
            <w:szCs w:val="32"/>
            <w:cs/>
          </w:rPr>
          <w:t>เป้า จึง</w:t>
        </w:r>
      </w:smartTag>
      <w:r>
        <w:rPr>
          <w:rFonts w:hint="cs"/>
          <w:sz w:val="32"/>
          <w:szCs w:val="32"/>
          <w:cs/>
        </w:rPr>
        <w:t xml:space="preserve"> เป็น นาย</w:t>
      </w:r>
      <w:smartTag w:uri="urn:schemas-microsoft-com:office:smarttags" w:element="PersonName">
        <w:smartTagPr>
          <w:attr w:name="ProductID" w:val="เป้า อินสว่าง"/>
        </w:smartTagPr>
        <w:r>
          <w:rPr>
            <w:rFonts w:hint="cs"/>
            <w:sz w:val="32"/>
            <w:szCs w:val="32"/>
            <w:cs/>
          </w:rPr>
          <w:t>เป้า อินสว่าง</w:t>
        </w:r>
      </w:smartTag>
      <w:r>
        <w:rPr>
          <w:rFonts w:hint="cs"/>
          <w:sz w:val="32"/>
          <w:szCs w:val="32"/>
          <w:cs/>
        </w:rPr>
        <w:t xml:space="preserve"> เมื่ออายุได้ ๘ ปี เศษ ที่ผมพูดอย่างนี้ก็เพราะพี่น้องของย่าผัด ๙ คน รวมทั้งย่า ในเวลาต่อมาใช้นามสกุล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ทั้งสิ้น นับเป็นอีกสายหนึ่งที่ผมจะสาธยายให้ฟังในลำดับถัด ๆ ไป</w:t>
      </w:r>
    </w:p>
    <w:p w:rsidR="007979F6" w:rsidRPr="005D5835" w:rsidRDefault="007979F6" w:rsidP="007979F6">
      <w:pPr>
        <w:ind w:left="720" w:firstLine="1440"/>
        <w:jc w:val="both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 xml:space="preserve">เมื่อไล่ตามสายญาติดังที่หมวดได้จดบันทึกแล้ว คุณแม่ผม คือนางไพบูลย์ (ป้าขี้ริ้ว) ใช้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อยู่แล้ว จึงเป็นอันว่าคนนามสกุลเดียวกันมาแต่งงานกัน แต่ในความเป็นจริงแล้วไม่ใช่เชื้อสายเดียวกันเลย พวกผมจึงไม่ค่อยมีลักษณะเด่นของอาการ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>ซินโดรม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(syndrome) </w:t>
      </w:r>
      <w:r>
        <w:rPr>
          <w:rFonts w:hint="cs"/>
          <w:sz w:val="32"/>
          <w:szCs w:val="32"/>
          <w:cs/>
        </w:rPr>
        <w:t xml:space="preserve">ปรากฏออกมาให้เห็น เป็นอันว่าจริง ๆ แล้วผมใช้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ทางคุณแม่เสียมากกว่า คุณลุง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หงวน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กนก อินสว่าง (ยศทางทหารถ้าจำไม่ผิด คือ จ.ส.อ.) เล่าให้ฟังว่า เมื่อครั้งที่คุณพ่อคุณแม่ของผมแต่งงานกันนั้นท่านอยู่ร่วมงานด้วย และแต่งงานที่บ้านผู้ใหญ่ทอง ผมไม่ทราบจริง ๆ ว่าอยู่ส่วนไหนของบ้านกล้วย แต่คงไม่พ้นบริเวณตลาดบ้านกล้วย และต่อไปจะทำแผนผังตลาดให้ดูว่าตลาดบ้านกล้วยเมื่อ ๕๐ กว่าปีแล้ว เมื่อสมัยผมอายุ ๑๐ ปี นั้น ญาติใครอยู่ตรงไหน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เพื่อจะได้เป็นแนวทางสืบหาในรุ่นต่อ ๆ ไป</w:t>
      </w:r>
    </w:p>
    <w:p w:rsidR="007979F6" w:rsidRDefault="007979F6" w:rsidP="007979F6">
      <w:pPr>
        <w:ind w:left="720" w:firstLine="144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เมื่อผมสอบเข้าศึกษาได้ที่คณะรัฐศาสตร์ ม.ธ. เมื่อปี ๒๕๑๒ หวังเจริญรอยตามพี่จเด็ดหมวดเชื่อไหมว่า ในปีนั้นมีคนสกุล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อีกคนหนึ่งสอบเข้าได้ด้วยในคณะพณิชยศาสตร์และการบัญชี และเมื่อมาเรียนรวมกันในปีที่ ๑ ที่คณะศิลปศาสตร์ ในห้อง </w:t>
      </w:r>
      <w:r>
        <w:rPr>
          <w:sz w:val="32"/>
          <w:szCs w:val="32"/>
        </w:rPr>
        <w:t>B.</w:t>
      </w:r>
      <w:r>
        <w:rPr>
          <w:rFonts w:hint="cs"/>
          <w:sz w:val="32"/>
          <w:szCs w:val="32"/>
          <w:cs/>
        </w:rPr>
        <w:t>๘ จำนวน ๕๐ คน นั้น กลับนำคนนามสกุลเดียวกันทั้งสองคนมาอยู่ในห้องเดียวกัน อีกท่านหนึ่งนั้น คือ คุณ</w:t>
      </w:r>
      <w:smartTag w:uri="urn:schemas-microsoft-com:office:smarttags" w:element="PersonName">
        <w:smartTagPr>
          <w:attr w:name="ProductID" w:val="อนุกูล อินสว่าง"/>
        </w:smartTagPr>
        <w:r>
          <w:rPr>
            <w:rFonts w:hint="cs"/>
            <w:sz w:val="32"/>
            <w:szCs w:val="32"/>
            <w:cs/>
          </w:rPr>
          <w:t>อนุกูล อินสว่าง</w:t>
        </w:r>
      </w:smartTag>
      <w:r>
        <w:rPr>
          <w:rFonts w:hint="cs"/>
          <w:sz w:val="32"/>
          <w:szCs w:val="32"/>
          <w:cs/>
        </w:rPr>
        <w:t xml:space="preserve"> บุตรคนหนึ่งของ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คุณตาอิน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พ.ต.</w:t>
      </w:r>
      <w:smartTag w:uri="urn:schemas-microsoft-com:office:smarttags" w:element="PersonName">
        <w:smartTagPr>
          <w:attr w:name="ProductID" w:val="อิน อินสว่าง"/>
        </w:smartTagPr>
        <w:r>
          <w:rPr>
            <w:rFonts w:hint="cs"/>
            <w:sz w:val="32"/>
            <w:szCs w:val="32"/>
            <w:cs/>
          </w:rPr>
          <w:t>อิน อินสว่าง</w:t>
        </w:r>
      </w:smartTag>
      <w:r>
        <w:rPr>
          <w:rFonts w:hint="cs"/>
          <w:sz w:val="32"/>
          <w:szCs w:val="32"/>
          <w:cs/>
        </w:rPr>
        <w:t xml:space="preserve"> ต้อมาในปี ๒๕๑๓ ก็กลับมีคน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มาเป็นรุ่นน้องในห้อง </w:t>
      </w:r>
      <w:r>
        <w:rPr>
          <w:sz w:val="32"/>
          <w:szCs w:val="32"/>
        </w:rPr>
        <w:t>B.</w:t>
      </w:r>
      <w:r>
        <w:rPr>
          <w:rFonts w:hint="cs"/>
          <w:sz w:val="32"/>
          <w:szCs w:val="32"/>
          <w:cs/>
        </w:rPr>
        <w:t xml:space="preserve">๘ นี้อีก คือ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คุณออด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ปรีดา อินสว่าง บุตร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น้ายงค์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(ขอโทษจริง ๆ เลยครับ ที่จำชื่อจริงของท่านไม่ได้ชัด แต่น่าจะเป็น </w:t>
      </w:r>
    </w:p>
    <w:p w:rsidR="007979F6" w:rsidRPr="00823C5E" w:rsidRDefault="007979F6" w:rsidP="007979F6">
      <w:pPr>
        <w:ind w:left="720" w:firstLine="1440"/>
        <w:jc w:val="both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lastRenderedPageBreak/>
        <w:br/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ประยงค์</w:t>
      </w:r>
      <w:r>
        <w:rPr>
          <w:rFonts w:hint="cs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เมื่อครั้งที่พี่พวงแก้วแต่งงาน ท่านเป็นเพื่อนเจ้าบ่าวให้พี่เขยผม นาย</w:t>
      </w:r>
      <w:smartTag w:uri="urn:schemas-microsoft-com:office:smarttags" w:element="PersonName">
        <w:smartTagPr>
          <w:attr w:name="ProductID" w:val="สมศักดิ์ บุญอมรวิทย์"/>
        </w:smartTagPr>
        <w:r>
          <w:rPr>
            <w:rFonts w:hint="cs"/>
            <w:sz w:val="32"/>
            <w:szCs w:val="32"/>
            <w:cs/>
          </w:rPr>
          <w:t>สมศักดิ์ บุญอมรวิทย์</w:t>
        </w:r>
      </w:smartTag>
      <w:r>
        <w:rPr>
          <w:rFonts w:hint="cs"/>
          <w:sz w:val="32"/>
          <w:szCs w:val="32"/>
          <w:cs/>
        </w:rPr>
        <w:t>) น้องชายพี่ปราโมทย์ อินสว่าง (เห็นภาพถ่ายพี่ปราโมทย์ คู่กับนักกิจกรรมรุ่นเดียวกันกับผมท่านหนึ่ง คือคุณ</w:t>
      </w:r>
      <w:smartTag w:uri="urn:schemas-microsoft-com:office:smarttags" w:element="PersonName">
        <w:smartTagPr>
          <w:attr w:name="ProductID" w:val="สมคิด สิงสง"/>
        </w:smartTagPr>
        <w:r>
          <w:rPr>
            <w:rFonts w:hint="cs"/>
            <w:sz w:val="32"/>
            <w:szCs w:val="32"/>
            <w:cs/>
          </w:rPr>
          <w:t>สมคิด สิงสง</w:t>
        </w:r>
      </w:smartTag>
      <w:r>
        <w:rPr>
          <w:rFonts w:hint="cs"/>
          <w:sz w:val="32"/>
          <w:szCs w:val="32"/>
          <w:cs/>
        </w:rPr>
        <w:t xml:space="preserve">) หมวดครับ คุณออดตัวค่อนข้างสูง (ยาวเข่าดี) จึงถูกเลือกเป็น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ดรัม เมเยอร์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ในงานฟุตบอลประเพณีจุฬา-ธรรมศาสตร์ในปีต่อมาด้วย</w:t>
      </w:r>
    </w:p>
    <w:p w:rsidR="007979F6" w:rsidRDefault="007979F6" w:rsidP="007979F6">
      <w:pPr>
        <w:ind w:left="720" w:firstLine="144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คนที่ใช้นามสกุล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มันเยอะ เรื่องมันจึงแยะ และน่าติดตาม ผมเองก็อยากติดตาม เคยพูดคุยกับ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พี่ใหญ่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อัปสร อินสว่าง ดูเหมือนจะรับปากพี่ด้วยว่าจะจัดทำลำดับสายญาติให้ แต่ก็เกิดเรื่องที่ทำให้ผม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ต๊อแต๊</w:t>
      </w:r>
      <w:r>
        <w:rPr>
          <w:rFonts w:hint="cs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จนได้</w:t>
      </w:r>
    </w:p>
    <w:p w:rsidR="007979F6" w:rsidRDefault="007979F6" w:rsidP="007979F6">
      <w:pPr>
        <w:ind w:left="720" w:firstLine="144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จากการที่มีความคิดเหมือนกับหมวดนี้แหละ จึงคิดเริ่มหาข้อมูลจากคนอื่น ๆ  วันหนึ่งไปนั่งรับประทานอาหารแถว ๆ ตลาดสามชุก มีผู้ใหญ่ท่านหนึ่งที่ผมรู้จักและเคยอยู่ในตลาดบ้านกล้วย ใช้นามสกุล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 เหมือนกัน เข้ามาในร้านพร้อมบุตรสาวคนหนึ่ง ผมจึงลุกจากโต๊ะไปนั่งคุยด้วย แต่เพราะเรื่องมันเยอะ จึงใช้เวลาแยะ เป็นอันว่าผมไปทำร้ายความเป็นส่วนตัวของพวกเขา  น้องผู้หญิงท่านนั้นจึงพูดในทำนองเชื้อเชิญให้ผมออกไปจากโต๊ะ เป็นอันว่าสายป่านแห่งความพยายามของผมขาดสะบั้นไป และดีใจเมื่อเห็นหมวดทำเรื่องนี้ ถ้ามีเทคโนโลยีสมัยใหม่เหมือนเช่นทุกวันนี้ ผมคงไม่ทำอย่างนั้น น้องผู้หญิงคนนั้นไม่ผิดหรอกครับ ต้องยอมรับครับว่า ความเป็นส่วนตัวนั้นสำคัญมาก เมื่อมีอายุสูงขึ้น บางครั้งไม่อยากพบใคร</w:t>
      </w:r>
      <w:r>
        <w:rPr>
          <w:sz w:val="32"/>
          <w:szCs w:val="32"/>
          <w:cs/>
        </w:rPr>
        <w:br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ลูกหลานบ้านนอกทั้งหลายคงจะงงนะ ที่มีชื่อผู้ใหญ่อีกสองท่านเข้ามาเกี่ยวข้อง คิดว่าหลาย ๆ ท่าน คงเกิดไม่ทัน คือ พ.ต.</w:t>
      </w:r>
      <w:smartTag w:uri="urn:schemas-microsoft-com:office:smarttags" w:element="PersonName">
        <w:smartTagPr>
          <w:attr w:name="ProductID" w:val="อิน อินสว่าง"/>
        </w:smartTagPr>
        <w:r>
          <w:rPr>
            <w:rFonts w:hint="cs"/>
            <w:sz w:val="32"/>
            <w:szCs w:val="32"/>
            <w:cs/>
          </w:rPr>
          <w:t>อิน อินสว่าง</w:t>
        </w:r>
      </w:smartTag>
      <w:r>
        <w:rPr>
          <w:rFonts w:hint="cs"/>
          <w:sz w:val="32"/>
          <w:szCs w:val="32"/>
          <w:cs/>
        </w:rPr>
        <w:t xml:space="preserve"> และ จ.ส.อ.</w:t>
      </w:r>
      <w:smartTag w:uri="urn:schemas-microsoft-com:office:smarttags" w:element="PersonName">
        <w:smartTagPr>
          <w:attr w:name="ProductID" w:val="กนก อินสว่าง"/>
        </w:smartTagPr>
        <w:r>
          <w:rPr>
            <w:rFonts w:hint="cs"/>
            <w:sz w:val="32"/>
            <w:szCs w:val="32"/>
            <w:cs/>
          </w:rPr>
          <w:t>กนก อินสว่าง</w:t>
        </w:r>
      </w:smartTag>
      <w:r>
        <w:rPr>
          <w:rFonts w:hint="cs"/>
          <w:sz w:val="32"/>
          <w:szCs w:val="32"/>
          <w:cs/>
        </w:rPr>
        <w:t xml:space="preserve"> เป็นต้น ผมขอยกไปลำดับสายญาติในโอกาสหน้า จริง ๆ แล้วเรื่องที่น่าจะงงนั้น มีอีกเรื่องหนึ่ง ผมนั้นสอบเข้าศึกษาในคณะรัฐศาสตร์ ม.ธ. แล้วทำไมไม่ไปเป็นปลัดอำเภอ นายอำเภอ หรือผู้ว่าราชการจังหวัด หมวดครับท่านเชื่อคำโบราณในถ้อยคำที่ว่า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ฟ้ากำหนด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(Celestial Assign) </w:t>
      </w:r>
      <w:r>
        <w:rPr>
          <w:rFonts w:hint="cs"/>
          <w:sz w:val="32"/>
          <w:szCs w:val="32"/>
          <w:cs/>
        </w:rPr>
        <w:t xml:space="preserve">หรือไม่ ฟ้าคงกำหนดให้ผมมาเป็นทนายความครับ และหมวดครับฟ้ากำหนดส่วนหนึ่งผ่านมาที่คุณตา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พระนิติกฤตย์ประภันย์</w:t>
      </w:r>
      <w:r>
        <w:rPr>
          <w:rFonts w:hint="cs"/>
          <w:sz w:val="32"/>
          <w:szCs w:val="32"/>
        </w:rPr>
        <w:t>”</w:t>
      </w:r>
    </w:p>
    <w:p w:rsidR="007979F6" w:rsidRDefault="007979F6" w:rsidP="007979F6">
      <w:pPr>
        <w:ind w:left="720" w:firstLine="144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ทั้งหมดจึงต้องเล่าประวัติครอบครัวของผมและตัวผมเอง ดังนี้</w:t>
      </w:r>
    </w:p>
    <w:p w:rsidR="007979F6" w:rsidRDefault="007979F6" w:rsidP="007979F6">
      <w:pPr>
        <w:ind w:left="720" w:firstLine="144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ผมเกิดที่บ้านกล้วย เมื่อวันที่ ๒๖ กุมภาพันธ์ ๒๔๙๔ บุตร นายเป้า นางไพบูลย์ (ขี้ริ้ว) อินสว่าง มี่พี่น้อง ๖ คน ถูกต้องตามที่หมวดบันทึกไว้ ผิดเพี้ยนไปนิดก็ชื่อพี่ชายผมที่บันทึกไว้ว่า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สมบุญ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ความจริงเขาชื่อ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สมบูรณ์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และ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ทนายบรรจบ</w:t>
      </w:r>
      <w:r>
        <w:rPr>
          <w:rFonts w:hint="cs"/>
          <w:sz w:val="32"/>
          <w:szCs w:val="32"/>
        </w:rPr>
        <w:t>“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นั้นผิดอีก ความจริงผมชื่อ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ประจบ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เมื่อจำความได้ครั้งแรกนั้น ตื่นเช้าขึ้นมาไม่เห็นคุณพ่อ แต่รู้ว่าคุณพ่อกำลังจะสร้างบ้านใหม่ จึงเดินออกจากตลาดบ้านกล้วย ผ่านเสาประตูรั้วตลาดด้านทิศใต้ เส้นทางนี้ใช้เดินจากตลาดบ้านกล้วยเพื่อไปวัดบ้านกล้วย ตรงมุมซ้ายมือจะเป็นบ้านนาย</w:t>
      </w:r>
      <w:smartTag w:uri="urn:schemas-microsoft-com:office:smarttags" w:element="PersonName">
        <w:smartTagPr>
          <w:attr w:name="ProductID" w:val="เก็งเซีย เจ๊เฮียง"/>
        </w:smartTagPr>
        <w:r>
          <w:rPr>
            <w:rFonts w:hint="cs"/>
            <w:sz w:val="32"/>
            <w:szCs w:val="32"/>
            <w:cs/>
          </w:rPr>
          <w:t>เก็งเซีย เจ๊เฮียง</w:t>
        </w:r>
      </w:smartTag>
      <w:r>
        <w:rPr>
          <w:rFonts w:hint="cs"/>
          <w:sz w:val="32"/>
          <w:szCs w:val="32"/>
          <w:cs/>
        </w:rPr>
        <w:t xml:space="preserve"> บิดามารดาคุณ</w:t>
      </w:r>
      <w:smartTag w:uri="urn:schemas-microsoft-com:office:smarttags" w:element="PersonName">
        <w:smartTagPr>
          <w:attr w:name="ProductID" w:val="สุพจน์ อินสว่าง"/>
        </w:smartTagPr>
        <w:r>
          <w:rPr>
            <w:rFonts w:hint="cs"/>
            <w:sz w:val="32"/>
            <w:szCs w:val="32"/>
            <w:cs/>
          </w:rPr>
          <w:t>สุพจน์ อินสว่าง</w:t>
        </w:r>
      </w:smartTag>
      <w:r>
        <w:rPr>
          <w:rFonts w:hint="cs"/>
          <w:sz w:val="32"/>
          <w:szCs w:val="32"/>
          <w:cs/>
        </w:rPr>
        <w:t xml:space="preserve"> แอ๊ว น.ท.ชลทิชา ฯลฯ ถัดไปริมแม่น้ำท่าจีน ก็บ้านก๋งบี้ (ท่านชอบเลี้ยงปลากัด หลังบ้านท่านเพาะปลากัดเลี้ยงไว้ในเรือ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อีโปง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ที่ใช้ต้นตาลท่อนโคนขุดผ่าครึ่งเป็นเรือพายกัน ที่บ้านผมข้างล่างก็มีใช้ ผมโดนเสี้ยนต้นตาลตำมือ ตำเท้าบ่อย ๆ บางครั้งตำสอดเข้าไปในเล็บมือ) มีเจ๊กี่ พี่เสริม เจ๊ยงค์ ฯลฯ ขวามือ เป็นบ้านคุณยายท่านหนึ่งจำชื่อไม่ได้ ที่เป็นแม่ป้าเขียว พี่สาวของพี่บุญเรือน ถัดไปทางทิศตะวันตกเป็นบ้านก๋งพุ่ม คุณ</w:t>
      </w:r>
      <w:smartTag w:uri="urn:schemas-microsoft-com:office:smarttags" w:element="PersonName">
        <w:smartTagPr>
          <w:attr w:name="ProductID" w:val="ยายกลม น้าสงัด"/>
        </w:smartTagPr>
        <w:r>
          <w:rPr>
            <w:rFonts w:hint="cs"/>
            <w:sz w:val="32"/>
            <w:szCs w:val="32"/>
            <w:cs/>
          </w:rPr>
          <w:t>ยายกลม น้าสงัด</w:t>
        </w:r>
      </w:smartTag>
      <w:r>
        <w:rPr>
          <w:rFonts w:hint="cs"/>
          <w:sz w:val="32"/>
          <w:szCs w:val="32"/>
          <w:cs/>
        </w:rPr>
        <w:t xml:space="preserve"> (สามีชื่อหริ ตอนเลี้ยงควายด้วยกัน ชอบร้องลิเกให้ผมฟัง ลูกชื่อเปี๊ยก หรือไพโรจน์) เดินต่อไปผ่านทางเดินสองฝั่งมีต้นมะขามเทศ ผ่านโรงสีไปยังที่ดินของคุณพ่อคุณแม่ผมอยู่ใต้โรงสีบ้านกล้วย เมื่อไปถึงจึงทราบในเวลาต่อมาว่าวันนั้นเป็นวันยกเสาเอกของบ้านเลขที่ ๘๑ หมู่ที่ ๕ ตำบลบ้านกร่าง อำเภอศรีประจันต์ จังหวัดสุพรรณบุรี จากนั้นจำได้ว่าอยู่ที่บ้านนี้มาตลอด</w:t>
      </w:r>
    </w:p>
    <w:p w:rsidR="007979F6" w:rsidRDefault="007979F6" w:rsidP="007979F6">
      <w:pPr>
        <w:ind w:left="720" w:firstLine="144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มีเกล็ดที่ขอเล่าให้หมวดฟังเล็ก ๆ น้อย ๆ ว่า แม้จะอยู่ใต้โรงสีที่ดูเหมือนว่าไม่ใช่ที่เปลี่ยว หากวันใดมีข่าวว่า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ไอ้เสือ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จะมาปล้นและป้วนเปี้ยนในพื้นที่ คุณ</w:t>
      </w:r>
      <w:smartTag w:uri="urn:schemas-microsoft-com:office:smarttags" w:element="PersonName">
        <w:smartTagPr>
          <w:attr w:name="ProductID" w:val="แม่ พี่แก้ว"/>
        </w:smartTagPr>
        <w:r>
          <w:rPr>
            <w:rFonts w:hint="cs"/>
            <w:sz w:val="32"/>
            <w:szCs w:val="32"/>
            <w:cs/>
          </w:rPr>
          <w:t>แม่ พี่แก้ว</w:t>
        </w:r>
      </w:smartTag>
      <w:r>
        <w:rPr>
          <w:rFonts w:hint="cs"/>
          <w:sz w:val="32"/>
          <w:szCs w:val="32"/>
          <w:cs/>
        </w:rPr>
        <w:t xml:space="preserve"> ผม และครูจุก จะไปพึ่งใบบุญในการอารักขาช่วงกลางคืนของ คุณลุง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กำนันกุ่ย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วิภาส อินสว่าง ที่บ้าน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น้าแสวง-น้าทับทิม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ในตลาดบ้านกล้วย</w:t>
      </w:r>
    </w:p>
    <w:p w:rsidR="007979F6" w:rsidRDefault="007979F6" w:rsidP="007979F6">
      <w:pPr>
        <w:jc w:val="both"/>
        <w:rPr>
          <w:sz w:val="32"/>
          <w:szCs w:val="32"/>
        </w:rPr>
      </w:pPr>
    </w:p>
    <w:p w:rsidR="007979F6" w:rsidRDefault="007979F6" w:rsidP="007979F6">
      <w:pPr>
        <w:ind w:left="720"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br/>
      </w: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เมื่อผมโตเข้าเรียนได้ เข้าเรียนที่โรงเรียนวัดบ้านกล้วย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วังน้ำซับ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ศึกษาลัย (ถ้าชื่อนี้ผิดและมีเอกสารอ้างอิงก็ขอให้แก้ไขด้วยแล้วกัน) แต่ต่อมาเขตการปกครองเปลี่ยนแปลงไป จึงตัดชื่อตอนท้ายออกหมด เหลือแต่โรงเรียนวัดบ้านกล้วย ครูคนแรกของผม คือ นาย</w:t>
      </w:r>
      <w:smartTag w:uri="urn:schemas-microsoft-com:office:smarttags" w:element="PersonName">
        <w:smartTagPr>
          <w:attr w:name="ProductID" w:val="ช้อย อินสว่าง"/>
        </w:smartTagPr>
        <w:r>
          <w:rPr>
            <w:rFonts w:hint="cs"/>
            <w:sz w:val="32"/>
            <w:szCs w:val="32"/>
            <w:cs/>
          </w:rPr>
          <w:t>ช้อย อินสว่าง</w:t>
        </w:r>
      </w:smartTag>
      <w:r>
        <w:rPr>
          <w:rFonts w:hint="cs"/>
          <w:sz w:val="32"/>
          <w:szCs w:val="32"/>
          <w:cs/>
        </w:rPr>
        <w:t xml:space="preserve"> (อาแท้ ๆ ของผมเอง) ครูใหญ่ คือ นาย</w:t>
      </w:r>
      <w:smartTag w:uri="urn:schemas-microsoft-com:office:smarttags" w:element="PersonName">
        <w:smartTagPr>
          <w:attr w:name="ProductID" w:val="ถ่าย สุนทรวิภาต"/>
        </w:smartTagPr>
        <w:r>
          <w:rPr>
            <w:rFonts w:hint="cs"/>
            <w:sz w:val="32"/>
            <w:szCs w:val="32"/>
            <w:cs/>
          </w:rPr>
          <w:t>ถ่าย สุนทรวิภาต</w:t>
        </w:r>
      </w:smartTag>
      <w:r>
        <w:rPr>
          <w:rFonts w:hint="cs"/>
          <w:sz w:val="32"/>
          <w:szCs w:val="32"/>
          <w:cs/>
        </w:rPr>
        <w:t xml:space="preserve"> ครูมากมายหลายท่านที่วนเวียนกันสอน มีครูถนอม อินสว่าง ครูเสวย ฉิมพาลี (แต่งงานกับพี่โอ่ง บุตรีคุณ</w:t>
      </w:r>
      <w:smartTag w:uri="urn:schemas-microsoft-com:office:smarttags" w:element="PersonName">
        <w:smartTagPr>
          <w:attr w:name="ProductID" w:val="ยายตั้ว เบญจพงษ์"/>
        </w:smartTagPr>
        <w:r>
          <w:rPr>
            <w:rFonts w:hint="cs"/>
            <w:sz w:val="32"/>
            <w:szCs w:val="32"/>
            <w:cs/>
          </w:rPr>
          <w:t>ยายตั้ว เบญจพงษ์</w:t>
        </w:r>
      </w:smartTag>
      <w:r>
        <w:rPr>
          <w:rFonts w:hint="cs"/>
          <w:sz w:val="32"/>
          <w:szCs w:val="32"/>
          <w:cs/>
        </w:rPr>
        <w:t>) ครูพเยาว์ (ท้วมพันธ์ หรือไม่) ครูไพสินธ์ หรือไพรสินธ์ (ขอโทษครับ จำนามสกุลทั้งสองท่านไม่ได้ แต่พบครูไพรสินธ์ ที่งานศพคุณแม่ หรือคุณพ่อผม จำไม่ได้ชัดเป็นครั้งสุดท้าย) และอีกหลาย ๆ ท่าน     เพื่อนร่วมรุ่นก็มี คุณ</w:t>
      </w:r>
      <w:smartTag w:uri="urn:schemas-microsoft-com:office:smarttags" w:element="PersonName">
        <w:smartTagPr>
          <w:attr w:name="ProductID" w:val="สุพจน์ อินสว่าง"/>
        </w:smartTagPr>
        <w:r>
          <w:rPr>
            <w:rFonts w:hint="cs"/>
            <w:sz w:val="32"/>
            <w:szCs w:val="32"/>
            <w:cs/>
          </w:rPr>
          <w:t>สุพจน์ อินสว่าง</w:t>
        </w:r>
      </w:smartTag>
      <w:r>
        <w:rPr>
          <w:rFonts w:hint="cs"/>
          <w:sz w:val="32"/>
          <w:szCs w:val="32"/>
          <w:cs/>
        </w:rPr>
        <w:t xml:space="preserve">  (บุตรนายเก็งเซีย)  คุณวสันต์ </w:t>
      </w:r>
    </w:p>
    <w:p w:rsidR="007979F6" w:rsidRDefault="007979F6" w:rsidP="007979F6">
      <w:pPr>
        <w:ind w:left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หรือจองสันต์ (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สันขาว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ร้องเพลงเก่ง) อินสว่าง (บุตรลุงเหลียง) คุณ</w:t>
      </w:r>
      <w:smartTag w:uri="urn:schemas-microsoft-com:office:smarttags" w:element="PersonName">
        <w:smartTagPr>
          <w:attr w:name="ProductID" w:val="เสน่ห์ ขาวโต"/>
        </w:smartTagPr>
        <w:r>
          <w:rPr>
            <w:rFonts w:hint="cs"/>
            <w:sz w:val="32"/>
            <w:szCs w:val="32"/>
            <w:cs/>
          </w:rPr>
          <w:t>เสน่ห์ ขาวโต</w:t>
        </w:r>
      </w:smartTag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ครูซิ้ม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วัฒนา สุนทรวิภาต ครูวรรณา เรืองศรี คุณ</w:t>
      </w:r>
      <w:smartTag w:uri="urn:schemas-microsoft-com:office:smarttags" w:element="PersonName">
        <w:smartTagPr>
          <w:attr w:name="ProductID" w:val="พริ้มเพรา กุลวัฒโน"/>
        </w:smartTagPr>
        <w:r>
          <w:rPr>
            <w:rFonts w:hint="cs"/>
            <w:sz w:val="32"/>
            <w:szCs w:val="32"/>
            <w:cs/>
          </w:rPr>
          <w:t>พริ้มเพรา กุลวัฒโน</w:t>
        </w:r>
      </w:smartTag>
      <w:r>
        <w:rPr>
          <w:rFonts w:hint="cs"/>
          <w:sz w:val="32"/>
          <w:szCs w:val="32"/>
          <w:cs/>
        </w:rPr>
        <w:t xml:space="preserve"> (น้องพี่ดารา บุตรี 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>นายยี่ฉัน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นาย</w:t>
      </w:r>
      <w:smartTag w:uri="urn:schemas-microsoft-com:office:smarttags" w:element="PersonName">
        <w:smartTagPr>
          <w:attr w:name="ProductID" w:val="นิวัฒน์ กุลวัฒโน"/>
        </w:smartTagPr>
        <w:r>
          <w:rPr>
            <w:rFonts w:hint="cs"/>
            <w:sz w:val="32"/>
            <w:szCs w:val="32"/>
            <w:cs/>
          </w:rPr>
          <w:t>นิวัฒน์ กุลวัฒโน</w:t>
        </w:r>
      </w:smartTag>
      <w:r>
        <w:rPr>
          <w:rFonts w:hint="cs"/>
          <w:sz w:val="32"/>
          <w:szCs w:val="32"/>
          <w:cs/>
        </w:rPr>
        <w:t>) ส่วนคุณ</w:t>
      </w:r>
      <w:smartTag w:uri="urn:schemas-microsoft-com:office:smarttags" w:element="PersonName">
        <w:smartTagPr>
          <w:attr w:name="ProductID" w:val="จองสิน เที่ยงธรรม"/>
        </w:smartTagPr>
        <w:r>
          <w:rPr>
            <w:rFonts w:hint="cs"/>
            <w:sz w:val="32"/>
            <w:szCs w:val="32"/>
            <w:cs/>
          </w:rPr>
          <w:t>จองสิน เที่ยงธรรม</w:t>
        </w:r>
      </w:smartTag>
      <w:r>
        <w:rPr>
          <w:rFonts w:hint="cs"/>
          <w:sz w:val="32"/>
          <w:szCs w:val="32"/>
          <w:cs/>
        </w:rPr>
        <w:t xml:space="preserve"> ไม่แน่ใจว่าจะเรียนร่วมกันหรือไม่ เรียนอยู่จนถึงชั้นประถมปีที่ ๖ ตอนนั้นจำได้ว่า อาจารย์ใหญ่ คือนาย</w:t>
      </w:r>
      <w:smartTag w:uri="urn:schemas-microsoft-com:office:smarttags" w:element="PersonName">
        <w:smartTagPr>
          <w:attr w:name="ProductID" w:val="ประสาน ทิพเนตร"/>
        </w:smartTagPr>
        <w:r>
          <w:rPr>
            <w:rFonts w:hint="cs"/>
            <w:sz w:val="32"/>
            <w:szCs w:val="32"/>
            <w:cs/>
          </w:rPr>
          <w:t>ประสาน ทิพเนตร</w:t>
        </w:r>
      </w:smartTag>
      <w:r>
        <w:rPr>
          <w:rFonts w:hint="cs"/>
          <w:sz w:val="32"/>
          <w:szCs w:val="32"/>
          <w:cs/>
        </w:rPr>
        <w:t xml:space="preserve"> (หรือทิพย์เนตร) จึงย้ายไปเรียนชั้นประถมปีที่ ๗ (ปัจจุบันเป็น ม.๑) ที่โรงเรียนเมธีอนุกูล (ม.อ.) โรงเรียนราษฎร์ บนศาลาวัดจันทร์ ศิษย์ครูสุคนธ์ สมบูรณ์ศิลป์ (ภายหลังท่านมารับราชการที่โรงเรียนวัดบ้านกล้วย) ครูสนั่น แก้วศรีงาม เป็นต้น เพื่อนร่วมรุ่น ก็มี คุณ</w:t>
      </w:r>
      <w:smartTag w:uri="urn:schemas-microsoft-com:office:smarttags" w:element="PersonName">
        <w:smartTagPr>
          <w:attr w:name="ProductID" w:val="กิมเล้ง แซ่เล้า"/>
        </w:smartTagPr>
        <w:r>
          <w:rPr>
            <w:rFonts w:hint="cs"/>
            <w:sz w:val="32"/>
            <w:szCs w:val="32"/>
            <w:cs/>
          </w:rPr>
          <w:t>กิมเล้ง แซ่เล้า</w:t>
        </w:r>
      </w:smartTag>
      <w:r>
        <w:rPr>
          <w:rFonts w:hint="cs"/>
          <w:sz w:val="32"/>
          <w:szCs w:val="32"/>
          <w:cs/>
        </w:rPr>
        <w:t xml:space="preserve"> (ปัจจุบันคือ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เสี่ยเส็ง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คุณสุเวทย์  วัฒนมงคลศิลป์ ประธานศาลเจ้าอำเภอศรีประจันต์) พล ต. ต. มณฑล มีอนันต์ (อดีตผู้บังคับการตำรวจจังหวัดฉะเชิงเทรา) คุณ</w:t>
      </w:r>
      <w:smartTag w:uri="urn:schemas-microsoft-com:office:smarttags" w:element="PersonName">
        <w:smartTagPr>
          <w:attr w:name="ProductID" w:val="นฤมล ปาลวัฒน์"/>
        </w:smartTagPr>
        <w:r>
          <w:rPr>
            <w:rFonts w:hint="cs"/>
            <w:sz w:val="32"/>
            <w:szCs w:val="32"/>
            <w:cs/>
          </w:rPr>
          <w:t>นฤมล ปาลวัฒน์</w:t>
        </w:r>
      </w:smartTag>
      <w:r>
        <w:rPr>
          <w:rFonts w:hint="cs"/>
          <w:sz w:val="32"/>
          <w:szCs w:val="32"/>
          <w:cs/>
        </w:rPr>
        <w:t xml:space="preserve"> (อดีต ผวจ.แม่ฮ่องสอน) คุณเฮง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ชัยรัตน์ อุบลบาน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(ร้านทองไทยรัตน์ฯ ที่ตัวอำเภอ) อาจารย์ กมล (ปกกมล) พลอยงาม (อดีต ผ.อ.โรงเรียนบ้านวังหว้า) เป็นต้น</w:t>
      </w:r>
    </w:p>
    <w:p w:rsidR="007979F6" w:rsidRDefault="007979F6" w:rsidP="007979F6">
      <w:pPr>
        <w:ind w:left="720" w:firstLine="144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เมื่อเข้าเรียนก็ต้องตัดชุดนักเรียน คุณพ่อพาไปตัดชุดนักเรียน กางเกงขาสั้นสี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กากี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เสื้อขาวแขนสั้นสีขาว จำได้คลับคล้ายคลับคลาว่าหน้าอกด้านซ้ายจะปักชื่อย่อโรงเรียนว่า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ป.(ด้านบน) ส.พ.๒๕ (ด้านล่าง)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พาไปตัดที่ร้าน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ลุงเนียน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จำเนียร ศิลปรัตน์ (ร้านอยู่ด้านเหนือตลาด) ต่อมาท่านแต่งงานกับ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เจ๊วิรุณ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ป้าวิรุณ อินสว่าง (เป็นสาว ๆ รุ่นใกล้เคียงกับพี่พวงแก้ว) วัดตัวเสร็จคุณพ่อผมบอกกับลุงเนียนว่า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เนียน ลงบัญชีไว้ก่อนนะ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ผมจึงถึงบางอ้อ ว่าสถานภาพทางเศรษฐกิจของครอบครัวตัวเองเป็นอย่างไร ยังดีว่าพอจะมีที่นาทำกิน จึงมีเครดิต ทั้งต้นทั้งดอกก็คิดกันที่กองข้าวเมื่อนวดเสร็จ แต่หมวดครับ สภาพสังคมอย่างนี้พวกเราอยู่กันได้อย่างมีความสุขนะ</w:t>
      </w:r>
    </w:p>
    <w:p w:rsidR="007979F6" w:rsidRPr="00AA3931" w:rsidRDefault="007979F6" w:rsidP="007979F6">
      <w:pPr>
        <w:ind w:left="720" w:firstLine="1440"/>
        <w:jc w:val="both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ถามว่า ทำไมผมถึงเรียกกำนันวิภาสว่า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ลุง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เรียก เจ๊วิรุณว่า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ป้า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ทั้งสองท่านอายุอ่อนกว่าคุณ</w:t>
      </w:r>
      <w:smartTag w:uri="urn:schemas-microsoft-com:office:smarttags" w:element="PersonName">
        <w:smartTagPr>
          <w:attr w:name="ProductID" w:val="แม่ผมมาก ผมน่าจะเรียกว่า"/>
        </w:smartTagPr>
        <w:r>
          <w:rPr>
            <w:rFonts w:hint="cs"/>
            <w:sz w:val="32"/>
            <w:szCs w:val="32"/>
            <w:cs/>
          </w:rPr>
          <w:t>แม่ผมมาก ผมน่าจะเรียกว่า</w:t>
        </w:r>
      </w:smartTag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น้า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แต่หมวดครับ เรายึดถือกันมาแต่โบราณกาลว่า ลูกทางญาติผู้เป็นพี่ เราก็จะเรียกว่าลุง หรือป้า ทั้งหมด ทั้งสองท่านสืบสายญาติมาทาง สองศรีพี่น้องคนโตที่ชื่อ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นิ่ม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ส่วนทางผมมาจากคนน้องชื่อ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นวล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ผมจึงถูกสั่งสอนมาให้เรียกท่านทั้งสอง รวมทั้งสายญาติทางนี้ทุกท่านว่าลุง หรือป้าทุกคนครับ และถ้าเราจะสังเกตกันดี ๆ แล้ว บุตรีของคุณตาพระนิติกฤตย์ประภันย์ ท่านหนึ่ง ชื่อ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นิ่มนวล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นะครับ คุณ</w:t>
      </w:r>
      <w:smartTag w:uri="urn:schemas-microsoft-com:office:smarttags" w:element="PersonName">
        <w:smartTagPr>
          <w:attr w:name="ProductID" w:val="น้านิ่มนวล ศรีปลั่ง"/>
        </w:smartTagPr>
        <w:r>
          <w:rPr>
            <w:rFonts w:hint="cs"/>
            <w:sz w:val="32"/>
            <w:szCs w:val="32"/>
            <w:cs/>
          </w:rPr>
          <w:t>น้านิ่มนวล ศรีปลั่ง</w:t>
        </w:r>
      </w:smartTag>
      <w:r>
        <w:rPr>
          <w:rFonts w:hint="cs"/>
          <w:sz w:val="32"/>
          <w:szCs w:val="32"/>
          <w:cs/>
        </w:rPr>
        <w:t xml:space="preserve"> ไง</w:t>
      </w:r>
      <w:r>
        <w:rPr>
          <w:rFonts w:hint="cs"/>
          <w:vanish/>
          <w:sz w:val="32"/>
          <w:szCs w:val="32"/>
          <w:cs/>
        </w:rPr>
        <w:t>ว่าคุณแม่ผมมาก ผมน่าจะเรียกว่า "าอยู่</w:t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</w:p>
    <w:p w:rsidR="007979F6" w:rsidRDefault="007979F6" w:rsidP="007979F6">
      <w:pPr>
        <w:ind w:left="72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เมื่อผมจบการศึกษาชั้นประถมปีที่ ๗ ในปี ๒๕๐๗ นั้น พี่ ๆ ผม คือ อัยการ สมปอง และ ผู้ช่วยศาสตราจารย์ (ผศ.) สมทรง เข้าศึกษาต่อในกรุงเทพมหานคร หมดแล้ว และทั้งหมดอยู่ภายใต้อุปการะของบุตรและบุตรีของคุณตาพระนิติกฤตย์ประภันย์ รวมทั้ง พ.ต. อิน อินสว่าง ไม่ใช่เฉพาะครอบครัวผมหรอกนะครับ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น้าทำนุ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คือ พล.อ.</w:t>
      </w:r>
      <w:smartTag w:uri="urn:schemas-microsoft-com:office:smarttags" w:element="PersonName">
        <w:smartTagPr>
          <w:attr w:name="ProductID" w:val="ทำนุ อินสว่าง"/>
        </w:smartTagPr>
        <w:r>
          <w:rPr>
            <w:rFonts w:hint="cs"/>
            <w:sz w:val="32"/>
            <w:szCs w:val="32"/>
            <w:cs/>
          </w:rPr>
          <w:t>ทำนุ อินสว่าง</w:t>
        </w:r>
      </w:smartTag>
      <w:r>
        <w:rPr>
          <w:rFonts w:hint="cs"/>
          <w:sz w:val="32"/>
          <w:szCs w:val="32"/>
          <w:cs/>
        </w:rPr>
        <w:t xml:space="preserve"> (อดีตปลัดบัญชีทหาร) กับ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>พี่เบิ้ม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(บรรทม) พล.อ.</w:t>
      </w:r>
      <w:smartTag w:uri="urn:schemas-microsoft-com:office:smarttags" w:element="PersonName">
        <w:smartTagPr>
          <w:attr w:name="ProductID" w:val="ขวัญชาติ กล้าหาญ"/>
        </w:smartTagPr>
        <w:r>
          <w:rPr>
            <w:rFonts w:hint="cs"/>
            <w:sz w:val="32"/>
            <w:szCs w:val="32"/>
            <w:cs/>
          </w:rPr>
          <w:t>ขวัญชาติ กล้าหาญ</w:t>
        </w:r>
      </w:smartTag>
      <w:r>
        <w:rPr>
          <w:rFonts w:hint="cs"/>
          <w:sz w:val="32"/>
          <w:szCs w:val="32"/>
          <w:cs/>
        </w:rPr>
        <w:t xml:space="preserve"> บุตรอายุ้ย เป็นอาแท้ ๆ ของผม (อดีตแม่ทัพภาค ๔) ก็รวมอยู่ในกลุ่มทัพหน้านี้ด้วย ขณะนั้นอัยการ สมปอง เริ่มรับการชั้นผู้น้อยที่ศาลแพ่งแล้ว รวมทั้งศึกษาที่คณะนิติศาสตร์ ม.ธ. ส่วน ผศ. สมทรง ศึกษาที่คณะสาธารณสุขศาสตร์ (ขณะนั้นเป็นมหาวิทยาลัยแพทย์ศาสตร์ ตอนหลังคงจะเป็นมหาวิทยาลัยมหิดล) คุณแม่ของผมจึงขออนุญาตคุณตาให้พวกผมออกมาดูแลตัวเอง  ผมเลยไม่ได้สอบเข้าเรียนที่กรรณสูตรฯ แต่ไปสอบเข้าเรียนชั้นมัธยมศึกษาปีที่ ๑ หรือ ม.ศ.๑ (ปัจจุบันเป็น ม.๒) ที่โรงเรียนวัด</w:t>
      </w:r>
    </w:p>
    <w:p w:rsidR="007979F6" w:rsidRDefault="007979F6" w:rsidP="007979F6">
      <w:pPr>
        <w:ind w:left="720"/>
        <w:jc w:val="both"/>
        <w:rPr>
          <w:rFonts w:hint="cs"/>
          <w:sz w:val="32"/>
          <w:szCs w:val="32"/>
        </w:rPr>
      </w:pPr>
    </w:p>
    <w:p w:rsidR="007979F6" w:rsidRDefault="007979F6" w:rsidP="007979F6">
      <w:pPr>
        <w:jc w:val="both"/>
        <w:rPr>
          <w:sz w:val="32"/>
          <w:szCs w:val="32"/>
        </w:rPr>
      </w:pPr>
    </w:p>
    <w:p w:rsidR="007979F6" w:rsidRDefault="007979F6" w:rsidP="007979F6">
      <w:pPr>
        <w:ind w:left="720"/>
        <w:jc w:val="both"/>
        <w:rPr>
          <w:rFonts w:hint="cs"/>
          <w:sz w:val="32"/>
          <w:szCs w:val="32"/>
        </w:rPr>
      </w:pPr>
    </w:p>
    <w:p w:rsidR="007979F6" w:rsidRDefault="007979F6" w:rsidP="007979F6">
      <w:pPr>
        <w:ind w:left="72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นวลนรดิศ  ฝั่งธนบุรี (พล.อ.</w:t>
      </w:r>
      <w:smartTag w:uri="urn:schemas-microsoft-com:office:smarttags" w:element="PersonName">
        <w:smartTagPr>
          <w:attr w:name="ProductID" w:val="ประยุทธ จันทร์โอชา"/>
        </w:smartTagPr>
        <w:r>
          <w:rPr>
            <w:rFonts w:hint="cs"/>
            <w:sz w:val="32"/>
            <w:szCs w:val="32"/>
            <w:cs/>
          </w:rPr>
          <w:t>ประยุทธ จันทร์โอชา</w:t>
        </w:r>
      </w:smartTag>
      <w:r>
        <w:rPr>
          <w:rFonts w:hint="cs"/>
          <w:sz w:val="32"/>
          <w:szCs w:val="32"/>
          <w:cs/>
        </w:rPr>
        <w:t xml:space="preserve"> ท่าน ผบ.ทบ.คนปัจจุบัน เป็นศิษย์เก่าที่นี่) เรียนที่โรงเรียนนี้ จนจบ ม.ศ.๕</w:t>
      </w:r>
    </w:p>
    <w:p w:rsidR="007979F6" w:rsidRDefault="007979F6" w:rsidP="007979F6">
      <w:pPr>
        <w:ind w:left="720" w:firstLine="720"/>
        <w:jc w:val="both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ตอนนั้นการสอบชั้น ม.ศ.๕ ใช้ข้อสอบจากส่วนกลาง กระทรวงศึกษาออกข้อสอบ ปรากฏว่าข้อสอบรั่ว ผมแทบไม่เชื่อสายตาว่า ข้อสอบที่อ่านในหนังสือพิมพ์ก่อนเข้าห้องสอบ มันจะตรงกับข้อสอบที่วางอยู่บนโต๊ะในห้องสอบ เลยต้องสอบใหม่ซ้ำสอง</w:t>
      </w:r>
    </w:p>
    <w:p w:rsidR="007979F6" w:rsidRDefault="007979F6" w:rsidP="007979F6">
      <w:pPr>
        <w:ind w:left="72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พวกผมสี่คน อัยการ สมปอง ผศ. สมทรง ผม และครูจุก ไปเช่าบ้านอยู่ร่วมกันที่ตรอกกิจฤดี หน้า ร.ร.สตรีวัดอัปสรสวรรค์ ข้างวัดปากน้ำภาษีเจริญ ช่วงหนึ่งกลายเป็นว่าต้องอยู่กันสามคน เพราะ ผศ.</w:t>
      </w:r>
      <w:smartTag w:uri="urn:schemas-microsoft-com:office:smarttags" w:element="PersonName">
        <w:smartTagPr>
          <w:attr w:name="ProductID" w:val="สมทรง สอบชิงทุน"/>
        </w:smartTagPr>
        <w:r>
          <w:rPr>
            <w:rFonts w:hint="cs"/>
            <w:sz w:val="32"/>
            <w:szCs w:val="32"/>
            <w:cs/>
          </w:rPr>
          <w:t>สมทรง สอบชิงทุน</w:t>
        </w:r>
      </w:smartTag>
      <w:r>
        <w:rPr>
          <w:rFonts w:hint="cs"/>
          <w:sz w:val="32"/>
          <w:szCs w:val="32"/>
          <w:cs/>
        </w:rPr>
        <w:t xml:space="preserve"> ก.พ. ได้ ไปเรียนต่อปริญญาโท </w:t>
      </w:r>
      <w:r>
        <w:rPr>
          <w:sz w:val="32"/>
          <w:szCs w:val="32"/>
        </w:rPr>
        <w:t xml:space="preserve">Master of Public Health </w:t>
      </w:r>
      <w:r>
        <w:rPr>
          <w:rFonts w:hint="cs"/>
          <w:sz w:val="32"/>
          <w:szCs w:val="32"/>
          <w:cs/>
        </w:rPr>
        <w:t xml:space="preserve">(สาธารณสุขศาสตร์มหาบัณฑิต) ที่สหรัฐอเมริกา   อีกช่วงหนึ่งมีพี่สมบูรณ์   (ภารโรงเงินล้าน)  ไปเรียนซ่อมวิทยุ - ไฟฟ้า ที่โรงเรียนวิทยุวิทยา ปากครองตลาด (เลิกกิจการไปแล้ว) ส่วนผมสอบเข้าศึกษาต่อที่คณะรัฐศาสตร์ ม.ธ. ในปี ๒๕๑๒ </w:t>
      </w:r>
    </w:p>
    <w:p w:rsidR="007979F6" w:rsidRDefault="007979F6" w:rsidP="007979F6">
      <w:pPr>
        <w:ind w:left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จากตรอกกิจฤดีต้องเดินทางผ่านวัดปากน้ำภาษีเจริญ ข้ามประตูน้ำคลองภาษีเจริญ ไปสู่โรงเรียนวัดนวลนรดิศ </w:t>
      </w:r>
    </w:p>
    <w:p w:rsidR="007979F6" w:rsidRDefault="007979F6" w:rsidP="007979F6">
      <w:pPr>
        <w:ind w:left="720"/>
        <w:jc w:val="both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ตอนเช้าตรู่ของวันที่ ๑๑ สิงหาคม ๒๕๑๑ ครูจุกหน้าตาตื่นมาปลุกผม บอกว่า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พี่ ๆ สุรพล ถูกยิง (สุรพล สมบัติเจริญ ครับ) ศพอยู่ที่ระเบียงโบสถ์วัดปากน้ำ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ผมลุกจากที่นอนทันที เป็นจริงตามที่ครูจุกบอก สุรพลนอนยาวเหยียดที่ระเบียงด้านทิศใต้ของโบสถ์ มีมนต์ไพร ลูกราชบุรี กำลังหวีผมให้ มีลูกชายเล็ก ๆ สองคนนั่งดูศพพ่ออยู่ น่าจะเป็นคุณสุรชัยกับคุณสุรชาติ ผมยืนดูอยู่พักหนึ่งก็ต้องออกไป เช้านั้นจำไม่ได้ว่าไปธุระที่ไหน แต่ตกบ่ายใกล้ค่ำคนมืดฟ้ามัวดินเต็มซอยไปหมด กว่าจะเดินเข้าบ้านได้เป็นชั่วโมง จากที่เคยเดินเพียง ๕ นาที</w:t>
      </w:r>
    </w:p>
    <w:p w:rsidR="007979F6" w:rsidRPr="004D0A4E" w:rsidRDefault="007979F6" w:rsidP="007979F6">
      <w:pPr>
        <w:ind w:left="720"/>
        <w:jc w:val="both"/>
        <w:rPr>
          <w:rFonts w:hint="cs"/>
          <w:sz w:val="36"/>
          <w:szCs w:val="36"/>
          <w:cs/>
        </w:rPr>
      </w:pPr>
      <w:r w:rsidRPr="004D0A4E">
        <w:rPr>
          <w:rFonts w:hint="cs"/>
          <w:sz w:val="36"/>
          <w:szCs w:val="36"/>
          <w:cs/>
        </w:rPr>
        <w:tab/>
      </w:r>
      <w:r w:rsidRPr="004D0A4E">
        <w:rPr>
          <w:rFonts w:hint="cs"/>
          <w:sz w:val="36"/>
          <w:szCs w:val="36"/>
          <w:cs/>
        </w:rPr>
        <w:tab/>
        <w:t xml:space="preserve">เมื่อผมเรียนรวมชั้นปีที่ ๑ ในคณะศิลปศาสตร์ คุณแม่พาผมไปพบคุณตาพระนิติกฤตย์ประภันย์ ที่บ้านซอยธรรมนูญ ถนนติวานนท์  ผมคลานเข้าไปนั่งพับเพียบอยู่หน้าท่าน ท่านมองผ่านเหนือแว่นสายตาถามผมว่า </w:t>
      </w:r>
      <w:r w:rsidRPr="004D0A4E">
        <w:rPr>
          <w:rFonts w:hint="cs"/>
          <w:sz w:val="36"/>
          <w:szCs w:val="36"/>
        </w:rPr>
        <w:t>“</w:t>
      </w:r>
      <w:r w:rsidRPr="004D0A4E">
        <w:rPr>
          <w:rFonts w:hint="cs"/>
          <w:sz w:val="36"/>
          <w:szCs w:val="36"/>
          <w:cs/>
        </w:rPr>
        <w:t>สอบติดคณะรัฐสาสตร์หรือ</w:t>
      </w:r>
      <w:r w:rsidRPr="004D0A4E">
        <w:rPr>
          <w:rFonts w:hint="cs"/>
          <w:sz w:val="36"/>
          <w:szCs w:val="36"/>
        </w:rPr>
        <w:t>”</w:t>
      </w:r>
      <w:r w:rsidRPr="004D0A4E">
        <w:rPr>
          <w:rFonts w:hint="cs"/>
          <w:sz w:val="36"/>
          <w:szCs w:val="36"/>
          <w:cs/>
        </w:rPr>
        <w:t xml:space="preserve"> ผมตอบ </w:t>
      </w:r>
      <w:r w:rsidRPr="004D0A4E">
        <w:rPr>
          <w:rFonts w:hint="cs"/>
          <w:sz w:val="36"/>
          <w:szCs w:val="36"/>
        </w:rPr>
        <w:t>“</w:t>
      </w:r>
      <w:r w:rsidRPr="004D0A4E">
        <w:rPr>
          <w:rFonts w:hint="cs"/>
          <w:sz w:val="36"/>
          <w:szCs w:val="36"/>
          <w:cs/>
        </w:rPr>
        <w:t>ใช่ขอรับ</w:t>
      </w:r>
      <w:r w:rsidRPr="004D0A4E">
        <w:rPr>
          <w:rFonts w:hint="cs"/>
          <w:sz w:val="36"/>
          <w:szCs w:val="36"/>
        </w:rPr>
        <w:t>”</w:t>
      </w:r>
      <w:r w:rsidRPr="004D0A4E">
        <w:rPr>
          <w:rFonts w:hint="cs"/>
          <w:sz w:val="36"/>
          <w:szCs w:val="36"/>
          <w:cs/>
        </w:rPr>
        <w:t xml:space="preserve"> ท่านพูดต่อว่าและแนะนำผมทันทีว่า ถ้าจะเป็นปลัดอำเภอ นายอำเภอ เรียนที่คณะนิติศาสตร์ก็ได้ จริง ๆ แล้วท่านพูดแรงนะ ไม่สามารถนำลงให้หมวดและลูกหลานบ้านนอกทั้งหลายอ่านได้ อยากรู้ว่าท่านพูดอย่างไรให้โทรศัพท์ถามหมวดเอาเอง ผมบอกหมวดไปแล้ว</w:t>
      </w:r>
      <w:r>
        <w:rPr>
          <w:rFonts w:hint="cs"/>
          <w:sz w:val="36"/>
          <w:szCs w:val="36"/>
          <w:cs/>
        </w:rPr>
        <w:t>ทางโทรศัพท์</w:t>
      </w:r>
      <w:r w:rsidRPr="004D0A4E">
        <w:rPr>
          <w:rFonts w:hint="cs"/>
          <w:sz w:val="36"/>
          <w:szCs w:val="36"/>
          <w:cs/>
        </w:rPr>
        <w:t xml:space="preserve"> ตรงนี้เป็นจุดเปลี่ยนที่สำคัญ ผมนำไปถ่ายทอดให้เพื่อนคนหนึ่งฟัง เพื่อนคนนี้เห็นด้วย เมื่อทำเรื่องย้ายคณะไปเรียนที่คณะนิติศาสตร์ตอนจบชั้นปีที่ ๑ แล้ว ผมเดินสวนทางกับเพื่อนคนนี้ ปรากฏว่าท่านก็ย้ายไปเรียนที่คณะนิติศาสตร์ด้วย กระโดดกอดคอผมที่หน้าคณะนิติศาสตร์เกือบล้ม ในบรรดาเพื่อน ๆ ที่สอบเข้าเรียนคณะรัฐศาสตร์ได้ ๑๕ คน ในห้อง </w:t>
      </w:r>
      <w:r w:rsidRPr="004D0A4E">
        <w:rPr>
          <w:sz w:val="36"/>
          <w:szCs w:val="36"/>
        </w:rPr>
        <w:t>B.</w:t>
      </w:r>
      <w:r w:rsidRPr="004D0A4E">
        <w:rPr>
          <w:rFonts w:hint="cs"/>
          <w:sz w:val="36"/>
          <w:szCs w:val="36"/>
          <w:cs/>
        </w:rPr>
        <w:t>๘ ปรากฏว่าเป็นนายอำเภออยู่ ๕ หรือ ๖ คน แต่เพื่อนที่ผมเล่าให้ฟังคนนี้ เป็นผู้ว่าราชการจังหวัด ท่านคือ ผู้ว่าฯ พงษ์ศักดิ์ นาคประดา (อดีตผู้ว่าราชการจังหวัดยโสธร) เมื่อครั้งงานพระราชทานเพลิงศพคุณ</w:t>
      </w:r>
      <w:smartTag w:uri="urn:schemas-microsoft-com:office:smarttags" w:element="PersonName">
        <w:smartTagPr>
          <w:attr w:name="ProductID" w:val="ลุงกำนันวิภาส อินสว่าง"/>
        </w:smartTagPr>
        <w:r w:rsidRPr="004D0A4E">
          <w:rPr>
            <w:rFonts w:hint="cs"/>
            <w:sz w:val="36"/>
            <w:szCs w:val="36"/>
            <w:cs/>
          </w:rPr>
          <w:t>ลุงกำนันวิภาส อินสว่าง</w:t>
        </w:r>
      </w:smartTag>
      <w:r w:rsidRPr="004D0A4E">
        <w:rPr>
          <w:rFonts w:hint="cs"/>
          <w:sz w:val="36"/>
          <w:szCs w:val="36"/>
          <w:cs/>
        </w:rPr>
        <w:t xml:space="preserve"> ท่านไปร่วมงานด้วย </w:t>
      </w:r>
      <w:r>
        <w:rPr>
          <w:rFonts w:hint="cs"/>
          <w:sz w:val="36"/>
          <w:szCs w:val="36"/>
          <w:cs/>
        </w:rPr>
        <w:t xml:space="preserve">ทำไปทำมาคนที่เรียนนิติฯ ได้เป็นผู้ว่าฯ แต่หลายคนที่เรียนรัฐศาสตร์ ไม่ได้เป็น </w:t>
      </w:r>
    </w:p>
    <w:p w:rsidR="007979F6" w:rsidRDefault="007979F6" w:rsidP="007979F6">
      <w:pPr>
        <w:ind w:left="72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ในท้ายที่สุดผมจบการศึกษาที่คณะนิติศาสตร์ ม.ธ. เพื่อนร่วมรุ่นนี้ดังมาก เรียกตัวเองกันว่านิติฯรุ่นเข้าปี ๑๒ มีตั้งแต่อดีตประธานศาลฎีกา (ท่านมนตรี ยอดปัญญา) อดีต ผบ.ตช. (พล ต. อ. เพรียวพันธ์ ดามาพงษ์) อดีต ผู้ว่ารถไฟ (คุณ</w:t>
      </w:r>
      <w:smartTag w:uri="urn:schemas-microsoft-com:office:smarttags" w:element="PersonName">
        <w:smartTagPr>
          <w:attr w:name="ProductID" w:val="ยุทธนา ทัพเจริญ"/>
        </w:smartTagPr>
        <w:r>
          <w:rPr>
            <w:rFonts w:hint="cs"/>
            <w:sz w:val="32"/>
            <w:szCs w:val="32"/>
            <w:cs/>
          </w:rPr>
          <w:t>ยุทธนา ทัพเจริญ</w:t>
        </w:r>
      </w:smartTag>
      <w:r>
        <w:rPr>
          <w:rFonts w:hint="cs"/>
          <w:sz w:val="32"/>
          <w:szCs w:val="32"/>
          <w:cs/>
        </w:rPr>
        <w:t xml:space="preserve">) อดีตเจ้ากรมพระธรรมนูญ (พล.อ. ปิยะพล วัฒนกุล) อาจารย์ แก้วสรร อติโพธิ ฯลฯ พูดไปก็เหมือนที่ดาราตลกชอบพูดกันครับ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สวญ. กับ สวป. รู้จักกัน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เพราะผมย้ายคณะไปศึกษากับพวกเขา จึงพูดได้เต็มปากว่า พวกเขาไม่รู้จักผมหรอกครับ </w:t>
      </w:r>
    </w:p>
    <w:p w:rsidR="007979F6" w:rsidRDefault="007979F6" w:rsidP="007979F6">
      <w:pPr>
        <w:ind w:left="720"/>
        <w:jc w:val="both"/>
        <w:rPr>
          <w:rFonts w:hint="cs"/>
          <w:sz w:val="32"/>
          <w:szCs w:val="32"/>
        </w:rPr>
      </w:pPr>
    </w:p>
    <w:p w:rsidR="007979F6" w:rsidRDefault="007979F6" w:rsidP="007979F6">
      <w:pPr>
        <w:ind w:left="1440" w:firstLine="720"/>
        <w:jc w:val="both"/>
        <w:rPr>
          <w:rFonts w:hint="cs"/>
          <w:sz w:val="32"/>
          <w:szCs w:val="32"/>
        </w:rPr>
      </w:pPr>
    </w:p>
    <w:p w:rsidR="007979F6" w:rsidRDefault="007979F6" w:rsidP="007979F6">
      <w:pPr>
        <w:ind w:left="1440" w:firstLine="720"/>
        <w:jc w:val="both"/>
        <w:rPr>
          <w:rFonts w:hint="cs"/>
          <w:sz w:val="32"/>
          <w:szCs w:val="32"/>
        </w:rPr>
      </w:pPr>
    </w:p>
    <w:p w:rsidR="007979F6" w:rsidRDefault="007979F6" w:rsidP="007979F6">
      <w:pPr>
        <w:ind w:left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ab/>
        <w:t xml:space="preserve">   </w:t>
      </w:r>
      <w:r>
        <w:rPr>
          <w:rFonts w:hint="cs"/>
          <w:sz w:val="32"/>
          <w:szCs w:val="32"/>
          <w:cs/>
        </w:rPr>
        <w:tab/>
        <w:t xml:space="preserve">หมวดครับ ที่ผมพูดว่าถูกฟ้ากำหนดให้เป็นทนายความนั้น มีเหตุอีกอย่างหนึ่งเข้ามาประกอบด้วยว่า ระหว่างเรียนอยู่ปี ๓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๔ ในปี ๒๕๑๔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๒๕๑๕ ความเป็นหนุ่มมันนำหน้าการเรียน จึงมักทำกิจกรรมเสียมากกว่าการศึกษาเล่าเรียน ช่วงหนึ่งได้พบกับนักกิจกรรมท่านหนึ่ง ท่านเรียนอยู่ที่คณะวารสารศาสตร์ แต่ท่านเห็นว่าการเรียนในมหาวิทยาลัย ไม่ใช่วิถีทางในการต่อสู้เพื่อชนชั้น จึงไปยื่นใบลาออกจากการเป็นนักศึกษากับ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อาจารย์ สัญญา ธรรมศักดิ์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อาจารย์ ท่านทักท้วงอย่างไรก็ไม่ฟัง ในที่สุดก็ได้ลาออกไปจริง ๆ ช่วงนั้นนักกิจกรรมท่านนี้ชอบ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จิ้มดีด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โคลง กลอนต่าง  ๆ แล้วนำมายัดใส่ตำรากฎหมายของผม และช่วงที่เขาลาออกจึงมีกลอนต่อไปนี้สอดใส่ไว้ในตำรากฎหมายเล่มหนึ่งของผม</w:t>
      </w:r>
    </w:p>
    <w:p w:rsidR="007979F6" w:rsidRDefault="007979F6" w:rsidP="007979F6">
      <w:pPr>
        <w:ind w:left="720"/>
        <w:jc w:val="both"/>
        <w:rPr>
          <w:sz w:val="32"/>
          <w:szCs w:val="32"/>
        </w:rPr>
      </w:pPr>
    </w:p>
    <w:p w:rsidR="007979F6" w:rsidRDefault="007979F6" w:rsidP="007979F6">
      <w:pPr>
        <w:ind w:left="1440"/>
        <w:jc w:val="both"/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ไม่อยากหวังสิ่งใดอีกแล้ว  </w:t>
      </w:r>
    </w:p>
    <w:p w:rsidR="007979F6" w:rsidRDefault="007979F6" w:rsidP="007979F6">
      <w:pPr>
        <w:ind w:left="2880" w:firstLine="72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แนวทางที่หวังก็พังพ่าย</w:t>
      </w:r>
    </w:p>
    <w:p w:rsidR="007979F6" w:rsidRDefault="007979F6" w:rsidP="007979F6">
      <w:pPr>
        <w:ind w:left="144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สู้บรรเลงเพลงร้างอย่างเดียวดาย </w:t>
      </w:r>
    </w:p>
    <w:p w:rsidR="007979F6" w:rsidRDefault="007979F6" w:rsidP="007979F6">
      <w:pPr>
        <w:ind w:left="2880" w:firstLine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เครื่องสายมโหรีแห่งชีวิต</w:t>
      </w:r>
    </w:p>
    <w:p w:rsidR="007979F6" w:rsidRDefault="007979F6" w:rsidP="007979F6">
      <w:pPr>
        <w:jc w:val="both"/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ลืมเทียบเสียงเครื่องสายให้คงที่  </w:t>
      </w:r>
    </w:p>
    <w:p w:rsidR="007979F6" w:rsidRDefault="007979F6" w:rsidP="007979F6">
      <w:pPr>
        <w:ind w:left="2880" w:firstLine="72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มโหรีบรรเลงเพลงผิด ๆ</w:t>
      </w:r>
    </w:p>
    <w:p w:rsidR="007979F6" w:rsidRDefault="007979F6" w:rsidP="007979F6">
      <w:pPr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เสียทีแรงพลังหวังอุทิศ  </w:t>
      </w:r>
    </w:p>
    <w:p w:rsidR="007979F6" w:rsidRDefault="007979F6" w:rsidP="007979F6">
      <w:pPr>
        <w:ind w:left="2880" w:firstLine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ก็ไม่สมดังจิตจินตนา</w:t>
      </w:r>
    </w:p>
    <w:p w:rsidR="007979F6" w:rsidRDefault="007979F6" w:rsidP="007979F6">
      <w:pPr>
        <w:jc w:val="both"/>
        <w:rPr>
          <w:sz w:val="32"/>
          <w:szCs w:val="32"/>
        </w:rPr>
      </w:pPr>
    </w:p>
    <w:p w:rsidR="007979F6" w:rsidRDefault="007979F6" w:rsidP="007979F6">
      <w:pPr>
        <w:ind w:left="720" w:firstLine="144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พวกลูกหลานบ้านนอกคงได้ยินเพลงเพื่อชีวิตเพลงนี้นะครับ ที่ร้องว่า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คนกับคนทำนาประสาคน ควายกับควายทำนาประสาควาย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ท่านผู้นี้แหละเป็นผู้แต่ง แต่ท่านบอกว่า ที่ถูกนั้นต้องเป็น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คนก็คน ทำนาประสาคน ควายก็ควายทำนาประสาควาย คนกับควายความหมายมันลึกล้ำ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ท่านผู้นี้เป็นนักต่อสู้เพื่ออุดมการณ์ เปิดรูปคนนามสกุล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ออกมา ไปเจอภาพท่านผู้นี้เข้า ยืนคู่อยู่กับพี่ปราโมทย์ อินสว่าง แต่ไม่แปลกใจอะไรมากนัก ท่านคือ คุณ</w:t>
      </w:r>
      <w:smartTag w:uri="urn:schemas-microsoft-com:office:smarttags" w:element="PersonName">
        <w:smartTagPr>
          <w:attr w:name="ProductID" w:val="สมคิด สิงสง"/>
        </w:smartTagPr>
        <w:r>
          <w:rPr>
            <w:rFonts w:hint="cs"/>
            <w:sz w:val="32"/>
            <w:szCs w:val="32"/>
            <w:cs/>
          </w:rPr>
          <w:t>สมคิด สิงสง</w:t>
        </w:r>
      </w:smartTag>
      <w:r>
        <w:rPr>
          <w:rFonts w:hint="cs"/>
          <w:sz w:val="32"/>
          <w:szCs w:val="32"/>
          <w:cs/>
        </w:rPr>
        <w:t xml:space="preserve"> อยากรู้จักท่านก็กดชื่อนี้ผ่านกูเกิล ที่กล่าวถึงท่านก็เพราะทำกิจกรรมร่วมกันในช่วงหนึ่ง ก่อนเหตุการณ์วันมหาวิปโยค ๑๔ ตุลาคม ๒๕๑๖ และเมื่อผมทำกิจกรรมมาก ผลตอบสนองกลับ ก็คือว่า วันหนึ่งเพื่อนผมคนหนึ่งมาบอกว่า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ดีใจด้วยนะ ชื่อมึงอยู่ที่สันติบาล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ผมไม่ได้ไปดูด้วยตนเองให้เสียอารมณ์หรอกครับ เชื่อว่าเป็นจริงตามนั้น ยุคนั้นช่วงเวลานั้น คนในรัฐบาลท่านกลัวนักศึกษาหัวรุนแรง เป็นอันรู้กันว่า แม้จะผ่านการสอบข้อเขียนเข้ารับราชการ แต่หากไปสัมภาษณ์แน่นอนว่าตก ผมจึงตัดสินใจทันทีว่าจะเป็นทนายความ</w:t>
      </w:r>
    </w:p>
    <w:p w:rsidR="007979F6" w:rsidRDefault="007979F6" w:rsidP="007979F6">
      <w:pPr>
        <w:ind w:left="720" w:firstLine="144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หลังจบการศึกษาแล้ว อยากไปฝึกงานกับพี่สามารถ พงษาเกษตร ท่านเป็นทนายความอยู่ที่สำนักงาน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อาจารย์</w:t>
      </w:r>
      <w:smartTag w:uri="urn:schemas-microsoft-com:office:smarttags" w:element="PersonName">
        <w:smartTagPr>
          <w:attr w:name="ProductID" w:val="สมหมาย ตะละภัฏ"/>
        </w:smartTagPr>
        <w:r>
          <w:rPr>
            <w:rFonts w:hint="cs"/>
            <w:sz w:val="32"/>
            <w:szCs w:val="32"/>
            <w:cs/>
          </w:rPr>
          <w:t>สมหมาย ตะละภัฏ</w:t>
        </w:r>
      </w:smartTag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ทนายความ ในแพร่งนรา และเป็นเพื่อนกับอัยการ สมปอง ไปยืนรอใต้ต้นขนุนริมคลองหลอด หน้าศาลคดีเด็กและเยาวชนกลาง (เดี๋ยวนี้เป็นศาลเยาวชนและครอบครัวกลาง) แต่ไม่ได้เป็น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ผีขนุน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นะครับ ๓ วันครับกว่าจะได้พบ เมื่อพบกันก็ได้รับการอนุญาตให้ถือกระเป๋าเดินตามไปศาลแพ่ง ในฐานะเสมียนทนายความ หมวดครับ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ยังแผลงเป็น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อินทร์สว่าง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ได้ เรียนถามหลาน ๆ บ้านนอกทั้งหลายว่า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ตะละภัฏ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นั้น แผลงมาจากมหานามสกุลอะไร ถ้าไม่ทราบให้ไปอ่านหนังสือชื่อ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แม่เล่าให้ฟัง</w:t>
      </w:r>
      <w:r>
        <w:rPr>
          <w:rFonts w:hint="cs"/>
          <w:sz w:val="32"/>
          <w:szCs w:val="32"/>
        </w:rPr>
        <w:t>”</w:t>
      </w:r>
    </w:p>
    <w:p w:rsidR="007979F6" w:rsidRPr="005C0D4C" w:rsidRDefault="007979F6" w:rsidP="007979F6">
      <w:pPr>
        <w:ind w:left="720" w:firstLine="1440"/>
        <w:jc w:val="both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วันนี้ขอจบแค่นี้ก่อนครับ</w:t>
      </w:r>
      <w:r>
        <w:rPr>
          <w:rFonts w:hint="cs"/>
          <w:vanish/>
          <w:sz w:val="32"/>
          <w:szCs w:val="32"/>
          <w:cs/>
        </w:rPr>
        <w:t>บการอนุญาตให้ถือกระเปาะเปาาม ยาวชนและครอบครัวกลาง) าลนรู้สง อยากรู้</w:t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  <w:r>
        <w:rPr>
          <w:rFonts w:hint="cs"/>
          <w:vanish/>
          <w:sz w:val="32"/>
          <w:szCs w:val="32"/>
          <w:cs/>
        </w:rPr>
        <w:pgNum/>
      </w:r>
    </w:p>
    <w:p w:rsidR="007979F6" w:rsidRPr="006252AA" w:rsidRDefault="007979F6" w:rsidP="007979F6">
      <w:pPr>
        <w:jc w:val="both"/>
        <w:rPr>
          <w:rFonts w:hint="cs"/>
          <w:sz w:val="32"/>
          <w:szCs w:val="32"/>
        </w:rPr>
      </w:pPr>
      <w:r w:rsidRPr="006252AA">
        <w:rPr>
          <w:rFonts w:hint="cs"/>
          <w:sz w:val="32"/>
          <w:szCs w:val="32"/>
          <w:cs/>
        </w:rPr>
        <w:tab/>
      </w:r>
    </w:p>
    <w:p w:rsidR="007979F6" w:rsidRDefault="007979F6" w:rsidP="007979F6">
      <w:pPr>
        <w:ind w:left="2880" w:firstLine="72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</w:t>
      </w:r>
      <w:r>
        <w:rPr>
          <w:sz w:val="32"/>
          <w:szCs w:val="32"/>
          <w:cs/>
        </w:rPr>
        <w:t>ขอแสดงความนับถื</w:t>
      </w:r>
      <w:r>
        <w:rPr>
          <w:rFonts w:hint="cs"/>
          <w:sz w:val="32"/>
          <w:szCs w:val="32"/>
          <w:cs/>
        </w:rPr>
        <w:t>อ</w:t>
      </w:r>
    </w:p>
    <w:p w:rsidR="007979F6" w:rsidRDefault="007979F6" w:rsidP="007979F6">
      <w:pPr>
        <w:ind w:firstLine="720"/>
        <w:jc w:val="both"/>
        <w:rPr>
          <w:rFonts w:hint="cs"/>
          <w:sz w:val="32"/>
          <w:szCs w:val="32"/>
        </w:rPr>
      </w:pPr>
    </w:p>
    <w:p w:rsidR="007979F6" w:rsidRPr="00636947" w:rsidRDefault="007979F6" w:rsidP="007979F6">
      <w:pPr>
        <w:ind w:left="2880"/>
        <w:jc w:val="both"/>
        <w:rPr>
          <w:sz w:val="32"/>
          <w:szCs w:val="32"/>
        </w:rPr>
      </w:pPr>
    </w:p>
    <w:p w:rsidR="007979F6" w:rsidRPr="006252AA" w:rsidRDefault="007979F6" w:rsidP="007979F6">
      <w:pPr>
        <w:ind w:left="288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</w:t>
      </w:r>
      <w:r w:rsidRPr="006252AA">
        <w:rPr>
          <w:sz w:val="32"/>
          <w:szCs w:val="32"/>
        </w:rPr>
        <w:t>(</w:t>
      </w:r>
      <w:r>
        <w:rPr>
          <w:sz w:val="32"/>
          <w:szCs w:val="32"/>
          <w:cs/>
        </w:rPr>
        <w:t>น</w:t>
      </w:r>
      <w:r>
        <w:rPr>
          <w:rFonts w:hint="cs"/>
          <w:sz w:val="32"/>
          <w:szCs w:val="32"/>
          <w:cs/>
        </w:rPr>
        <w:t>ายประจบ อินสว่าง</w:t>
      </w:r>
      <w:r w:rsidRPr="006252AA">
        <w:rPr>
          <w:sz w:val="32"/>
          <w:szCs w:val="32"/>
        </w:rPr>
        <w:t>)</w:t>
      </w:r>
    </w:p>
    <w:p w:rsidR="007979F6" w:rsidRDefault="007979F6" w:rsidP="007979F6">
      <w:pPr>
        <w:ind w:left="3600" w:firstLine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Pr="006252AA">
        <w:rPr>
          <w:sz w:val="32"/>
          <w:szCs w:val="32"/>
          <w:cs/>
        </w:rPr>
        <w:t>ทนายความ</w:t>
      </w:r>
    </w:p>
    <w:p w:rsidR="00ED026B" w:rsidRDefault="00ED026B"/>
    <w:sectPr w:rsidR="00ED026B" w:rsidSect="00A267C1">
      <w:pgSz w:w="12242" w:h="20163" w:code="5"/>
      <w:pgMar w:top="567" w:right="1134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520B0"/>
    <w:multiLevelType w:val="singleLevel"/>
    <w:tmpl w:val="601A47FA"/>
    <w:lvl w:ilvl="0">
      <w:start w:val="4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7979F6"/>
    <w:rsid w:val="007979F6"/>
    <w:rsid w:val="00ED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F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7979F6"/>
    <w:pPr>
      <w:keepNext/>
      <w:ind w:left="720" w:right="-68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979F6"/>
    <w:rPr>
      <w:rFonts w:ascii="Cordia New" w:eastAsia="Cordia New" w:hAnsi="Cordia New" w:cs="Angsana New"/>
      <w:sz w:val="32"/>
      <w:szCs w:val="32"/>
    </w:rPr>
  </w:style>
  <w:style w:type="paragraph" w:styleId="a3">
    <w:name w:val="Subtitle"/>
    <w:basedOn w:val="a"/>
    <w:link w:val="a4"/>
    <w:qFormat/>
    <w:rsid w:val="007979F6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รอง อักขระ"/>
    <w:basedOn w:val="a0"/>
    <w:link w:val="a3"/>
    <w:rsid w:val="007979F6"/>
    <w:rPr>
      <w:rFonts w:ascii="Cordia New" w:eastAsia="Cordia New" w:hAnsi="Cordia New" w:cs="Angsana New"/>
      <w:b/>
      <w:bCs/>
      <w:sz w:val="40"/>
      <w:szCs w:val="40"/>
    </w:rPr>
  </w:style>
  <w:style w:type="character" w:styleId="a5">
    <w:name w:val="Hyperlink"/>
    <w:basedOn w:val="a0"/>
    <w:rsid w:val="007979F6"/>
    <w:rPr>
      <w:color w:val="0000FF"/>
      <w:u w:val="single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chop_195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2372</Words>
  <Characters>13522</Characters>
  <Application>Microsoft Office Word</Application>
  <DocSecurity>0</DocSecurity>
  <Lines>112</Lines>
  <Paragraphs>31</Paragraphs>
  <ScaleCrop>false</ScaleCrop>
  <Company/>
  <LinksUpToDate>false</LinksUpToDate>
  <CharactersWithSpaces>15863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2013-02-09T07:27:00Z</dcterms:created>
  <dcterms:modified xsi:type="dcterms:W3CDTF">2013-02-09T07:27:00Z</dcterms:modified>
</cp:coreProperties>
</file>