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E6" w:rsidRDefault="001A62A1" w:rsidP="00C7315E">
      <w:pPr>
        <w:pStyle w:val="a3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830E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อินเทอร์เน็ตเป็นสิ่งเสพติดหรือไม่  </w:t>
      </w:r>
      <w:r w:rsidRPr="00D830E6">
        <w:rPr>
          <w:rFonts w:asciiTheme="majorBidi" w:hAnsiTheme="majorBidi" w:cstheme="majorBidi"/>
          <w:b/>
          <w:bCs/>
          <w:sz w:val="36"/>
          <w:szCs w:val="36"/>
        </w:rPr>
        <w:t>?</w:t>
      </w:r>
    </w:p>
    <w:p w:rsidR="00454D4D" w:rsidRPr="00D830E6" w:rsidRDefault="00454D4D" w:rsidP="00C7315E">
      <w:pPr>
        <w:pStyle w:val="a3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187960</wp:posOffset>
            </wp:positionV>
            <wp:extent cx="2962275" cy="2362200"/>
            <wp:effectExtent l="19050" t="0" r="9525" b="0"/>
            <wp:wrapSquare wrapText="bothSides"/>
            <wp:docPr id="1" name="รูปภาพ 0" descr="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A62A1" w:rsidRPr="00B43F79" w:rsidRDefault="001A62A1" w:rsidP="001A62A1">
      <w:pPr>
        <w:pStyle w:val="a3"/>
        <w:ind w:firstLine="1440"/>
        <w:rPr>
          <w:rFonts w:asciiTheme="majorBidi" w:hAnsiTheme="majorBidi" w:cstheme="majorBidi"/>
          <w:sz w:val="32"/>
          <w:szCs w:val="32"/>
          <w:cs/>
        </w:rPr>
      </w:pPr>
      <w:r w:rsidRPr="00B43F79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  <w:t>อินเทอร์เน็ต</w:t>
      </w:r>
      <w:r w:rsidR="00415878">
        <w:rPr>
          <w:rStyle w:val="apple-converted-space"/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="00415878">
        <w:rPr>
          <w:rStyle w:val="apple-converted-space"/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เป็น</w:t>
      </w:r>
      <w:hyperlink r:id="rId5" w:tooltip="เครือข่ายคอมพิวเตอร์" w:history="1">
        <w:r w:rsidRPr="00B43F79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  <w:shd w:val="clear" w:color="auto" w:fill="FFFFFF"/>
            <w:cs/>
          </w:rPr>
          <w:t>เครือข่ายคอมพิวเตอร์</w:t>
        </w:r>
      </w:hyperlink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ขนาดใหญ่ ที่มีการเชื่อมต่อระหว่างเครือข่ายหลายๆ เครือข่ายทั่วโลก โดยใช้ภาษาที่ใช้สื่อสารกันระหว่างคอมพิวเตอร์ที่เรียกว่า </w:t>
      </w:r>
      <w:proofErr w:type="spellStart"/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โพร</w:t>
      </w:r>
      <w:proofErr w:type="spellEnd"/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โท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ผู้ใช้เครือข่ายนี้สามารถสื่อสารถึงกันได้ในหลายๆ ทาง อาทิเช่น</w:t>
      </w:r>
      <w:r w:rsidRPr="00B43F79">
        <w:rPr>
          <w:rStyle w:val="apple-converted-space"/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hyperlink r:id="rId6" w:tooltip="อีเมล" w:history="1">
        <w:r w:rsidRPr="00B43F79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  <w:shd w:val="clear" w:color="auto" w:fill="FFFFFF"/>
            <w:cs/>
          </w:rPr>
          <w:t>อี</w:t>
        </w:r>
        <w:r w:rsidR="00D66F8B" w:rsidRPr="00B43F79">
          <w:rPr>
            <w:rStyle w:val="a4"/>
            <w:rFonts w:asciiTheme="majorBidi" w:hAnsiTheme="majorBidi" w:cstheme="majorBidi" w:hint="cs"/>
            <w:color w:val="auto"/>
            <w:sz w:val="32"/>
            <w:szCs w:val="32"/>
            <w:u w:val="none"/>
            <w:shd w:val="clear" w:color="auto" w:fill="FFFFFF"/>
            <w:cs/>
          </w:rPr>
          <w:t>เมล</w:t>
        </w:r>
        <w:r w:rsidR="00D66F8B" w:rsidRPr="00B43F79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  <w:shd w:val="clear" w:color="auto" w:fill="FFFFFF"/>
            <w:cs/>
          </w:rPr>
          <w:t>์</w:t>
        </w:r>
      </w:hyperlink>
      <w:r w:rsidRPr="00B43F79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hyperlink r:id="rId7" w:tooltip="เว็บบอร์ด" w:history="1">
        <w:r w:rsidRPr="00B43F79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  <w:shd w:val="clear" w:color="auto" w:fill="FFFFFF"/>
            <w:cs/>
          </w:rPr>
          <w:t>เว็บบอร์ด</w:t>
        </w:r>
      </w:hyperlink>
      <w:r w:rsidRPr="00B43F79">
        <w:rPr>
          <w:rStyle w:val="apple-converted-space"/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และสามารถสืบค้นข้อมูลและข่าวสารต่างๆ รวมทั้งคัดลอกแฟ้มข้อมูลและ</w:t>
      </w:r>
      <w:hyperlink r:id="rId8" w:tooltip="โปรแกรม" w:history="1">
        <w:r w:rsidRPr="00B43F79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  <w:shd w:val="clear" w:color="auto" w:fill="FFFFFF"/>
            <w:cs/>
          </w:rPr>
          <w:t>โปรแกรม</w:t>
        </w:r>
      </w:hyperlink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มาใช้ได้</w:t>
      </w:r>
      <w:r w:rsidRPr="00B43F79">
        <w:rPr>
          <w:rFonts w:asciiTheme="majorBidi" w:hAnsiTheme="majorBidi" w:cstheme="majorBidi"/>
          <w:sz w:val="32"/>
          <w:szCs w:val="32"/>
        </w:rPr>
        <w:t xml:space="preserve">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การประยุกต์ใช้อินเทอร์เน็ตในปัจจุบันทำได้หลากหลาย เช่น ไปรษณีย์อิเล็กทรอนิกส์ หรือ อี</w:t>
      </w:r>
      <w:r w:rsidR="00D66F8B" w:rsidRPr="00B43F79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เมล</w:t>
      </w:r>
      <w:r w:rsidR="00D66F8B"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์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สนทนา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อ่านหรือแสดงความคิดเห็นในเว็บบอร์ด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การติดตามข่าวสาร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="00D66F8B" w:rsidRPr="00B43F79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การสืบค้นข้อมูล การค้นหาข้อมูล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การชม </w:t>
      </w:r>
      <w:r w:rsidR="00D66F8B" w:rsidRPr="00B43F79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หรือซื้อสินค้าออนไลน์</w:t>
      </w:r>
      <w:r w:rsidR="00D66F8B" w:rsidRPr="00B43F79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</w:rPr>
        <w:t>,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การดาวโหลด เกม เพลง ไฟล์ข้อมูล ฯลฯ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การติดตามข้อมูล ภาพยนตร์ รายการบันเทิงต่างๆ ออนไลน์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การเล่นเกมคอมพิวเตอร์ออนไลน์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การเรียนรู้ออนไลน์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การประชุมทางไกลผ่านอินเทอร์เน็ต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โทรศัพท์ผ่านอินเทอร์เน็ต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, </w:t>
      </w:r>
      <w:r w:rsidRPr="00B43F79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การอับโหลดข้อมูล หรือ อื่นๆ</w:t>
      </w:r>
    </w:p>
    <w:p w:rsidR="00B43F79" w:rsidRDefault="001A62A1" w:rsidP="00B43F79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  <w:r w:rsidRPr="00B43F79">
        <w:rPr>
          <w:rFonts w:asciiTheme="majorBidi" w:hAnsiTheme="majorBidi" w:cstheme="majorBidi" w:hint="cs"/>
          <w:sz w:val="32"/>
          <w:szCs w:val="32"/>
          <w:cs/>
        </w:rPr>
        <w:t>เห็นไหมล่ะว่า ประโยชน์ของอินเทอร์เน็ตมีอยู่มากมาย แต่การสื่อสารที่สะดวกสบาย</w:t>
      </w:r>
      <w:r w:rsidR="00D66F8B" w:rsidRPr="00B43F79">
        <w:rPr>
          <w:rFonts w:asciiTheme="majorBidi" w:hAnsiTheme="majorBidi" w:cstheme="majorBidi" w:hint="cs"/>
          <w:sz w:val="32"/>
          <w:szCs w:val="32"/>
          <w:cs/>
        </w:rPr>
        <w:t>เช่น</w:t>
      </w:r>
      <w:r w:rsidRPr="00B43F79">
        <w:rPr>
          <w:rFonts w:asciiTheme="majorBidi" w:hAnsiTheme="majorBidi" w:cstheme="majorBidi" w:hint="cs"/>
          <w:sz w:val="32"/>
          <w:szCs w:val="32"/>
          <w:cs/>
        </w:rPr>
        <w:t xml:space="preserve">นี้ ก็มีโทษต่อเราหลายๆอย่าง </w:t>
      </w:r>
      <w:r w:rsidR="00D66F8B" w:rsidRPr="00B43F79">
        <w:rPr>
          <w:rFonts w:asciiTheme="majorBidi" w:hAnsiTheme="majorBidi" w:cstheme="majorBidi" w:hint="cs"/>
          <w:sz w:val="32"/>
          <w:szCs w:val="32"/>
          <w:cs/>
        </w:rPr>
        <w:t xml:space="preserve">ซึ่งมันจะแฝงตัวเข้ามาหาเราโดยที่เราไม่ทันตั้งตัว ในปัจจุบันอาชญากรรมที่เกิดจากการใช้คอมพิวเตอร์มีอยู่จำนวนมาก เกิดขึ้นทั้งเด็กและผู้ใหญ่ ไม่ว่าจะเป็น ด้านการเงิน การละเมิดลิขสิทธิ์ สื่อในการก่ออาชญากรรม การเจาะระบบ การก่อการร้ายทางคอมพิวเตอร์ ภาพอนาจารทางออนไลน์ เป็นต้น </w:t>
      </w: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229235</wp:posOffset>
            </wp:positionV>
            <wp:extent cx="3333750" cy="3038475"/>
            <wp:effectExtent l="171450" t="133350" r="361950" b="314325"/>
            <wp:wrapNone/>
            <wp:docPr id="2" name="รูปภาพ 1" descr="internet_add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et_addic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38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454D4D">
      <w:pPr>
        <w:pStyle w:val="a3"/>
        <w:ind w:firstLine="1440"/>
        <w:jc w:val="center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664D5E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B43F79" w:rsidRDefault="00B43F79" w:rsidP="00664D5E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  <w:r w:rsidRPr="00B43F79">
        <w:rPr>
          <w:rFonts w:asciiTheme="majorBidi" w:hAnsiTheme="majorBidi" w:cstheme="majorBidi"/>
          <w:sz w:val="32"/>
          <w:szCs w:val="32"/>
          <w:cs/>
        </w:rPr>
        <w:lastRenderedPageBreak/>
        <w:t xml:space="preserve">อินเทอร์เน็ตเป็นสิ่งเสพติดหรือไม่  </w:t>
      </w:r>
      <w:r w:rsidRPr="00B43F79">
        <w:rPr>
          <w:rFonts w:asciiTheme="majorBidi" w:hAnsiTheme="majorBidi" w:cstheme="majorBidi"/>
          <w:sz w:val="32"/>
          <w:szCs w:val="32"/>
        </w:rPr>
        <w:t>?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คำถามนี้จะตอบได้ เมื่อคุณอ่าน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ผลงานวิจัยตีพิมพ์ในวารสารไซโค</w:t>
      </w:r>
      <w:proofErr w:type="spellStart"/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พาโธโล</w:t>
      </w:r>
      <w:proofErr w:type="spellEnd"/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จี้ มาจากแบบสอบถามออนไลน์ที่สำรวจกลุ่มคน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1,319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คน อายุ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16-51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ปี วัดระดับความสุขหรือเศร้าที่เกิดขึ้นจากการใช้งานอินเทอร์เน็ต โดยแบ่งคนออกเป็นกลุ่มย่อย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18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กลุ่ม ที่มีการใช้งานอินเตอร์เน็ตที่ต่างกัน</w:t>
      </w:r>
      <w:r w:rsidR="00664D5E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พบว่า กลุ่มที่ใช้อินเทอร์เน็ตทุกวัน วันละหลายชั่วโมงจัดอยู่ในกลุ่มเสพติดอินเทอร์เน็ต โดยกลุ่มนี้ส่วนใหญ่เป็นวัยรุ่น อายุเฉลี่ยอยู่ที่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21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ปี มีคะแนนซึมเศร้ามากกว่ากลุ่มไม่เสพติดถึงกว่า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5 </w:t>
      </w:r>
      <w:r w:rsidRPr="00B43F79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เท่า และใช้เวลาส่วนใหญ่เปิดเว็บโป๊ เล่นเกมและเข้าสิงสู่ตามชุมชนออนไลน์</w:t>
      </w:r>
      <w:r w:rsidR="00664D5E">
        <w:rPr>
          <w:rFonts w:asciiTheme="majorBidi" w:hAnsiTheme="majorBidi" w:cstheme="majorBidi"/>
          <w:sz w:val="32"/>
          <w:szCs w:val="32"/>
        </w:rPr>
        <w:t xml:space="preserve"> </w:t>
      </w:r>
    </w:p>
    <w:p w:rsidR="00B43F79" w:rsidRDefault="003A22B3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ข่าวอาชญากรรม</w:t>
      </w:r>
      <w:r w:rsidR="00D830E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ที่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ตามหา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เด็กหญิงวัย </w:t>
      </w:r>
      <w:r w:rsidRPr="003A22B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 xml:space="preserve">12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ปี </w:t>
      </w:r>
      <w:proofErr w:type="spellStart"/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แชท</w:t>
      </w:r>
      <w:proofErr w:type="spellEnd"/>
      <w:r w:rsidRPr="003A22B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ใน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>อินเทอร์</w:t>
      </w: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เน็ตหายตัวลึกลับ</w:t>
      </w:r>
      <w:r w:rsidRPr="003A22B3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cs/>
        </w:rPr>
        <w:t>จากบ้าน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ข่าวนี้ สะท้อนให้เห็นว่า ผู้ปกครองปล่อยให้เด็กใช้อินเทอร์เน็ตตามลำพัง โดยไม่ใส่ใจว่าเด็กจะพูดหรือคุยกับใคร ดังนั้นเด็กจะเชื่อและไว้ใจบุคคลที่พูดคุยในอินเทอร์เน็ตมากกว่า</w:t>
      </w:r>
      <w:r w:rsidR="00D830E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ซึ่งเด็กจะคิดว่าบุคคลนั้นมีมิตรภาพจริงใจ สามารถปรึกษาเรื่องต่างๆ ได้และมีความปรารถนาดีกับตน </w:t>
      </w:r>
      <w:r w:rsidR="00D830E6">
        <w:rPr>
          <w:rFonts w:asciiTheme="majorBidi" w:hAnsiTheme="majorBidi" w:cstheme="majorBidi" w:hint="cs"/>
          <w:sz w:val="32"/>
          <w:szCs w:val="32"/>
          <w:cs/>
        </w:rPr>
        <w:t xml:space="preserve">โดยเด็กจะคิดไม่ถึงว่าบุคคลนั้นเป็นคนหลอกลวงหรือคิดจะทำร้ายตน </w:t>
      </w:r>
      <w:r>
        <w:rPr>
          <w:rFonts w:asciiTheme="majorBidi" w:hAnsiTheme="majorBidi" w:cstheme="majorBidi" w:hint="cs"/>
          <w:sz w:val="32"/>
          <w:szCs w:val="32"/>
          <w:cs/>
        </w:rPr>
        <w:t>ดังนั้นผู้ปกครองจึงควรดูแลเด็กอย่างใกล้ชิด ไม่ควรปล่อยให้เด็กใช้อินเทอร์เน็ตในเวลานานๆ และควรสอนให้เด็กรู้จักวิธีใช้ ประโยชน์และโทษจากอินเทอร์เน็ต</w:t>
      </w: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127635</wp:posOffset>
            </wp:positionV>
            <wp:extent cx="4010025" cy="2905125"/>
            <wp:effectExtent l="38100" t="0" r="28575" b="885825"/>
            <wp:wrapNone/>
            <wp:docPr id="3" name="รูปภาพ 2" descr="asian dad son 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an dad son PC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905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454D4D" w:rsidRDefault="00454D4D" w:rsidP="003A22B3">
      <w:pPr>
        <w:pStyle w:val="a3"/>
        <w:ind w:firstLine="1440"/>
        <w:rPr>
          <w:rFonts w:asciiTheme="majorBidi" w:hAnsiTheme="majorBidi" w:cstheme="majorBidi" w:hint="cs"/>
          <w:sz w:val="32"/>
          <w:szCs w:val="32"/>
        </w:rPr>
      </w:pPr>
    </w:p>
    <w:p w:rsidR="00D830E6" w:rsidRDefault="00C7315E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อินเทอร์เน็ต ... เครือข่ายการสื่อสารที่สะดวกสบายเช่นนี้ หากผู้ใช้นำไปใช้ในทางที่ถูก ใช้ในเวลาที่เหมาะสม อินเทอร์เน็ตก็จะเป็นแหล่งการเรียนรู้ที่ดี มีคุณค่าแต่ถ้าผู้ใช้นำไปใช้ในทางที่ผิด ใช้อินเทอร์เน็ตมากจนเกินไป ก็จะทำให้ผู้ใช้เกิดอาการเสพติดอินเทอร์เน็ตและนำปัญหา ความเดือดร้อน มาสู่ผู้ใช้ได้เช่นกัน</w:t>
      </w:r>
    </w:p>
    <w:p w:rsidR="00C7315E" w:rsidRDefault="00C7315E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454D4D" w:rsidRDefault="00454D4D" w:rsidP="00C7315E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454D4D" w:rsidRDefault="00454D4D" w:rsidP="00C7315E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A510DF" w:rsidRPr="00607A8E" w:rsidRDefault="00A510DF" w:rsidP="00C7315E">
      <w:pPr>
        <w:pStyle w:val="a3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07A8E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ที่มา</w:t>
      </w:r>
    </w:p>
    <w:p w:rsidR="00415878" w:rsidRPr="00415878" w:rsidRDefault="00415878" w:rsidP="00415878">
      <w:pPr>
        <w:pStyle w:val="a3"/>
        <w:ind w:left="1418" w:hanging="1418"/>
        <w:rPr>
          <w:rFonts w:asciiTheme="majorBidi" w:hAnsiTheme="majorBidi" w:cstheme="majorBidi"/>
          <w:sz w:val="32"/>
          <w:szCs w:val="32"/>
          <w:cs/>
        </w:rPr>
      </w:pPr>
      <w:r w:rsidRPr="00415878">
        <w:rPr>
          <w:rFonts w:asciiTheme="majorBidi" w:hAnsiTheme="majorBidi" w:cstheme="majorBidi" w:hint="cs"/>
          <w:sz w:val="32"/>
          <w:szCs w:val="32"/>
          <w:cs/>
        </w:rPr>
        <w:t xml:space="preserve">ครรชิต มาลัยวงศ์. </w:t>
      </w:r>
      <w:r w:rsidRPr="00415878">
        <w:rPr>
          <w:rFonts w:asciiTheme="majorBidi" w:hAnsiTheme="majorBidi" w:cstheme="majorBidi" w:hint="cs"/>
          <w:sz w:val="32"/>
          <w:szCs w:val="32"/>
          <w:u w:val="single"/>
          <w:cs/>
        </w:rPr>
        <w:t>ก้าวไกลไปกับคอมพิวเตอร์.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15878">
        <w:rPr>
          <w:rFonts w:asciiTheme="majorBidi" w:hAnsiTheme="majorBidi" w:cstheme="majorBidi" w:hint="cs"/>
          <w:sz w:val="32"/>
          <w:szCs w:val="32"/>
          <w:cs/>
        </w:rPr>
        <w:t xml:space="preserve">พิมพ์ครั้งที่ </w:t>
      </w:r>
      <w:r w:rsidRPr="00415878">
        <w:rPr>
          <w:rFonts w:asciiTheme="majorBidi" w:hAnsiTheme="majorBidi" w:cstheme="majorBidi"/>
          <w:sz w:val="32"/>
          <w:szCs w:val="32"/>
        </w:rPr>
        <w:t>3</w:t>
      </w:r>
      <w:r w:rsidRPr="00415878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กรุงเทพ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>ซีเอ็ดยูเคชั่น</w:t>
      </w:r>
      <w:r>
        <w:rPr>
          <w:rFonts w:asciiTheme="majorBidi" w:hAnsiTheme="majorBidi" w:cstheme="majorBidi"/>
          <w:sz w:val="32"/>
          <w:szCs w:val="32"/>
        </w:rPr>
        <w:t xml:space="preserve">; </w:t>
      </w:r>
      <w:r w:rsidRPr="00415878">
        <w:rPr>
          <w:rFonts w:asciiTheme="majorBidi" w:hAnsiTheme="majorBidi" w:cstheme="majorBidi"/>
          <w:sz w:val="32"/>
          <w:szCs w:val="32"/>
        </w:rPr>
        <w:t>2539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</w:p>
    <w:p w:rsidR="00415878" w:rsidRDefault="00415878" w:rsidP="00415878">
      <w:pPr>
        <w:pStyle w:val="a3"/>
        <w:ind w:left="1418" w:hanging="1418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ทิมบรรณาธิการ. </w:t>
      </w:r>
      <w:r w:rsidRPr="00415878">
        <w:rPr>
          <w:rFonts w:asciiTheme="majorBidi" w:hAnsiTheme="majorBidi" w:cstheme="majorBidi" w:hint="cs"/>
          <w:sz w:val="32"/>
          <w:szCs w:val="32"/>
          <w:u w:val="single"/>
          <w:cs/>
        </w:rPr>
        <w:t>เก่งคอมครอบจักรวาล</w:t>
      </w:r>
      <w:r w:rsidRPr="00607A8E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07A8E">
        <w:rPr>
          <w:rFonts w:asciiTheme="majorBidi" w:hAnsiTheme="majorBidi" w:cstheme="majorBidi" w:hint="cs"/>
          <w:sz w:val="32"/>
          <w:szCs w:val="32"/>
          <w:cs/>
        </w:rPr>
        <w:t>กรุงเทพ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 w:rsidRPr="00607A8E">
        <w:rPr>
          <w:rFonts w:asciiTheme="majorBidi" w:hAnsiTheme="majorBidi" w:cstheme="majorBidi" w:hint="cs"/>
          <w:sz w:val="32"/>
          <w:szCs w:val="32"/>
          <w:cs/>
        </w:rPr>
        <w:t>สำนักพิมพ์สวัสดีไอที</w:t>
      </w:r>
      <w:r>
        <w:rPr>
          <w:rFonts w:asciiTheme="majorBidi" w:hAnsiTheme="majorBidi" w:cstheme="majorBidi"/>
          <w:sz w:val="32"/>
          <w:szCs w:val="32"/>
        </w:rPr>
        <w:t xml:space="preserve">; </w:t>
      </w:r>
      <w:r w:rsidRPr="00607A8E">
        <w:rPr>
          <w:rFonts w:asciiTheme="majorBidi" w:hAnsiTheme="majorBidi" w:cstheme="majorBidi"/>
          <w:sz w:val="32"/>
          <w:szCs w:val="32"/>
        </w:rPr>
        <w:t>2552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</w:p>
    <w:p w:rsidR="0048185D" w:rsidRDefault="00607A8E" w:rsidP="00607A8E">
      <w:pPr>
        <w:pStyle w:val="a3"/>
        <w:ind w:left="1418" w:hanging="1418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มาลี </w:t>
      </w:r>
      <w:proofErr w:type="spellStart"/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บุญศิ</w:t>
      </w:r>
      <w:proofErr w:type="spellEnd"/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ริพันธ์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>.</w:t>
      </w:r>
      <w:r w:rsidRPr="00607A8E"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 </w:t>
      </w:r>
      <w:r w:rsidR="0048185D" w:rsidRPr="00607A8E">
        <w:rPr>
          <w:rFonts w:asciiTheme="majorBidi" w:hAnsiTheme="majorBidi" w:cstheme="majorBidi"/>
          <w:sz w:val="32"/>
          <w:szCs w:val="32"/>
          <w:u w:val="single"/>
          <w:shd w:val="clear" w:color="auto" w:fill="FFFFFF"/>
          <w:cs/>
        </w:rPr>
        <w:t>การเขียนบทความในสื่อสิ่งพิมพ์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. นนทบุรี. </w:t>
      </w:r>
      <w:r w:rsidR="0048185D" w:rsidRPr="00607A8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เอกสารการสอนชุดวิชาการเขียนสำหรับสื่อ</w:t>
      </w:r>
      <w:r w:rsidR="0048185D" w:rsidRPr="00607A8E">
        <w:rPr>
          <w:rFonts w:asciiTheme="majorBidi" w:hAnsiTheme="majorBidi" w:cstheme="majorBidi"/>
          <w:sz w:val="32"/>
          <w:szCs w:val="32"/>
          <w:shd w:val="clear" w:color="auto" w:fill="FFFFFF"/>
        </w:rPr>
        <w:br/>
      </w:r>
      <w:r w:rsidR="0048185D" w:rsidRPr="00607A8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สิ่งพิมพ์ สาขาวิชานิเทศศาสต</w:t>
      </w: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ร์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; </w:t>
      </w: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มหาวิทยาลัยสุโขทัยธรรมาธิราช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>; 2548</w:t>
      </w:r>
      <w:r w:rsidR="00415878">
        <w:rPr>
          <w:rFonts w:asciiTheme="majorBidi" w:hAnsiTheme="majorBidi" w:cstheme="majorBidi"/>
          <w:sz w:val="32"/>
          <w:szCs w:val="32"/>
          <w:shd w:val="clear" w:color="auto" w:fill="FFFFFF"/>
        </w:rPr>
        <w:t>.</w:t>
      </w:r>
    </w:p>
    <w:p w:rsidR="00607A8E" w:rsidRDefault="00607A8E" w:rsidP="00607A8E">
      <w:pPr>
        <w:pStyle w:val="a3"/>
        <w:ind w:left="1418" w:hanging="1418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อภิชญา</w:t>
      </w:r>
      <w:proofErr w:type="spellEnd"/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อยู่ในธรรม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. </w:t>
      </w:r>
      <w:r w:rsidRPr="00607A8E">
        <w:rPr>
          <w:rFonts w:asciiTheme="majorBidi" w:hAnsiTheme="majorBidi" w:cstheme="majorBidi"/>
          <w:sz w:val="32"/>
          <w:szCs w:val="32"/>
          <w:u w:val="single"/>
          <w:shd w:val="clear" w:color="auto" w:fill="FFFFFF"/>
          <w:cs/>
        </w:rPr>
        <w:t>การเขียนเพื่อการประชาสัมพันธ์ในสื่อสมัยใหม่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shd w:val="clear" w:color="auto" w:fill="FFFFFF"/>
          <w:cs/>
        </w:rPr>
        <w:t xml:space="preserve">นนทบุรี. </w:t>
      </w:r>
      <w:r w:rsidRPr="00607A8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เอกสารการสอนชุด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</w:t>
      </w:r>
      <w:r w:rsidRPr="00607A8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วิชาการเขียนเพื่อการประชาสัมพันธ์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: </w:t>
      </w:r>
      <w:r w:rsidRPr="00607A8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มหาวิทยาลัยสุโขทั</w:t>
      </w:r>
      <w:r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>ยธรรมาธิราช</w:t>
      </w:r>
      <w:r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; </w:t>
      </w:r>
      <w:r w:rsidRPr="00607A8E">
        <w:rPr>
          <w:rFonts w:asciiTheme="majorBidi" w:hAnsiTheme="majorBidi" w:cstheme="majorBidi"/>
          <w:sz w:val="32"/>
          <w:szCs w:val="32"/>
          <w:shd w:val="clear" w:color="auto" w:fill="FFFFFF"/>
        </w:rPr>
        <w:t>2549.</w:t>
      </w:r>
    </w:p>
    <w:p w:rsidR="00607A8E" w:rsidRPr="00607A8E" w:rsidRDefault="00233819" w:rsidP="00607A8E">
      <w:pPr>
        <w:pStyle w:val="a3"/>
        <w:rPr>
          <w:rFonts w:asciiTheme="majorBidi" w:hAnsiTheme="majorBidi" w:cstheme="majorBidi"/>
          <w:sz w:val="32"/>
          <w:szCs w:val="32"/>
        </w:rPr>
      </w:pPr>
      <w:hyperlink r:id="rId11" w:history="1">
        <w:r w:rsidR="00607A8E" w:rsidRPr="00607A8E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</w:rPr>
          <w:t>http://th.wikipedia.org/wiki/</w:t>
        </w:r>
        <w:r w:rsidR="00607A8E" w:rsidRPr="00607A8E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อินเทอร์เน็ต</w:t>
        </w:r>
      </w:hyperlink>
    </w:p>
    <w:p w:rsidR="00607A8E" w:rsidRPr="00607A8E" w:rsidRDefault="00233819" w:rsidP="00607A8E">
      <w:pPr>
        <w:pStyle w:val="a3"/>
        <w:rPr>
          <w:rFonts w:asciiTheme="majorBidi" w:hAnsiTheme="majorBidi" w:cstheme="majorBidi"/>
          <w:sz w:val="32"/>
          <w:szCs w:val="32"/>
        </w:rPr>
      </w:pPr>
      <w:hyperlink r:id="rId12" w:history="1">
        <w:r w:rsidR="00607A8E" w:rsidRPr="00607A8E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</w:rPr>
          <w:t>http://health.kapook.com/view10439.html</w:t>
        </w:r>
      </w:hyperlink>
      <w:r w:rsidR="00415878">
        <w:rPr>
          <w:rFonts w:asciiTheme="majorBidi" w:hAnsiTheme="majorBidi" w:cstheme="majorBidi"/>
          <w:sz w:val="32"/>
          <w:szCs w:val="32"/>
        </w:rPr>
        <w:t xml:space="preserve"> </w:t>
      </w:r>
      <w:r w:rsidR="00607A8E" w:rsidRPr="00607A8E">
        <w:rPr>
          <w:rFonts w:asciiTheme="majorBidi" w:hAnsiTheme="majorBidi" w:cstheme="majorBidi"/>
          <w:sz w:val="32"/>
          <w:szCs w:val="32"/>
          <w:cs/>
        </w:rPr>
        <w:t>หนังสือพิมพ์ข่าวสด</w:t>
      </w:r>
    </w:p>
    <w:p w:rsidR="00607A8E" w:rsidRPr="00607A8E" w:rsidRDefault="00233819" w:rsidP="00607A8E">
      <w:pPr>
        <w:pStyle w:val="a3"/>
        <w:rPr>
          <w:rFonts w:asciiTheme="majorBidi" w:hAnsiTheme="majorBidi" w:cstheme="majorBidi"/>
          <w:sz w:val="32"/>
          <w:szCs w:val="32"/>
          <w:cs/>
        </w:rPr>
      </w:pPr>
      <w:hyperlink r:id="rId13" w:history="1">
        <w:r w:rsidR="00607A8E" w:rsidRPr="00607A8E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</w:rPr>
          <w:t>http://hilight.kapook.com/view/</w:t>
        </w:r>
        <w:r w:rsidR="00607A8E" w:rsidRPr="00607A8E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29610</w:t>
        </w:r>
      </w:hyperlink>
      <w:r w:rsidR="00607A8E" w:rsidRPr="00607A8E">
        <w:rPr>
          <w:rFonts w:asciiTheme="majorBidi" w:hAnsiTheme="majorBidi" w:cstheme="majorBidi"/>
          <w:sz w:val="32"/>
          <w:szCs w:val="32"/>
          <w:cs/>
        </w:rPr>
        <w:t xml:space="preserve">  หนังสือพิมพ์ข่าวสด</w:t>
      </w:r>
    </w:p>
    <w:p w:rsidR="0048185D" w:rsidRDefault="00233819" w:rsidP="0048185D">
      <w:pPr>
        <w:pStyle w:val="a3"/>
        <w:rPr>
          <w:rFonts w:asciiTheme="majorBidi" w:hAnsiTheme="majorBidi" w:cstheme="majorBidi"/>
          <w:sz w:val="32"/>
          <w:szCs w:val="32"/>
        </w:rPr>
      </w:pPr>
      <w:hyperlink r:id="rId14" w:history="1">
        <w:r w:rsidR="0048185D" w:rsidRPr="00415878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</w:rPr>
          <w:t xml:space="preserve">http://hilight.kapook.com/view/23786  </w:t>
        </w:r>
        <w:r w:rsidR="0048185D" w:rsidRPr="00415878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  <w:cs/>
          </w:rPr>
          <w:t>ข้อมูล</w:t>
        </w:r>
      </w:hyperlink>
      <w:r w:rsidR="0048185D" w:rsidRPr="00415878">
        <w:rPr>
          <w:rFonts w:asciiTheme="majorBidi" w:hAnsiTheme="majorBidi" w:cstheme="majorBidi"/>
          <w:sz w:val="32"/>
          <w:szCs w:val="32"/>
          <w:cs/>
        </w:rPr>
        <w:t>จาก พุทธทาสศึกษา</w:t>
      </w:r>
    </w:p>
    <w:p w:rsidR="00415878" w:rsidRPr="00415878" w:rsidRDefault="00233819" w:rsidP="00415878">
      <w:pPr>
        <w:pStyle w:val="a3"/>
        <w:rPr>
          <w:rFonts w:asciiTheme="majorBidi" w:hAnsiTheme="majorBidi" w:cstheme="majorBidi"/>
          <w:sz w:val="32"/>
          <w:szCs w:val="32"/>
          <w:shd w:val="clear" w:color="auto" w:fill="E2E2E2"/>
        </w:rPr>
      </w:pPr>
      <w:hyperlink r:id="rId15" w:history="1">
        <w:r w:rsidR="00415878" w:rsidRPr="00415878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</w:rPr>
          <w:t>http://news.springnewstv.tv/</w:t>
        </w:r>
        <w:r w:rsidR="00415878" w:rsidRPr="00415878">
          <w:rPr>
            <w:rStyle w:val="a4"/>
            <w:rFonts w:asciiTheme="majorBidi" w:hAnsiTheme="majorBidi" w:cs="Angsana New"/>
            <w:color w:val="auto"/>
            <w:sz w:val="32"/>
            <w:szCs w:val="32"/>
            <w:u w:val="none"/>
            <w:cs/>
          </w:rPr>
          <w:t>10608/</w:t>
        </w:r>
        <w:r w:rsidR="00415878" w:rsidRPr="00415878">
          <w:rPr>
            <w:rStyle w:val="a4"/>
            <w:rFonts w:asciiTheme="majorBidi" w:hAnsiTheme="majorBidi" w:cs="Angsana New" w:hint="cs"/>
            <w:color w:val="auto"/>
            <w:sz w:val="32"/>
            <w:szCs w:val="32"/>
            <w:u w:val="none"/>
            <w:cs/>
          </w:rPr>
          <w:t>เด็ก</w:t>
        </w:r>
      </w:hyperlink>
      <w:r w:rsidR="00415878" w:rsidRPr="00415878">
        <w:rPr>
          <w:rFonts w:asciiTheme="majorBidi" w:hAnsiTheme="majorBidi" w:cs="Angsana New" w:hint="cs"/>
          <w:sz w:val="32"/>
          <w:szCs w:val="32"/>
          <w:cs/>
        </w:rPr>
        <w:t xml:space="preserve"> ป.</w:t>
      </w:r>
      <w:r w:rsidR="00415878" w:rsidRPr="00415878">
        <w:rPr>
          <w:rFonts w:asciiTheme="majorBidi" w:hAnsiTheme="majorBidi" w:cs="Angsana New"/>
          <w:sz w:val="32"/>
          <w:szCs w:val="32"/>
        </w:rPr>
        <w:t>6</w:t>
      </w:r>
      <w:r w:rsidR="00415878" w:rsidRPr="00415878">
        <w:rPr>
          <w:rFonts w:asciiTheme="majorBidi" w:hAnsiTheme="majorBidi" w:cs="Angsana New" w:hint="cs"/>
          <w:sz w:val="32"/>
          <w:szCs w:val="32"/>
          <w:cs/>
        </w:rPr>
        <w:t>เล่น</w:t>
      </w:r>
      <w:proofErr w:type="spellStart"/>
      <w:r w:rsidR="00415878" w:rsidRPr="00415878">
        <w:rPr>
          <w:rFonts w:asciiTheme="majorBidi" w:hAnsiTheme="majorBidi" w:cs="Angsana New" w:hint="cs"/>
          <w:sz w:val="32"/>
          <w:szCs w:val="32"/>
          <w:cs/>
        </w:rPr>
        <w:t>เฟซบุ๊ค</w:t>
      </w:r>
      <w:proofErr w:type="spellEnd"/>
      <w:r w:rsidR="00415878" w:rsidRPr="00415878">
        <w:rPr>
          <w:rFonts w:asciiTheme="majorBidi" w:hAnsiTheme="majorBidi" w:cs="Angsana New" w:hint="cs"/>
          <w:sz w:val="32"/>
          <w:szCs w:val="32"/>
          <w:cs/>
        </w:rPr>
        <w:t>หายตัวลึกลับ</w:t>
      </w:r>
      <w:r w:rsidR="00415878" w:rsidRPr="0041587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415878" w:rsidRPr="00415878" w:rsidRDefault="00415878" w:rsidP="00415878">
      <w:pPr>
        <w:pStyle w:val="a3"/>
        <w:rPr>
          <w:rStyle w:val="a5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</w:pPr>
      <w:r w:rsidRPr="00415878">
        <w:rPr>
          <w:rStyle w:val="a5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http://www.stou.ac.th/study/sumrit/</w:t>
      </w:r>
      <w:r w:rsidRPr="00415878">
        <w:rPr>
          <w:rStyle w:val="a5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4-56/</w:t>
      </w:r>
      <w:r w:rsidRPr="00415878">
        <w:rPr>
          <w:rStyle w:val="a5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page</w:t>
      </w:r>
      <w:r w:rsidRPr="00415878">
        <w:rPr>
          <w:rStyle w:val="a5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cs/>
        </w:rPr>
        <w:t>5-1-52.</w:t>
      </w:r>
      <w:r w:rsidRPr="00415878">
        <w:rPr>
          <w:rStyle w:val="a5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html</w:t>
      </w:r>
    </w:p>
    <w:p w:rsidR="00415878" w:rsidRPr="00607A8E" w:rsidRDefault="00233819" w:rsidP="00415878">
      <w:pPr>
        <w:pStyle w:val="a3"/>
        <w:rPr>
          <w:rFonts w:asciiTheme="majorBidi" w:hAnsiTheme="majorBidi" w:cstheme="majorBidi"/>
          <w:sz w:val="32"/>
          <w:szCs w:val="32"/>
        </w:rPr>
      </w:pPr>
      <w:hyperlink r:id="rId16" w:history="1">
        <w:r w:rsidR="00415878" w:rsidRPr="00607A8E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</w:rPr>
          <w:t>http://www.thaigoodview.com/library/teachershow/poonsak/ictinternet/else.html</w:t>
        </w:r>
      </w:hyperlink>
      <w:r w:rsidR="00415878">
        <w:rPr>
          <w:rFonts w:asciiTheme="majorBidi" w:hAnsiTheme="majorBidi" w:cstheme="majorBidi"/>
          <w:sz w:val="32"/>
          <w:szCs w:val="32"/>
        </w:rPr>
        <w:t xml:space="preserve"> </w:t>
      </w:r>
      <w:hyperlink r:id="rId17" w:history="1">
        <w:r w:rsidR="00415878" w:rsidRPr="00415878">
          <w:rPr>
            <w:rStyle w:val="a4"/>
            <w:rFonts w:asciiTheme="majorBidi" w:hAnsiTheme="majorBidi" w:cstheme="majorBidi"/>
            <w:color w:val="auto"/>
            <w:sz w:val="32"/>
            <w:szCs w:val="32"/>
            <w:u w:val="none"/>
          </w:rPr>
          <w:t>http://www.orionforensics.com/w_th_page/crimecomputer_th.html</w:t>
        </w:r>
        <w:r w:rsidR="00415878" w:rsidRPr="00415878">
          <w:rPr>
            <w:rStyle w:val="a4"/>
            <w:rFonts w:asciiTheme="majorBidi" w:hAnsiTheme="majorBidi" w:cstheme="majorBidi" w:hint="cs"/>
            <w:color w:val="auto"/>
            <w:sz w:val="32"/>
            <w:szCs w:val="32"/>
            <w:u w:val="none"/>
            <w:cs/>
          </w:rPr>
          <w:t xml:space="preserve">  ที่มา</w:t>
        </w:r>
      </w:hyperlink>
      <w:r w:rsidR="00415878" w:rsidRPr="00415878">
        <w:rPr>
          <w:rFonts w:asciiTheme="majorBidi" w:hAnsiTheme="majorBidi" w:cstheme="majorBidi"/>
          <w:sz w:val="32"/>
          <w:szCs w:val="32"/>
        </w:rPr>
        <w:t xml:space="preserve">: </w:t>
      </w:r>
      <w:r w:rsidR="00415878" w:rsidRPr="00415878">
        <w:rPr>
          <w:rFonts w:asciiTheme="majorBidi" w:hAnsiTheme="majorBidi" w:cstheme="majorBidi" w:hint="cs"/>
          <w:sz w:val="32"/>
          <w:szCs w:val="32"/>
          <w:cs/>
        </w:rPr>
        <w:t>กลุ่มพันธมิตรธุรกิจซอฟต์แวร์ (</w:t>
      </w:r>
      <w:r w:rsidR="00415878" w:rsidRPr="00415878">
        <w:rPr>
          <w:rFonts w:asciiTheme="majorBidi" w:hAnsiTheme="majorBidi" w:cstheme="majorBidi"/>
          <w:sz w:val="32"/>
          <w:szCs w:val="32"/>
        </w:rPr>
        <w:t>BSC</w:t>
      </w:r>
      <w:r w:rsidR="00415878" w:rsidRPr="00415878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415878" w:rsidRPr="00415878" w:rsidRDefault="00415878" w:rsidP="0048185D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D830E6" w:rsidRDefault="00D830E6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3A22B3" w:rsidRDefault="003A22B3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</w:rPr>
      </w:pPr>
    </w:p>
    <w:p w:rsidR="003A22B3" w:rsidRPr="00B43F79" w:rsidRDefault="003A22B3" w:rsidP="003A22B3">
      <w:pPr>
        <w:pStyle w:val="a3"/>
        <w:ind w:firstLine="1440"/>
        <w:rPr>
          <w:rFonts w:asciiTheme="majorBidi" w:hAnsiTheme="majorBidi" w:cstheme="majorBidi"/>
          <w:sz w:val="32"/>
          <w:szCs w:val="32"/>
          <w:cs/>
        </w:rPr>
      </w:pPr>
    </w:p>
    <w:sectPr w:rsidR="003A22B3" w:rsidRPr="00B43F79" w:rsidSect="00002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A62A1"/>
    <w:rsid w:val="00002AAB"/>
    <w:rsid w:val="001A62A1"/>
    <w:rsid w:val="00233819"/>
    <w:rsid w:val="003A22B3"/>
    <w:rsid w:val="00415878"/>
    <w:rsid w:val="00454D4D"/>
    <w:rsid w:val="0048185D"/>
    <w:rsid w:val="004841AD"/>
    <w:rsid w:val="004F6FC5"/>
    <w:rsid w:val="00607A8E"/>
    <w:rsid w:val="00664D5E"/>
    <w:rsid w:val="00A510DF"/>
    <w:rsid w:val="00B43F79"/>
    <w:rsid w:val="00C7315E"/>
    <w:rsid w:val="00D66F8B"/>
    <w:rsid w:val="00D8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2A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A62A1"/>
  </w:style>
  <w:style w:type="character" w:styleId="a4">
    <w:name w:val="Hyperlink"/>
    <w:basedOn w:val="a0"/>
    <w:uiPriority w:val="99"/>
    <w:unhideWhenUsed/>
    <w:rsid w:val="001A62A1"/>
    <w:rPr>
      <w:color w:val="0000FF"/>
      <w:u w:val="single"/>
    </w:rPr>
  </w:style>
  <w:style w:type="character" w:styleId="a5">
    <w:name w:val="Strong"/>
    <w:basedOn w:val="a0"/>
    <w:uiPriority w:val="22"/>
    <w:qFormat/>
    <w:rsid w:val="004818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4D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54D4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.wikipedia.org/wiki/%E0%B9%82%E0%B8%9B%E0%B8%A3%E0%B9%81%E0%B8%81%E0%B8%A3%E0%B8%A1" TargetMode="External"/><Relationship Id="rId13" Type="http://schemas.openxmlformats.org/officeDocument/2006/relationships/hyperlink" Target="http://hilight.kapook.com/view/296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h.wikipedia.org/wiki/%E0%B9%80%E0%B8%A7%E0%B9%87%E0%B8%9A%E0%B8%9A%E0%B8%AD%E0%B8%A3%E0%B9%8C%E0%B8%94" TargetMode="External"/><Relationship Id="rId12" Type="http://schemas.openxmlformats.org/officeDocument/2006/relationships/hyperlink" Target="http://health.kapook.com/view10439.html" TargetMode="External"/><Relationship Id="rId17" Type="http://schemas.openxmlformats.org/officeDocument/2006/relationships/hyperlink" Target="http://www.orionforensics.com/w_th_page/crimecomputer_th.html%20%20&#3607;&#3637;&#3656;&#3617;&#3634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aigoodview.com/library/teachershow/poonsak/ictinternet/els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th.wikipedia.org/wiki/%E0%B8%AD%E0%B8%B5%E0%B9%80%E0%B8%A1%E0%B8%A5" TargetMode="External"/><Relationship Id="rId11" Type="http://schemas.openxmlformats.org/officeDocument/2006/relationships/hyperlink" Target="http://th.wikipedia.org/wiki/&#3629;&#3636;&#3609;&#3648;&#3607;&#3629;&#3619;&#3660;&#3648;&#3609;&#3655;&#3605;" TargetMode="External"/><Relationship Id="rId5" Type="http://schemas.openxmlformats.org/officeDocument/2006/relationships/hyperlink" Target="http://th.wikipedia.org/wiki/%E0%B9%80%E0%B8%84%E0%B8%A3%E0%B8%B7%E0%B8%AD%E0%B8%82%E0%B9%88%E0%B8%B2%E0%B8%A2%E0%B8%84%E0%B8%AD%E0%B8%A1%E0%B8%9E%E0%B8%B4%E0%B8%A7%E0%B9%80%E0%B8%95%E0%B8%AD%E0%B8%A3%E0%B9%8C" TargetMode="External"/><Relationship Id="rId15" Type="http://schemas.openxmlformats.org/officeDocument/2006/relationships/hyperlink" Target="http://news.springnewstv.tv/10608/&#3648;&#3604;&#3655;&#3585;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http://hilight.kapook.com/view/23786%20%20&#3586;&#3657;&#3629;&#3617;&#3641;&#3621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Acer</cp:lastModifiedBy>
  <cp:revision>3</cp:revision>
  <dcterms:created xsi:type="dcterms:W3CDTF">2013-01-24T03:09:00Z</dcterms:created>
  <dcterms:modified xsi:type="dcterms:W3CDTF">2013-02-07T09:17:00Z</dcterms:modified>
</cp:coreProperties>
</file>