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"/>
        <w:gridCol w:w="14776"/>
        <w:gridCol w:w="187"/>
        <w:gridCol w:w="46"/>
      </w:tblGrid>
      <w:tr w:rsidR="00780A81" w:rsidRPr="00780A81" w:rsidTr="00780A81">
        <w:trPr>
          <w:gridAfter w:val="1"/>
          <w:wAfter w:w="675" w:type="dxa"/>
          <w:tblCellSpacing w:w="0" w:type="dxa"/>
          <w:jc w:val="center"/>
        </w:trPr>
        <w:tc>
          <w:tcPr>
            <w:tcW w:w="0" w:type="auto"/>
            <w:gridSpan w:val="2"/>
            <w:shd w:val="clear" w:color="auto" w:fill="99FF66"/>
            <w:hideMark/>
          </w:tcPr>
          <w:p w:rsidR="00780A81" w:rsidRPr="00780A81" w:rsidRDefault="00780A81" w:rsidP="00780A81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780A81">
              <w:rPr>
                <w:rFonts w:ascii="Tahoma" w:eastAsia="Times New Roman" w:hAnsi="Tahoma" w:cs="Tahoma"/>
                <w:b/>
                <w:bCs/>
                <w:color w:val="000000"/>
                <w:sz w:val="39"/>
                <w:cs/>
              </w:rPr>
              <w:t>การล้างพิษจากตับและถุงน้ำดี</w:t>
            </w:r>
            <w:r w:rsidRPr="00780A81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br/>
            </w:r>
            <w:r w:rsidRPr="00780A81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br/>
            </w:r>
          </w:p>
          <w:tbl>
            <w:tblPr>
              <w:tblW w:w="12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15"/>
            </w:tblGrid>
            <w:tr w:rsidR="00780A81" w:rsidRPr="00780A8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cs/>
                    </w:rPr>
                    <w:t>ล้างพิษจากตับและถุงน้ำดี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cs/>
                    </w:rPr>
                    <w:t>หมายถึง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การนำพิษออกจากร่างกายโดยกระตุ้นให้ตับและถุงน้ำดีขับพิษออกนอกร่างกาย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ด้วยวิธีรับประทานอาหารพลังงานต่ำ หรือ อดอาหาร (ดื่มน้ำสมุนไพรแทน)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และใช้ยาสมุนไพร ซึ่งสามารถนำพิษออกได้มากกว่าวิธีอื่นๆ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เหมาะสำหรับคนที่มีพิษสะสมในร่างกาย ปริมาณมาก เช่น นิ่วในถุงน้ำดี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เจ็บป่วยด้วยโรคเรื้อรัง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โดยปกติร่างกายของคนเรามีกระบวนการกำจัดพิษออกจากร่างกายได้หลายวิธี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เช่น การไอ การจาม มีขน มีเมือกโบกพัดเชื้อโรคออกจาก 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มีเม็ดเลือดขาวช่วยจับกินเชื้อโรค มีระบบภูมิคุ้มกันช่วยดูแลร่างกายให้แข็งแรง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และยังมีตับเป็นอวัยวะที่รวบรวมพิษและกำจัดพิษออก จากร่างกายอีกด้วย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ตับจึงมีความสำคัญต่อร่างกายมาก ตั้งอยู่ช่องท้องใต้ชายโครงขวา หนัก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1.3-3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กิโลกรัม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ทำหน้าที่ในร่างกาย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40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อย่าง และยังมีหน้าที่ย่อย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500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อย่าง เช่น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เก็บสารที่ใช้ในการสร้างฮีโมโกลบิน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เก็บวิตามิน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A , D , E , K,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แร่ธาตุ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และไขมัน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สร้างน้ำเหลือง ซึ่งเป็นตัวกลางในการนำพาเม็ดเลือดขาว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ให้เคลื่อนไปยังส่วนต่างๆของร่างกาย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ควบคุมสมดุลของฮอร์โมนในร่างกาย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ขับของเสียที่เกิดจากปฏิกิริยาเมตาโบลิซึ่ม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สร้างไลโปโปรตีน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เอาไว้คอยส่งไขมันในเลือด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สร้างโปรตีนทั้งแอลบูมินและโกลบูลิน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ผลิตสารที่เป็นปัจจัยการแข็งตัวของเลือด (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Clotting factors)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ทำลายเม็ดเลือดแดงที่ใช้แล้ว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แปรรูปโมเลกุลของฮีโมโกลบินที่ได้จากการทำลายเม็ดเลือดแดงที่หมดอายุจากม้าม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เพื่อสร้าง เป็นรงควัตถุน้ำดี (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Bile pigment)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เช่น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บิลิรูบิน (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Bilirubin)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และบิลิเวอดิน (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Bilivedin)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หน้าที่สำคัญอีกประการหนึ่ง คือ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การกำจัดพิษออกจากร่างกาย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</w:p>
                <w:tbl>
                  <w:tblPr>
                    <w:tblW w:w="6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7"/>
                            <w:szCs w:val="17"/>
                          </w:rPr>
                          <w:lastRenderedPageBreak/>
                          <w:drawing>
                            <wp:inline distT="0" distB="0" distL="0" distR="0">
                              <wp:extent cx="3807460" cy="2422525"/>
                              <wp:effectExtent l="19050" t="0" r="2540" b="0"/>
                              <wp:docPr id="1" name="Picture 1" descr="http://www.morhna.com/image/liver%20flush/liv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morhna.com/image/liver%20flush/liv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7460" cy="242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vanish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25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0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แสดงตับและถุงน้ำดี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780A81" w:rsidRPr="00780A81" w:rsidRDefault="00780A81" w:rsidP="00780A81">
                  <w:pPr>
                    <w:spacing w:before="100" w:beforeAutospacing="1"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ถ้าเราไม่รู้จักวิธีดูแลตับ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รู้จักวิธีเอาพิษออก อาจทำให้ตับถูกทำลายด้วยพิษ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ทำให้เสียหน้าที่ต่างๆทำให้ร่างกายเจ็บป่วยได้ การเอาพิษออกจากตับ (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Liver flushing)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จึงเป็นวิธีการดูแลดับที่ดีมาก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สามารถเอาพิษออกจากร่างกายได้ในปริมาณที่มาก จึงมีประโยชน์ดังนี้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1.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ช่วยสร้างเอ็นไซม์ชนิดต่างๆ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หลายชนิดในร่างกายที่ช่วยตับในการกำจัดสารพิษออกจากร่างกาย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2.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ป้องกันตับจากสารพิษ ยา สารเคมี หรือแอลกอฮอล์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3.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ช่วยให้ตับฟื้นตัวเร็วขึ้น เร่งการขับสารพิษตกค้างในร่างกาย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ปกป้องตับจากการทำเคมีบำบัด ในผู้ป่วยมะเร็ง เพิ่มสารต้านอนุมูลอิสระ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 </w:t>
                  </w:r>
                  <w:proofErr w:type="gramStart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( Antioxidants</w:t>
                  </w:r>
                  <w:proofErr w:type="gramEnd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)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ที่ช่วยต่อต้านการทำลายเซลล์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โดยเฉพาะอย่างยิ่งเซลล์ตับไม่ให้ถูกทำลายจากอนุมูลอิสระ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4.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ช่วยเสริมสร้างระบบภูมิคุ้มกันของร่างกายให้แข็งแรง สามารถต่อต้านเชื้อโรคและสิ่ง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แปลกปลอม บรรเทาความรุนแรงของหวัด หรือ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อาการภูมิแพ้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5.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ช่วยให้ร่างกายสามารถรีไซเคิลสารต้านอนุมูลอิสระตัวอื่นๆ กลับมาใช้ได้ใหม่ เช่น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วิตามินซี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6.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ช่วยลดการสะสมของไขมันที่ตับ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และลดการเกาะตัวของไขมันที่ผนังหลอดเลือด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7.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ช่วยป้องกันและต่อสู้กับโรคมะเร็ง ช่วยในการซ่อมแซมเซลล์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และคืนความสดชื่นให้กับเซลล์ ทั่วร่างกาย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8.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ช่วยเสริมสร้างความแข็งแรงของเนื้อเยื่อในร่างกาย โดยเฉพาะที่เกี่ยวข้องกับผิวหนัง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คอลลาเจน อิลาสติน เส้นเอ็นและความแข็งแรง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ยืดหยุ่นของหลอดเลือด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780A81" w:rsidRPr="00780A81" w:rsidRDefault="00780A81" w:rsidP="00780A81">
                  <w:pPr>
                    <w:spacing w:before="100" w:beforeAutospacing="1"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cs/>
                    </w:rPr>
                    <w:t>การล้างพิษตับทำอย่างไร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>? 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cs/>
                    </w:rPr>
                    <w:t xml:space="preserve">แบ่งเป็น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 xml:space="preserve">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cs/>
                    </w:rPr>
                    <w:t>ขั้นตอน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  <w:cs/>
                    </w:rPr>
                    <w:t xml:space="preserve">ขั้นตอนที่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</w:rPr>
                    <w:t>1.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เตรียมตัวก่อน พร้อมทั้งกายและใจ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1.1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ทำได้ในผู้ที่มีอาการพิษสะสม เช่น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อาการปวดศีรษะบ่อย หงุดหงิด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ปวดเมื่อยหลัง ไหล่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เบื่ออาหาร ท้องอืดบ่อย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หน้าตาหมองคล้ำ ไม่ขาวสดใส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ผิวพรรณหยาบกร้าน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มีแผลร้อนในในปากเป็นประจำ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ดูดซึมสารอาหารจำพวกแป้งมากไปทำให้ร่างกายอ้วน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ขับถ่าย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และละลายสารพิษไม่ออก จะเกิดสิวเสี้ยนบนใบหน้า และฝ้าดำบนใบหน้า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อ่อนเพลีย ง่วงนอน สมาธิไม่ดี ความจำเสื่อม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โรคท้องผูกและ ริดสีดวงทวาร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สตรีมีรอบเดือนมาไม่ปรกติ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ประสาทตึงเครียด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และร่างกายไม่แข็งแรง เพศสัมพันธ์เสื่อม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ผิวหนังเป็นผื่นคัน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ลมหายใจมีกลิ่นเหม็น ผายลมบ่อย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โรคเรื้อรัง เช่น โรคไต เบาหวาน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ความดันโลหิตสูง เส้นเลือดตีบตัน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ภูมิแพ้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การต้านทานการติดเชื้อโรคของเด็ก และผู้สูงอายุ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*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ไตทำงานหนัก 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ขับพิษยาตกค้างแทน)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1.2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เจ็บป่วย โรคหรืออาการต่างๆ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1. 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สิว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2.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ไขมันในเลือดสูง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3.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โรคผิวหนัง ผื่นคันต่างๆ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4.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หอบ หืด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5.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ภูมิแพ้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6.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นิ่วตับและนิ่วถุงน้ำดี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ปวดท้องจากนิ่วถุงน้ำดี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ซึ่งนิ่วจะเป็นตัวขัดขวางการทำงานของตับทำให้เกิดโรคต่างๆได้ เช่นไขมันพอกตับ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ตับแข็ง มะเร็งตับ ตับวาย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 7.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โภชนาการพร่อง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8.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ปวดไหล่ ปวดหลัง ปวดแขน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9.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ปวดท้อง ปวดตับ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10.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ความดันโลหิตสูง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11.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โรคหัวใจ เจ็บหน้าอก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12.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โรคเกี่ยวกับกระเพาะอาหาร ลำไส้แปรปรวน ท้องผูก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13.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มะเร็ง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14.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เอดส์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15.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พากินสัน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   16.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อัลไซเมอร์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17.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ลมชัก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18.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อื่นๆ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1.3.   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มีความเข้าใจในการล้างพิษตับ มีความอดทน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1.4.   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มีเวลาให้กับการล้างพิษตับ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เวลาที่เหมาะสมกับการล้างพิษตับควรเป็นดังนี้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   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เวลาที่สะดวก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ไม่เร่งรีบ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   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เป็นวันหยุด พักผ่อน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   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วันก่อนหรือหลังวันพระ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1.5   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ข้อระมัดระวัง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   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สำหรับผู้ที่ร่างกายเพลียมากๆ เจ็บป่วยด้วยโรคเฉียบพลัน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เช่น ไข้ ไข้หวัด โรคหัวใจบางชนิด เด็กในวัยเจริญเติบโต หญิงตั้งครรภ์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ควรงดหรือเว้น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  <w:cs/>
                    </w:rPr>
                    <w:t>ขั้นตอนที่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</w:rPr>
                    <w:t>2.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ล้างลำไส้ก่อนล้างตับ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มีหลายวิธี เช่น ให้งดอาหารเนื้อ นม ไข่ น้ำมัน อาหารผัด ทอด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หรืออดอาหารทุก อย่างโดยดื่มน้ำสมุนไพร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แทนร่วมกับรับประทานยาสมุนไพรล้างลำไส้หรือร่วมกับวิธีสวนล้างลำไส้ใหญ่ ดังต่อไปนี้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ดื่มน้ำชาต่างๆ  เช่น น้ำชาข้าว น้ำด่าง น้ำมะขามผสมน้ำผึ้ง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วิธีทำแสดงในหัวข้ออาหารและน้ำปรับสมดุลร่างกาย)  โดยน้ำชาข้าว ดื่มตอนเช้า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ประมาณ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แก้ว น้ำด่างหรือน้ำอัลคาไลด์ ดื่มตลอดวัน น้ำมะขามผสมน้ำผึ้ง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ดื่มเมื่อรู้สึกเพลีย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รับประทานยาสมุนไพร สำหรับล้างพิษ ครั้งละ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ช้อนโต๊ะ ผสมกับน้ำมะขามดื่ม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1/2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แก้ว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3  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เวลา ก่อนอาหารซึ่งจะดื่ม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3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ยาจะช่วยทำ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ความสะอาดลำไส้)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ให้สวนล้างลำไส้ใหญ่ด้วยน้ำสมุนไพร เช่น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น้ำต้มสะเดา น้ำต้มหญ้าใต้ใบ กาแฟ หรือสมุนไพร ที่ถูกกับตัวเอง โดยทำ เช้า-เย็น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หรือมากกว่า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เพื่อทำความสะอาดลำไส้ก่อนที่จะนำพิษออกจาก ตับและถุงน้ำดี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  <w:cs/>
                    </w:rPr>
                    <w:t>ขั้นตอนที่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</w:rPr>
                    <w:t>3.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การล้างพิษตับ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หลังจากล้างลำไส้แล้วก็จะล้างพิษจากตับ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โดยวันที่ล้างพิษตับจะงดการรับประทานยาทุกชนิด งดรับประทานอาหาร ดื่มน้ำเปล่า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หรือน้ำชาต่างๆ แทน แต่ถ้างดอาหารทางปากได้ยิ่งดี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cs/>
                    </w:rPr>
                    <w:t>วันหลังจากล้างลำไส้แล้ว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ตอนเช้า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ถ้างดอาหารได้จะดีให้ดื่มน้ำเปล่าหรือน้ำผลไม้คั้น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แต่ถ้างดไม่ได้ให้รับประทานอาหารเฉพาะผักและผลไม้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เวลา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14 .00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ดื่มน้ำผลไม้ เช่นน้ำสับปะรด น้ำมะละกอ ประมาณ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แก้ว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หลังจากนั้นงดน้ำงดอาหารทุกอย่าง ถ้าหิวมากให้จิบน้ำเปล่า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      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หรือน้ำด่าง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lastRenderedPageBreak/>
                    <w:t>(น้ำอัลคาไลด์)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หลังจากนั้นเอาพิษออกจากร่างกายด้วยวิธีต่างๆ อาบน้ำ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เวลา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18.00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ดื่มน้ำดีเกลือ โดยนำดีเกลือ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ช้อนชา ผสมน้ำเปล่า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1/2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แก้ว คนให้เข้ากันดื่ม หลังจากนั้นงดดื่มน้ำทุกอย่าง 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ดีเกลือ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จะทำให้ตับและถุงน้ำดีพองตัวและอ่อนตัว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ช่วยระบาย ทำให้ไขมัน นิ่วหลุดออกมาได้)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เวลา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19.00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ดื่มเกลือดำแก้อาการเพลีย (รายละเอียดอยู่ที่การล้างพิษสูตรหมอณา 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เวลา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20.00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ดื่มน้ำดีเกลือ โดยนำดีเกลือ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ช้อนชา ผสมน้ำเปล่า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1/2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แก้ว อีก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แก้ว หลังจากนั้นงดดื่มน้ำทุกอย่าง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ดื่มน้ำดีเกลือ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      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ถ้ารู้สึกขมปากให้อมมะนาว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หรือจิบน้ำมะนาว)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เวลา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22.00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ไม่ควรเกิน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22.15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น.) ดื่มน้ำมันมะกอก </w:t>
                  </w:r>
                  <w:proofErr w:type="gramStart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150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ซี.ซี.</w:t>
                  </w:r>
                  <w:proofErr w:type="gramEnd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 ผสมกับน้ำมะนาว </w:t>
                  </w:r>
                  <w:proofErr w:type="gramStart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150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ซี.ซี.</w:t>
                  </w:r>
                  <w:proofErr w:type="gramEnd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 (บางคนอาจใช้น้ำ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มะนาว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75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ซี.ซี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                   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น้ำส้มคั้น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75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ซี.ซี)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เขย่าให้เข้ากัน ให้ยืนดื่มเพื่อป้องกันไม่ให้ท่อน้ำดีพับงอ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แล้วรีบนอนลงให้ศีรษะสูง หรือนอนตะแคงขวา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    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ลำตัวตรงหรือนั่งดื่มโดย นั่งเหยียดขา เอนตัว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45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องศาแล้วค่อยๆนอนลงไปให้ศีรษะสูง นอนนิ่งจนถึง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02.00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น. ถ้าไม่สบาย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   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ในท้องสามารถใช้กระเป๋าน้ำร้อนประคบท้อง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ช่วยให้ขับพิษออกจากตับและถุงน้ำดี ดีมากขึ้น (น้ำมันมะกอกและน้ำมะนาวจะ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   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ช่วยขับพิษจากตับและถุงน้ำดี)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หลัง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02.00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สามารถเริ่มเก็บอุจจาระไว้วิเคราะห์โรคได้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ตื่นเช้าของวัน ต่อมา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เวลา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06.00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ดื่มน้ำดีเกลือ โดยนำดีเกลือ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ช้อนชา ผสมน้ำเปล่า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1/2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แก้ว (ไม่ดื่มก็ได้)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เวลา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07.00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ดื่มเกลือดำแก้อาการเพลีย (รายละเอียดอยู่ที่การล้างพิษสูตรหมอณา 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เวลา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08.00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ดื่มน้ำดีเกลือ โดยนำดีเกลือ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ช้อนชา ผสมน้ำเปล่า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1/2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แก้ว (ไม่ดื่มก็ได้)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หลังขับถ่ายอุจจาระให้ดื่มน้ำสมุนไพรบำรุงกำลัง เช่น น้ำมะพร้าวสด น้ำขิง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แก้ว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ถ้าไม่ขับถ่ายอุจจาระให้สวนล้างลำไส้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ก่อนดื่มน้ำ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สมุนไพร)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 xml:space="preserve">เวลา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10.30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น.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สวนล้างลำไส้ใหญ่อีกครั้ง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หลังจากนั้น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เริ่มรับประทานอาหารอ่อนๆ </w:t>
                  </w:r>
                  <w:proofErr w:type="gramStart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เพื่อบำรุงตับ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(</w:t>
                  </w:r>
                  <w:proofErr w:type="gramEnd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ศึกษาวิธีทำอาหารที่ หัวข้ออาหารและน้ำปรับสมดุลร่างกาย)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  <w:cs/>
                    </w:rPr>
                    <w:t xml:space="preserve">ขั้นตอนที่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</w:rPr>
                    <w:t>4.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ล้างลำไส้หลังล้างตับ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หลังจากล้างพิษจากตับและถุงน้ำดีแล้ว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การขับพิษต้องใช้เวลาในการเคลื่อนพิษออกจากร่างกาย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จึงต้องรับประทานอาหารอ่อนๆประมาณ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3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วัน รับประทานยาบำรุงตับอย่างน้อย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7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และสวนล้างลำไส้ใหญ่(</w:t>
                  </w:r>
                  <w:proofErr w:type="gramEnd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ดีทอกซ์) อย่างน้อย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7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พื่อขับพิษออกจากร่างกายให้ประคบบริเวณหน้าท้องด้วยความร้อนโดยใช้ผ้าฝ้ายขนาดผ้าเช็ดหน้าชุบน้ำมันมะกอกคลุมลงไปบริเวณหน้าท้อ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แล้วใช้กระเป๋าน้ำร้อนวางทาบลงไป ใช้ผ้าห่อหน้าท้องไว้ประมาณ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ชั่วโมงจะช่วยให้การขับนิ่ว ของเสียออกได้ดี(ถ้าไม่พร้อมไม่ต้องทำก็ได้)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ในช่วงเวลานี้อาจพบก้อนนิ่ว ไขมัน ของเสียต่างๆหลุดออกมาพิษที่ออกจากตับ ตับอ่อน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และถุงน้ำดี มีลักษณะดังนี้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1.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ลอยอยู่ข้างบน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คือ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ไขมันจากตับ และนิ่วจากถุงน้ำดี ไขมันจากตับจะมีสีเหลือง สีเขียว สีดำ ก้อนขรุขระ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หรือ เป็นน้ำสีดำ สีเหลือง สีเทา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มันติดมือล้างไม่ออก ต้องใช้น้ำยาล้างจาน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หรือสบู่ล้างหลายๆครั้ง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2.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ลอยอยู่ตรงกลาง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จะเป็นเซลล์มะเร็ง มีลักษณะเหมือนเห็ดหูหนูขาว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3.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อยู่ล่างสุดคือเม็ดเลือดแดง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ที่หมดอายุ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4.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ลักษณะนิ่วจากถุงน้ำดี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จะมีสีเขียว เหลือง ดำ ก้อนค่อนข้างกลม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780A81" w:rsidRPr="00780A81" w:rsidRDefault="00780A81" w:rsidP="00780A81">
                  <w:pPr>
                    <w:spacing w:before="100" w:beforeAutospacing="1"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  <w:cs/>
                    </w:rPr>
                    <w:t>อาการหลังล้างพิษ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จะรู้สึกอ่อนเพลีย อย่าตกใจ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เป็นอาการปกติให้พักผ่อน เอาพิษออกด้วยวิธีอื่นๆ เช่น ตากแดด แช่มือ-แช่เท้า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ให้รับประทาน อาหารอ่อนๆอย่างน้อย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3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 ค่อยรับประทานอาหารตามปกติ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รับประทานยาบำรุงตับ และทำดีทอกซ์ เช้า - เย็น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7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  <w:cs/>
                    </w:rPr>
                    <w:t>ขั้นตอนที่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u w:val="single"/>
                    </w:rPr>
                    <w:t xml:space="preserve"> 5.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               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ฟื้นฟูตับ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หลังจากที่ตับขับพิษออกแล้วอาจจะมีร่องรอยของแผลที่เกิดจากการหลุดลอกออกของนิ่ว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ไขมัน หรือของเสียอื่นๆ อาจทำให้รู้สึกอ่อนเพลีย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การฟื้นฟูตับจึงเป็นสิ่งสำคัญสิ่งที่ต้องปฏิบัติคือ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-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พักผ่อนให้เพียงพอ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br/>
                    <w:t>-</w:t>
                  </w:r>
                  <w:proofErr w:type="gramStart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รับประทานยาบำรุงตับ</w:t>
                  </w:r>
                  <w:proofErr w:type="gramEnd"/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-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ดื่มและรับประทานอาหารบำรุงตับ เช่น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น้ำผักผลไม้ปั่น ข้าวต้มเพื่อสุขภาพ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ดูรายละเอียดในหัวข้ออาหารและน้ำปรับสมดุลร่างกาย) โดยรับ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ประทานอย่างน้อย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3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หลังจากนั้นก็ปฏิบัติดูแลสุขภาพตนเองแบบพอเพียง ด้วยหลักปฏิบัติ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อ.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 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เอาพิษออก อาหารและน้ำปรับสมดุล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 xml:space="preserve"> 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ร่างกาย อากาศ ออกกำลังกาย อารมณ์และจิตใจ)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และหมั่นเอาพิษออกจากร่างกายเท่าที่รู้สึกสบาย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การล้างพิษตับและถุงน้ำดี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อาการ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ต่างๆจะหายได้อย่างชัดเจน ตามประสบการณ์มักพบว่าทำมากกว่า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ครั้งจะเห็นผลชัดเจน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แต่บางราย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ครั้งก็เห็นผลได้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การล้างพิษตับ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และถุงน้ำดีควรทำห่างกัน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3 - 4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สัปดาห์ สามารถทำได้ทุกเดือน หรืออย่างน้อยปีละ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2-4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ครั้ง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  <w:t>           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การล้างพิษตับและถุงน้ำดีมีหลายวิธี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สามารถเลือกได้ตามความเหมาะสมแต่ถ้าเป็นไปได้ในครั้งแรกของการล้างพิษตับและถุงน้ำดี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ควรล้างใช้เวลาล้างอย่างน้อย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4-6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วันก่อน จึงสามารถทำแบบ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วัน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วัน หรือ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3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หรือ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4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วัน หรือ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 xml:space="preserve">วัน หรือ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6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cs/>
                    </w:rPr>
                    <w:t>วัน ดังต่อไปนี้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</w:p>
                <w:tbl>
                  <w:tblPr>
                    <w:tblW w:w="5685" w:type="dxa"/>
                    <w:jc w:val="center"/>
                    <w:tblCellSpacing w:w="0" w:type="dxa"/>
                    <w:tblBorders>
                      <w:top w:val="outset" w:sz="6" w:space="0" w:color="FF0000"/>
                      <w:left w:val="outset" w:sz="6" w:space="0" w:color="FF0000"/>
                      <w:bottom w:val="outset" w:sz="6" w:space="0" w:color="FF0000"/>
                      <w:right w:val="outset" w:sz="6" w:space="0" w:color="FF0000"/>
                    </w:tblBorders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8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0000"/>
                          <w:left w:val="outset" w:sz="6" w:space="0" w:color="FF0000"/>
                          <w:bottom w:val="outset" w:sz="6" w:space="0" w:color="FF0000"/>
                          <w:right w:val="outset" w:sz="6" w:space="0" w:color="FF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สูตรการล้างพิษตับ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คืน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7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>วัน( สูตรหมอณา)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9"/>
                      <w:cs/>
                    </w:rPr>
                    <w:t>สิ่งที่ต้องเตรียม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●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เตรียมตัว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เตรียมใจ ใจต้องพร้อม อดทน เข้าใจวิธีและผลการล้างพิษ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●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เตรียมร่างกาย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ได้ทุกคน ทุกโรค ยกเว้น เด็กในวัยเจริญเติบโต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คนที่ป่วยด้วยโรคเฉียบพลัน เช่นตับอักเสบเฉียบพลัน ไข้  ไข้หวัดเฉียบพลัน เพลียมากๆ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      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อดอาหารพวก เนื้อ นม ไข่ น้ำมัน ของทอด ไม่ได้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    -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ฝึกรับประทานอาหารสุขภาพมาก่อน หรือเคยอดอาหารมาจะดีมาก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●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เตรียมเวลา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เวลาที่พร้อม ว่าง วันหยุด ไม่เร่งรีบ ก่อนหรือหลังวันพระ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วัน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● 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เตรียมสถานที่ มีห้องน้ำพร้อม สะดวก โปร่ง โล่ง สบาย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● 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เตรียมยาวัสดุอุปกรณ์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ยาผงสมุนไพรล้างลำไส้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10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ช้อนชา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น้ำแอปเปิล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100% 6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ลิตร หรือ น้ำส้มสายชูหมักจากแอปเปิล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27-30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ช้อนโต๊ะ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น้ำมันมะกอกบริสุทธิ์สกัดเย็น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125-150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ซี.ซี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น้ำมะนาวคั้น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75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ซี.ซี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    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น้ำส้มคั้น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75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ซี.ซี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น้ำสับปะรดคั้น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1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แก้ว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ดีเกลือ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4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ช้อนชา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 xml:space="preserve">เกลือดำ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3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ช้อนชา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ยาสมุนไพรบำรุงตับ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    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น้ำผึ้ง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น้ำสะอาด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</w:rPr>
                    <w:t>    - 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cs/>
                    </w:rPr>
                    <w:t>อุปกรณ์เอาพิษออก เช่น กาแฟดีทอกซ์ ขวดดีทอกซ์ ชุดกัวซา อื่นๆ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</w:p>
                <w:tbl>
                  <w:tblPr>
                    <w:tblW w:w="12870" w:type="dxa"/>
                    <w:jc w:val="center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"/>
                    <w:gridCol w:w="9892"/>
                    <w:gridCol w:w="2059"/>
                  </w:tblGrid>
                  <w:tr w:rsidR="00780A81" w:rsidRPr="00780A81">
                    <w:trPr>
                      <w:trHeight w:val="795"/>
                      <w:tblCellSpacing w:w="0" w:type="dxa"/>
                      <w:jc w:val="center"/>
                    </w:trPr>
                    <w:tc>
                      <w:tcPr>
                        <w:tcW w:w="129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lastRenderedPageBreak/>
                          <w:t>ลำดับวันที่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กิจกรรม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หมายเหตุ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54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>1- 5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ตอนเช้าให้อมน้ำมันมะพร้าวสกัดเย็นกลั้วปาก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10-15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 แล้วล้างปาก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ด้วยน้ำเปล่า ออกกำลังกาย ตากแดด สวนล้างลำไส้ใหญ่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ดื่มน้ำแอปเปิล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หรือน้ำส้มสายชูหมักจากแอปเปิลผสมน้ำผึ้งผสมน้ำเปล่า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เวลา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8.00 -10.00-12.00 - 14.00-16.00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(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ต่อครั้ง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ดื่มก่อนอาหาร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นาที หรือหลังอาหาร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ชั่วโมง)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งดอาหาร เนื้อ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นม ไข่ น้ำมัน(ผัด ทอด ย่าง ปิ้ง) เนย น้ำเย็นรับประทานอาหาร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สุขภาพ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เช่นจากธัญพืช ผัก ผลไม้ไม่รับประทานอิ่มอาหารจนเกินไป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ดื่มน้ำสะอาดให้ได้วันละ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ลิตรหรือมากกว่านั้น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ก่อนนอน (เวลา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20.00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ให้รับประทานยาล้างลำไส้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ช้อนชา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ผสมน้ำ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สะอาด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แก้ว ใส่ในขวดปากกว้างที่มีฝาปิดเขย่า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10-20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ให้เข้ากัน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รีบดื่มแล้วดื่มน้ำเปล่าตาม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แก้ว(ดื่ม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ในระหว่างล้างพิษอาจมีอาการไม่สบาย เช่น ปวดศีรษะ เพลีย ปวดตามร่างกาย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ให้เอาพิษออกด้วยวิธีต่างๆ เช่น สวนล้างลำไส้ใหญ่ด้วยน้ำสมุนไพรที่ถูกกับ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ร่างกาย เช้า-เย็นหรือมากว่า (ตอนเช้าควรใช้กาแฟดีทอกซ์ช่วยล้างพิษตับ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แก้เพลีย โดยผสมยาบำรุงตับ เช่น ยาฉีด วิตามินบีรวม ยาเฮปาวิต อย่างใด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อย่างหนึ่ง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ดูดตัวยา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หลอด ผสมลงไปในน้ำกาแฟ ) แช่มือ-แช่เท้า-กัวซา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พอกทา-ตากแดด-อบแดด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–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กดจุดเส้นลมปราณ-ฝึกหายใจ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พักผ่อน อื่นๆ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ให้จัดสรรเวลาตามความสะดวกและเหมาะสม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นอนหลับพักผ่อนไม่เกิน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ทุ่ม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นอนดึกตับจะทำงานหนัก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วิธีผสม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น้ำส้มสายชูหมักจากแอปเปิล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กับน้ำผึ้งและน้ำเปล่า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โดยนำน้ำส้มสายชูหมัก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100%  1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ช้อนโต๊ะ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ผสมน้ำผึ้ง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ช้อนโต๊ะ ผสมน้ำอุ่น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120-170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คนให้เข้ากัน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ดื่มแทนน้ำแอปเปิลใน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กรณีที่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เป็นเบาหวานไม่ให้ดื่มน้ำแอปเปิลให้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ใช้น้ำส้มสายชูหมักจากแอปเปิลแทน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59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>6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อาหารเช้าควรเป็นน้ำข้าวกล้องงอก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ห้ามกินน้ำตาลหรือน้ำตาลเทียม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เครื่องเทศ นม เนย โยเกริ์ต ของมันทุกชนิด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อาหารที่มีโปรตีน คือ เนื้อสัตว์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ไข่ ถั่ว ต่าง ๆ ขนมต่าง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ๆและของที่เกี่ยวกับนมเนย เพื่อให้ตับสะสมน้ำดีไว้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ใช้งานเวลาล้างและอย่าให้อิ่มมาก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ดื่มน้ำแอปเปิล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หรือน้ำส้มสายชูหมักจากแอปเปิลผสมน้ำผึ้งผสมน้ำเปล่า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8.00 -10.00-12.00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(ประมาณ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 ต่อครั้ง ดื่มก่อนอาหาร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นาที หรือหลังอาหาร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ชั่วโมง)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14 .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 ให้รับประทานน้ำผลไม้คั้นสด เช่นน้ำ สับปะรด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น้ำมะละกอดิบ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หรือห่าม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1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แก้วหลังจากนั้นให้งดอาหารทุกอย่างถ้าหิวให้จิบน้ำเปล่า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ถ้างด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อาหารทุกอย่างได้จะดีมาก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18.00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 .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 และ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ให้ดื่มน้ำดีเกลือ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ช้อนชา ผสมน้ำเปล่า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1 / 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 ถ้าขมปาก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เฝื่อนปากให้อมมะนาวจิ้มเกลือ ก่อนและหลังดื่มน้ำดี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เกลือให้งดน้ำอย่างน้อย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20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นาที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19.00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น.ให้ดื่มเกลือดำผสม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ไม่เกิน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22.15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ให้ดื่มน้ำมะนาว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75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ซี.ซี. ผสม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กับน้ำส้มคั้น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75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ซี.ซี.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 น้ำมันมะกอกบริสุทธิ์สกัดเย็น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125-150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เขย่าให้เข้ากันดื่ม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โดยให้นั่ง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องศา (นั่งเอนหลังไม่ให้ท้องงอเหยียดขาออก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แล้วดื่มให้หมด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นอนลงไปไม่ให้ตัวงอใช้กระเป๋าน้ำร้อนประคบท้องจนถึง ตีสอง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ถ้ารู้สึกไม่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สบายให้อมมะนาวจิ้มเกลือ หรืออาจเดิน ห้ามนั่งหรือนอนตัวงอ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อาจทำให้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ท่อน้ำดีพับงอของเสียระบายไม่ดี)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ให้ดื่มน้ำแอปเปิลถึง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เที่ยง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วิธีผสมเกลือดำ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เกลือดำ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ช้อนชาครึ่งเคี่ยวกับ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น้ำตาลอ้อย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ช้อนโต๊ะ แล้วผสม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น้ำต้มใบเตยอุ่น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ดื่มเวลาละ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ดื่มน้ำบีทรูท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06.00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และ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ดื่มดีเกลือ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t> 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07.00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น.ดื่มเกลือดำ/ถ้ารู้สึกไม่สบายสวนล้างลำไส้ใหญ่ด้วยกาแฟ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หรือน้ำสมุนไพรที่ถูกกับร่างกาย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8.30.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ดื่มน้ำขิงตามด้วยน้ำมะพร้าวสดหรือน้ำมะพร้าวเผา และรับประ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ทานน้ำซุป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ยังไม่ทานข้าวต้มจนกว่าจะสวนล้างลำไส้ใหญ่เวลา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10.30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ตอนเช้าให้แช่มือ-เท้า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–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อาบน้ำอุ่น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–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ตากแดด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10.30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น.ให้สวนล้างลำไส้ใหญ่อีกครั้ง (ครบ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ชั่วโมง ที่ของเสีย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เคลื่อนมาถึงลำไส้ใหญ่ ควรจะสวนล้างลำไส้ใหญ่)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11.00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น.หลังจากนั้นรับประทานน้ำผักผลไม้ปั่นรวมรับประทานข้าวต้ม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ใส่ถั่วดำและพุทราจีน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เป็นหลักหรือจะแยกทำเป็นของหวาน)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รับประทานอาหารสุขภาพอย่างน้อย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รับประทานยาบำรุงตับ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7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ให้สวนล้างลำใหญ่ด้วยกาแฟ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ถ้าผสมวิตามินบำรุงตับ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หลอด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เช่น เฮปาวิต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ลงไปด้วยจะดี)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ในช่วงเวลาเช้า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ถ้าเป็นตอนเย็น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ให้เลือกสมุนไพรที่ถูกกับ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ร่างกายถูกกับสภาพอากาศ เย็น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น้ำต้มตะไคร้ น้ำต้มใบเตย อื่นๆ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อย่างน้อย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7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br/>
                          <w:t>  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ให้สังเกตของเสียที่เริ่มขับออกมาตั้งแต่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1.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ลอยอยู่ข้างบน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คือ ไขมันจากตับ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นิ่วจากถุงน้ำดี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ไขมันจากตับจะมี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สีเหลือง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สีเขียว สีดำ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ก้อนขรุขระ หรือ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เป็นน้ำสีดำ สีเหลือง สีเทา มันติดมือ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ล้างไม่ออก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ต้องใช้น้ำยาล้างจาน หรือสบู่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ล้างหลายๆครั้ง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2.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ลอยอยู่ตรงกลาง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จะเป็นเซลล์มะเร็ง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มีลักษณะเหมือนเห็ดหูหนูขาว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3.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อยู่ล่างสุด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คือเม็ดเลือดแดงที่หมดอายุ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4.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ลักษณะนิ่วจากถุงน้ำดี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จะมีสีเขียว เหลือง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ก้อนค่อนข้างกลม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</w:p>
                <w:tbl>
                  <w:tblPr>
                    <w:tblW w:w="5685" w:type="dxa"/>
                    <w:jc w:val="center"/>
                    <w:tblCellSpacing w:w="0" w:type="dxa"/>
                    <w:tblBorders>
                      <w:top w:val="outset" w:sz="6" w:space="0" w:color="FF0000"/>
                      <w:left w:val="outset" w:sz="6" w:space="0" w:color="FF0000"/>
                      <w:bottom w:val="outset" w:sz="6" w:space="0" w:color="FF0000"/>
                      <w:right w:val="outset" w:sz="6" w:space="0" w:color="FF0000"/>
                    </w:tblBorders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8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0000"/>
                          <w:left w:val="outset" w:sz="6" w:space="0" w:color="FF0000"/>
                          <w:bottom w:val="outset" w:sz="6" w:space="0" w:color="FF0000"/>
                          <w:right w:val="outset" w:sz="6" w:space="0" w:color="FF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สูตรการล้างพิษตับ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คืน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7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1175" w:type="dxa"/>
                    <w:jc w:val="center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7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cs/>
                          </w:rPr>
                          <w:t xml:space="preserve">จากหนังสือ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The Liver and Gallbladder Miracle Cleanse By Andreas Moritz </w:t>
                        </w:r>
                      </w:p>
                      <w:p w:rsidR="00780A81" w:rsidRPr="00780A81" w:rsidRDefault="00780A81" w:rsidP="00780A81">
                        <w:pPr>
                          <w:spacing w:after="24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cs/>
                          </w:rPr>
                          <w:t>ถ้าท่านต้องการรู้มากกว่านี้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cs/>
                          </w:rPr>
                          <w:t xml:space="preserve">หาอ่านได้จากหนังสือเล่มนี้ บทเรียนที่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cs/>
                          </w:rPr>
                          <w:t xml:space="preserve">การล้างตับและถุงน้ำดี (หน้า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114 )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3300" w:type="dxa"/>
                    <w:jc w:val="center"/>
                    <w:tblCellSpacing w:w="0" w:type="dxa"/>
                    <w:tblBorders>
                      <w:top w:val="outset" w:sz="6" w:space="0" w:color="349E2C"/>
                      <w:left w:val="outset" w:sz="6" w:space="0" w:color="349E2C"/>
                      <w:bottom w:val="outset" w:sz="6" w:space="0" w:color="349E2C"/>
                      <w:right w:val="outset" w:sz="6" w:space="0" w:color="349E2C"/>
                    </w:tblBorders>
                    <w:shd w:val="clear" w:color="auto" w:fill="99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49E2C"/>
                          <w:left w:val="outset" w:sz="6" w:space="0" w:color="349E2C"/>
                          <w:bottom w:val="outset" w:sz="6" w:space="0" w:color="349E2C"/>
                          <w:right w:val="outset" w:sz="6" w:space="0" w:color="349E2C"/>
                        </w:tcBorders>
                        <w:shd w:val="clear" w:color="auto" w:fill="99FFFF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 xml:space="preserve">หลักการสำคัญ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ขั้นตอน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3330" w:type="dxa"/>
                    <w:jc w:val="center"/>
                    <w:tblCellSpacing w:w="0" w:type="dxa"/>
                    <w:tblBorders>
                      <w:top w:val="outset" w:sz="6" w:space="0" w:color="349E2C"/>
                      <w:left w:val="outset" w:sz="6" w:space="0" w:color="349E2C"/>
                      <w:bottom w:val="outset" w:sz="6" w:space="0" w:color="349E2C"/>
                      <w:right w:val="outset" w:sz="6" w:space="0" w:color="349E2C"/>
                    </w:tblBorders>
                    <w:shd w:val="clear" w:color="auto" w:fill="99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3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2580" w:type="dxa"/>
                        <w:tcBorders>
                          <w:top w:val="outset" w:sz="6" w:space="0" w:color="349E2C"/>
                          <w:left w:val="outset" w:sz="6" w:space="0" w:color="349E2C"/>
                          <w:bottom w:val="outset" w:sz="6" w:space="0" w:color="349E2C"/>
                          <w:right w:val="outset" w:sz="6" w:space="0" w:color="349E2C"/>
                        </w:tcBorders>
                        <w:shd w:val="clear" w:color="auto" w:fill="99FFFF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1.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การเตรียมตัว</w:t>
                        </w:r>
                      </w:p>
                    </w:tc>
                  </w:tr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49E2C"/>
                          <w:left w:val="outset" w:sz="6" w:space="0" w:color="349E2C"/>
                          <w:bottom w:val="outset" w:sz="6" w:space="0" w:color="349E2C"/>
                          <w:right w:val="outset" w:sz="6" w:space="0" w:color="349E2C"/>
                        </w:tcBorders>
                        <w:shd w:val="clear" w:color="auto" w:fill="99FFFF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2.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ล้างลำไส้ก่อนล้างตับ</w:t>
                        </w:r>
                      </w:p>
                    </w:tc>
                  </w:tr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49E2C"/>
                          <w:left w:val="outset" w:sz="6" w:space="0" w:color="349E2C"/>
                          <w:bottom w:val="outset" w:sz="6" w:space="0" w:color="349E2C"/>
                          <w:right w:val="outset" w:sz="6" w:space="0" w:color="349E2C"/>
                        </w:tcBorders>
                        <w:shd w:val="clear" w:color="auto" w:fill="99FFFF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3.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การล้างตับ</w:t>
                        </w:r>
                      </w:p>
                    </w:tc>
                  </w:tr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49E2C"/>
                          <w:left w:val="outset" w:sz="6" w:space="0" w:color="349E2C"/>
                          <w:bottom w:val="outset" w:sz="6" w:space="0" w:color="349E2C"/>
                          <w:right w:val="outset" w:sz="6" w:space="0" w:color="349E2C"/>
                        </w:tcBorders>
                        <w:shd w:val="clear" w:color="auto" w:fill="99FFFF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  4.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ล้างลำไส้หลังล้างตับ</w:t>
                        </w:r>
                      </w:p>
                    </w:tc>
                  </w:tr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49E2C"/>
                          <w:left w:val="outset" w:sz="6" w:space="0" w:color="349E2C"/>
                          <w:bottom w:val="outset" w:sz="6" w:space="0" w:color="349E2C"/>
                          <w:right w:val="outset" w:sz="6" w:space="0" w:color="349E2C"/>
                        </w:tcBorders>
                        <w:shd w:val="clear" w:color="auto" w:fill="99FFFF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5.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ฟื้นฟูสภาพและบำรุงตับ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0095" w:type="dxa"/>
                    <w:jc w:val="center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9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  <w:cs/>
                          </w:rPr>
                          <w:t>เวลาที่ดีที่สุดสำหรับการล้าง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                  1.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วันที่ไม่ได้ทำงานและไม่มีความกดดันจากสิ่งแวดล้อมมีเวลาพักผ่อนเพียงพอ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                  2.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จะเป็นสิ่งที่ดี ถ้าล้างตับในระหว่างวันแรม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ค่ำ ถึงวันแรม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ค่ำ หรือ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ค่ำ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t xml:space="preserve">                      3.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วันแรม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ค่ำ หรือ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ค่ำ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เป็นวันที่ดีที่สุดสำหรับการล้าง (วันที่ดื่มน้ำมันมะกอก)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u w:val="single"/>
                            <w:cs/>
                          </w:rPr>
                          <w:t>หมายเหตุ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วันที่พระจันทร์เต็มดวง มีความเกี่ยวพันกับร่างกายมนุษย์ สมอง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 อวัยวะต่างๆ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จะสะสมน้ำไว้มากกว่าปกติ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โปรดเลือกวันที่เหมาะสมกับท่านสำหรับการเริ่มทำการ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10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2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ล้างลำไส้ก่อนล้างตับ 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1-5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                    1.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ดื่มน้ำแอปเปิ้ลก่อนล้าง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วัน(วันที่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1-6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ลิตร รวม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ลิตร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6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เป็นวันล้างตับ)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ดื่มน้ำแอปเปิ้ลไม่เกินเที่ยง) ชนิดของน้ำแอปเปิ้ล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น้ำแอปเปิ้ลกล่องที่ทำ จากน้ำแอปเปิ้ลเข้มข้น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Concentrate )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น้ำแอปเปิ้ลปลอดสารพิษ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คือแอปเปิ้ลกล่องที่ทำจากผลไม้ หรือ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น้ำส้มสายชูที่ทำจากแอปเปิ้ล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เพราะเหตุใดจึงต้องดื่มน้ำแอปเปิ้ล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กรดเมลิคเอซิคในน้ำแอปเปิ้ล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จะไปทำให้นิ่วอ่อนตัวจะทำให้น้ำดีที่ข้นเหนียวที่ขังอยู่ในถุงน้ำดีละลาย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จะทำให้ท่อน้ำดีขยายตัว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หมายเหตุุ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ห้ามดื่มน้ำแอปเปิ้ลพร้อมอาหาร ให้ดื่มก่อนอาหาร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หรือหลังอาหาร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ชั่วโมง 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– 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ห้ามดื่มหลังตะวันตกดิน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สำหรับผู้ที่รับประทานอาหารมื้อเดียวให้ดื่มหลังเที่ยงไปแล้วและให้หมด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ก่อนตะวันตกดิน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cs/>
                          </w:rPr>
                          <w:t>ข้อควรระวัง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น้ำแอปเปิ้ล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ต้องห้ามสำหรับผู้ที่เป็นโรคเบาหวาน มะเร็ง แผลใน กระเพาะอาหาร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 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ผู้ที่น้ำตาลในเลือดต่ำ (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Hypoglycemic )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1700" w:type="dxa"/>
                    <w:jc w:val="center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0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cs/>
                          </w:rPr>
                          <w:t>ทางเลือกของคนที่ต้องห้ามดื่มน้ำแอปเปิ้ล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cs/>
                          </w:rPr>
                          <w:t>อย่างใดอย่างหนึ่ง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    1.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ดื่มน้ำส้มสายชูที่ทำจากแอปเปิ้ล ครั้งละ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– 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ช้อนชากับน้ำอุ่นครึ่งแก้ว 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  2. 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ผงเมลิคเอซิคครึ่ง 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ช้อนชา กับน้ำอุ่นวันละ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    3.   Gold cion grass (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สมุนไพรจีนดองอยู่ในขวด) หรือ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Chinese Gention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หรือ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Chinese Bitters Bupleurum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ครึ่ง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– 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ช้อนชา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ทุกวันเวลาท้องว่าง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    4.   Cranberry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ครึ่งแก้ว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112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มล.) ผสมน้ำอุ่น หนึ่งส่วน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สี่ 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ครั้ง ของแถม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Chamomile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ชาจาก ศรีลังกา)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เป็นยาที่ทำให้ก้อนนิ่วสลายตัว ดื่มน้ำวันละ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10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2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                    2.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ดื่มน้ำทุกวัน 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– 8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 เพื่อไม่ให้ร่างกายขาดน้ำและเลือดไม่ข้น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                    3.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คุมอาหารให้แน่นอนเริ่มจากวันแรกของการดื่มน้ำแอปเปิ้ลตลอด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จนถึงวันล้าง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   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>ห้าม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กินอาหารหรือเครื่องดื่มที่เย็น ๆ หรือแช่เย็น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เพราะตับจะเย็นไปด้วย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>ห้าม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กินอาหารที่เป็นเนื้อสัตว์ นมและสิ่งที่เกี่ยวกับนม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ของทอด ย่าง ปิ้ง ต่าง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    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>ห้าม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กินอิ่มจนเกินไป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                    4.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ถ้าจำเป็นต้องกินยาเป็นประจำให้งดยาและวิตามิน อาหารเสริม ในวันที่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– 7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คือ วันล้างพิษและ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หลังวันล้าง ถ้าไม่จำเป็นจริง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ๆให้งดเสียเพราะไม่ต้องการให้ตับทำงานมากเกินไปยกเว้น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ยาที่งดแล้วอาจเกิดอันตราย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ถ้ากินวิตามินหรืออาหารเสริมก็ไม่ได้ประโยชน์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เพราะลำไส้จะถูก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ดีเกลือและน้ำดี ขับทิ้งเสีย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ยาแผนปัจจุบันบางอย่างจะทำให้การล้างตับไม่ได้ผล เช่น ยานอนหลับ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cs/>
                          </w:rPr>
                          <w:t>ข้อควรระวัง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FF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ระวังถ้าเป็นโรคฉับพลัน เช่น หวัดหรือไข้ ห้ามทำ แต่ถ้าเป็นเรื้อรัง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เช่น เบาหวาน มะเร็ง หัวใจเสนอ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ให้ต้องทำ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เพราะการล้างตับเป็นสิ่งที่ดีที่สุดที่เราจะช่วยตัวเองได้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lastRenderedPageBreak/>
                          <w:t>       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2 0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  <w:cs/>
                          </w:rPr>
                          <w:t>นาที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  <w:cs/>
                          </w:rPr>
                          <w:t>ก่อนและหลังดื่มดีเกลือ ห้ามดื่มน้ำ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vanish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2570" w:type="dxa"/>
                    <w:jc w:val="center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1"/>
                    <w:gridCol w:w="11039"/>
                  </w:tblGrid>
                  <w:tr w:rsidR="00780A81" w:rsidRPr="00780A81">
                    <w:trPr>
                      <w:trHeight w:val="79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เวลากินยา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60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 xml:space="preserve">โปรแกรมเวลาการล้างตับวันที่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>6 - 7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9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6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ตั้งแต่ตื่นนอน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 xml:space="preserve">วันที่ล้างตับ คือ 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ของการดื่มน้ำแอปเปิ้ลเช้าวันที่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ดื่มน้ำแอปเปิ้ลให้หมดก่อนเที่ยงหรือหลังเที่ยง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นิดเดียว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หลังจากนั้นดื่มได้แต่น้ำเปล่า สำหรับผู้ที่กินมื้อเดียว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ตื่นขึ้นมาดื่มน้ำแอปเปิ้ลให้มาก ๆและดื่มให้หมด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ก่อนเที่ยง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9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07.00-08.00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อาหารเช้า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>ห้าม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กินน้ำตาลหรือน้ำตาลเทียม เครื่องเทศ นม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เนย โยเกริ์ต ของมันทุกชนิด อาหารที่มีโปรตีน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คือ เนื้อสัตว์ ไข่ ถั่ว ต่าง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ขนมต่าง ๆ และ ของที่เกี่ยวกับนมเนยเพื่อให้ตับสะสมน้ำดีไว้ใช้งานเวลาล้างและ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อย่าให้อิ่มมาก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154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11.00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ทำเช่นเดียวกับเวลาเช้า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FF0000"/>
                            <w:sz w:val="15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FF0000"/>
                            <w:sz w:val="15"/>
                            <w:cs/>
                          </w:rPr>
                          <w:t>คำแนะนำ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FF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อาหารเช้าสำหรับผู้กิน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มื้อ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กินแต่ผลไม้และน้ำผลไม้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อาหารกลางวัน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ข้าวกับผักลวก หรือกับผักลวก หรือเอาผักนึ่งพร้อมข้าวใส่มันเทศ แครอท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ถ้าต้องการ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รสชาติใส่เกลือนิดหน่อย ห้ามใช้น้ำปลาหรือซีอิ้ว เกลือควรเป็น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เกลือทะเล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,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สินเธาว์ ไม่ใช้เกลือ ไอโอดิน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ข้าวเป็นข้าวกล้องหรือข้าวซ้อมมือ สำหรับผู้กินมื้อเดียวก็เช่นกัน</w:t>
                        </w:r>
                      </w:p>
                    </w:tc>
                  </w:tr>
                  <w:tr w:rsidR="00780A81" w:rsidRPr="00780A81">
                    <w:trPr>
                      <w:trHeight w:val="145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ใช้ดีเกลือ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ช้อนโต๊ะ (ช้อนส้อม) ละลายในน้ำอุ่น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ครึ่งแก้ว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ดื่มแก้วแรก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 xml:space="preserve">ภายใน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</w:rPr>
                          <w:t xml:space="preserve">20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>นาที ห้ามดื่มน้ำตาม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จากประสบการณ์ของผู้ที่ปฏิบัติมาแล้ว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หากปากขมให้จิบน้ำมะนาวหรือน้ำอุ่นได้นิดหน่อย หลัง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ชั่วโมง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ถ้าไม่ถ่ายเป็นน้ำ ดื่มน้ำอุ่นหรือเกลือแร่อุ่น ๆ จะช่วยให้ถ่ายเร็วขึ้น)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cs/>
                          </w:rPr>
                          <w:t>หมายเหต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ที่ใช้ดีเกลือ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ดีเกลือทำให้ท่อน้ำดีขยายตัว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6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 xml:space="preserve">ดื่มดีเกลือแก้วที่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2 </w:t>
                        </w:r>
                      </w:p>
                    </w:tc>
                  </w:tr>
                  <w:tr w:rsidR="00780A81" w:rsidRPr="00780A81">
                    <w:trPr>
                      <w:trHeight w:val="8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2 1.45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แปรงฟัน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,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ล้างหน้า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,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ถ่ายอุจจาระและปัสสาวะให้เรียบร้อย ใช้น้ำส้มโออินเดียคั้น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ซีซี ถ้าไม่มีใช้น้ำส้มซันควิด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กรองกาก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75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ซีซี น้ำมะนาว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75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ซีซี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น้ำมันมะกอก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125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ซีซี ใส่ขวดน้ำเปล่า เขย่าให้เข้าเป็นเนื้อเดียวกัน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38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ยืนข้าง ๆ ที่นอน ระวังห้ามนั่ง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ดื่มน้ำมันมะกอกที่ผสมไว้ เขย่าให้เข้ากัน จะใช้หลอดดูด หรือดื่มจากขวดเลยก็ได้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ดื่มรวดเดียวให้หมด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    !!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  <w:cs/>
                          </w:rPr>
                          <w:t>ห้ามนั่งเด็ดขาด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**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ถ้านั่งจะทำให้ท่อน้ำดีงอเสียจังหวะในการล้างตับ นอนหงายทันที แขนขาเหยียดยาว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หนุนหมอน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– 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ใบ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ให้ศีรษะสูง (เพื่อที่จะไม่อาเจียน) นอนนิ่งไม่ไหวติง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อย่างน้อย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 ห้ามคุย ควรเพ่งจิตไปที่ตับ ผ่อนคลาย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กล้ามเนื้อทุกส่วนให้นอนหลับไปเลย ถ้าไม่หลับนอนภาวนาแทน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ถ้าปวดถ่ายให้ไปถ่ายได้แต่ต้องหลังจาก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20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นาทีไปแล้ว ควรนอนต่อไป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    !!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  <w:cs/>
                          </w:rPr>
                          <w:t xml:space="preserve">ห้ามดื่มน้ำทุกชนิดหลังจากทานน้ำมันมะกอก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  <w:cs/>
                          </w:rPr>
                          <w:t>ชั่วโมง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**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หากถ่ายให้ตรวจดูอุจจาระด้วย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ถ้ามีอุจจาระลอยอยู่เป็นก้อนเล็กๆ ขนาดถั่วเขียวหรือก้อนใหญ่ขนาด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ลูกกอล์ฟ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อาจเป็นคลอเลตเตอรอล หรือก้อนนิ่ว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“ Intrahepatic Stones” “ Biliary Stones”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อาจมีหลายสี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เช่นเขียวอ่อน เหลืองอ่อน หรือแดง ก็ได้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ลองบีบดูจะเป็นก้อนไขมัน ไม่ใช่กากอาหาร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  <w:cs/>
                          </w:rPr>
                          <w:t>อย่าดื่มน้ำจนถึงเวลาที่จะดื่ม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1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lastRenderedPageBreak/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7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06.00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ดื่มดีเกลือแก้วที่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จากประสบการณ์ของผู้ที่ปฏิบัติมาแล้ว หากปากขมให้จิบน้ำมะนาว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หรือน้ำอุ่นได้นิดหน่อย หลัง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ชั่วโมง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ถ้าไม่ถ่ายเป็นน้ำ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ดื่มน้ำอุ่นหรือเกลือแร่อุ่น ๆ จะช่วยให้ถ่ายเร็วขึ้น)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20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 xml:space="preserve">ดื่มดีเกลือแก้วที่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ถึงแม้จะถ่ายเป็นน้ำไม่มีนิ่วแล้วก็ยังจะต้องดื่มดีเกลือ แก้วที่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อีก แต่อาจลดลงเหลือครึ่งหนึ่ง) ถ่ายจนหมด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แล้วค่อยกินอาหารเช้าตามปกติ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)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สิ่งที่สำคัญ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ถ้าไม่ดื่มดีเกลือหลังจากทำการล้างตับ อย่าทำการล้างตับเลย เพราะเหตุไร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นิ่วที่ติดหรือเกาะอยู่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ในลำไส้ควรถูกระบายออกหมดทุกครั้งหลังจากการล้างตับ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เพราะมีนิ่วที่ออกไม่หมด ตกค้างอยู่ในลำไส้จะเป็นเหตุ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ให้เกิดพิษต่อร่างกายทำให้ไม่สบาย เกิดอักเสบขึ้นได้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6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ดื่มน้ำผลไม้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rHeight w:val="6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11.30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กินผลไม้อย่าให้อิ่ม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12.30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กินอาหารได้ตามปกติ ผู้ที่ทำการล้างตับแล้วควรได้กินน้ำมะพร้าวอ่อนสด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เพื่อเสริมสุขภาพ น้ำมันมะพร้าวจาก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เนื้อมะพร้าวอ่อนหรือแก่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มีประโยชน์ต่อเซลล์ในร่างกาย น้ำมะพร้าวมีประโยชน์ต่อไต ควรกินเป็นประจำ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198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8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11895" w:type="dxa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             </w:t>
                        </w:r>
                      </w:p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เพราะเหตุใดจึงควรทำเว้นระยะ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อาทิตย์ หรือ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เดือน หลังจากล้างตับ ใช้เวลาประมาณ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อาทิตย์นิ่วที่อยู่ด้านหน้าท่อ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ไหลออกถูกขับออกแล้ว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นิ่วที่อยู่ด้านในจะไหลออกมาแทนที่ที่ ปากท่อ (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Hepatic ducts )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หากเร่งเวลาทำเร็วไปจะมีีนิ่วออกน้อย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เพราะข้างในยังไม่ออกมา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20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>                           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u w:val="single"/>
                            <w:cs/>
                          </w:rPr>
                          <w:t>เรื่องที่ต้องเอาใจใส่เป็นพิเศษ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สูตรการล้างตับนี้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เป็นวิธีการที่ประมาณค่ามิได้และเห็นผลประจักษ์จริง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สำหรับการฟื้นฟูสุขภาพร่างกายให้แข็งแรง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สมบูรณ์และไม่เป็นภัยอันตรายใด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ถ้าทำตามคำแนะนำโดยละเอียดถี่ถ้วน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ตับที่มีนิ่วหรือคลอเรสเตอรอลมากเป็นสาเหตุส่วนใหญ่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ให้เกิดโรคร่างกาย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เพราะตับเสียหน้าที่การทำงาน ปกติตับทำหน้าที่คล่องแคล่วว่องไว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มีประโยชน์มากทำหน้าที่ต่างๆในร่างกาย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มากว่า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หน้าที่ มีผลถึงอวัยวะต่าง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ในร่างกาย นิ่วเป็นอุปสรรคกีดขวางให้เสียการทำงานของตับ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เมื่อเรากำจัดสิ่งกีดขวาง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การทำงานของตับออกแล้ว ทำให้ตับทำงานถูกต้อง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มีความสมดุลอย่างชันเจน ทำให้ร่างกายกลับสู่สภาพสมดุล กระปรี้กระเปร่า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หลังจากล้างตับไปแล้ว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 ตับจะทำงานได้ผลดีกว่าเดิม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จะสังเกตได้ทันทีภายในไม่กี่ชั่วโมง ความปวดน้อยลง กำลังเพิ่มขึ้น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จิตใจปลอดโปร่งแจ่มใสกว่าเดิม อย่างไรก็ตามในไม่กี่วัน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นิ่วที่ล้างออกแล้วที่อยู่ในตับจะไหลออกมาแทนที่เราล้างออกไปและอาการ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ไม่สบาย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อาจจะกลับคืนมา บางอาการหรือทั้งหมด อาจรู้สึกเสียใจเพราะว่าหายจากโรคชั่วคราว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เพราะความไม่สบายที่กลับคืนมาอีก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นั่นบ่งบอกว่าถึงเวลาที่ต้องล้างตับอีกแล้ว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แต่กระนั้น ระบบรักษาตัวเองของตับและสัญญาณการกำจัด ดีขึ้นกว่าเดิม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ทำให้อวัยวะ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ภายในที่สำคัญนี้ ทำงานได้ผลดีมากขึ้น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>                            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u w:val="single"/>
                            <w:cs/>
                          </w:rPr>
                          <w:t>สิ่งที่สำคัญมากที่เราต้องจำไว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เมื่อไรที่เราล้างตับแล้ว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เราต้องล้างต่อเนื่องกันจนถึง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 หรือติดต่อกัน จนกว่าไม่มีนิ่วออกมาเลย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ถ้าไม่ทำอย่างนี้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ปล่อยให้นิ่วที่ล้างไม่หมดอยู่ในตับมากกว่า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เดือน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ความเจ็บป่วย อาจจะรุนแรงกว่าที่เราไม่ได้ทำการล้างตับเลย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เมื่อตับเราไม่มี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นิ่วแล้ว ควรทำการล้าง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– 8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เดือนต่อครั้ง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ทุกครั้งที่ล้างตับจะส่งเสริมและจัดการล้างพิษ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หรือนิ่วที่สร้างขึ้นมาใหม่ที่สะสมในตับ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ตับจะสมบูรณ์เต็มที่อยู่เสมอ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u w:val="single"/>
                            <w:cs/>
                          </w:rPr>
                          <w:t>หมายเหตุ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u w:val="single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           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เมื่อไรที่มีอาการคลื่นเหียนอาเจียน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ตอนล้างตับ เหตุเกิดจาก นิ่วและพิษที่อยู่ในตับและถุงน้ำดี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โดนบีบออกมาอย่าง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รุนแรงฉับพลันทันที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และไปดันน้ำมันที่เราดื่มลงไปและน้ำดีใน ลำไส้ลอยขึ้นไปที่กระเพาะ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แม้จะอาเจียนน้ำมันออกมา การล้างตับก็ยังประสพผลสำเร็จอยู่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เพราะว่าน้ำมันไปทำหน้าที่ไป ล่อให้นิ่วออกมาสำเร็จแล้ว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วันรุ่งขึ้นหลังจากการล้างตับ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ถ้ามีอาการวิงเวียน มึนศีรษะหรือคลื่นไส้ เหตุเกิดจากนิ่วไหล ออกจากตับเรื่อย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และนิ่ว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ที่ตกค้างอยู่ในกระแสเลือด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9525" w:type="dxa"/>
                    <w:jc w:val="center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>                    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cs/>
                          </w:rPr>
                          <w:t>วิธีการรักษา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* 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ดื่มน้ำแอปเปิ้ล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ครึ่งแก้ว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 ก่อนอาหารเช้าทุกเช้า จนกว่าจะหมดอาการ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*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ล้างลำไส้ซ้ำอีก (กินยาถ่าย เช่น ดีเกลือ) เพื่อไล่นิ่วที่ออกมาที่หลัง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t xml:space="preserve">              *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ดื่มน้ำขิงสดหั่นเป็นแว่น แช่ในน้ำร้อน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ดื่มแทนน้ำ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*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chamomile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เก็กฮวยฝรั่ง)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– 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 จะช่วยทำให้ระบบย่อยและระบบ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เส้นประสาทผ่อนคลาย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94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8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9525" w:type="dxa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#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ความระบมเกิดที่ทวารหนัก เป็นจากพิษที่รุนแรงปล่อยออกมาตอนล้างตับ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ไม่เกี่ยวกับดีเกลือ)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#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ถ้าทำการล้างตับก่อนหรือหลังมีประจำเดือนจะสะดวกและสบายกว่า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เพราะประจำเดือนเป็นการล้างพิษตามธรรมชาติอย่างหนึ่ง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ไม่สมควรทำพร้อมกันกับวิธีล้างตับ)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#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หลังจากการถ่ายไม่จำเป็นต้องดื่มยาที่เสริมสร้างจุลินทรีย์ในร่างกาย เช่น นมเปรี้ยว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ต่าง ๆ ร่างกาย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จะปรับเสริมตัวเองโดยอัตโนมัติ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ไม่ต้องอาศัยสิ่งภายนอกมาช่วยเพราะหลังจากล้างพิษออกหมดแล้ว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ลำไส้จะสะอาดขึ้น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สามารถดูดซึมแร่ธาตุต่าง ๆ มาเสริมสร้างร่างกาย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ผลิตจุลลินทรีย์ที่เป็น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ประโยชน์ได้ดียิ่งขึ้น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#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ยาระบายชนิดอื่น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ๆ มีคุณสมบัติน้อยกว่าดีเกลือ เช่น น้ำมันระหุ่ง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หรือแมกนีเซียมออกไซค์ต่างๆ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เพราะดีเกลือจะทำให้ท่อน้ำดีขยายตัวดีกว่าอย่างอื่น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การที่ท่อน้ำดีขยายตัวเป็นสิ่งที่สำคัญสำหรับ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การล้างตับ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#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น้ำมันอย่างอื่นไม่ได้ผลดีกว่าน้ำมันมะกอกชนิด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Extra virgin (Cold pressed-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หีบเย็น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100 %)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#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เมื่อทำการล้างตับ 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2 - 4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ครั้ง ควรทำการล้างไต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#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เมื่อล้างตับสะอาดจนไม่มีนิ่วแล้ว ต้องทำการล้างไต อีก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  <w:u w:val="single"/>
                            <w:cs/>
                          </w:rPr>
                          <w:t>คำถาม-คำตอบ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cs/>
                          </w:rPr>
                          <w:t>คำถาม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9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: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การล้างลำไส้มีผลข้างเคียงหรือไม่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cs/>
                          </w:rPr>
                          <w:t>คำตอบ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9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: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เท่าที่ได้ศึกษามาการล้างลำไส้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ไม่มีผลข้างเคียงแต่อย่างไรก็ตามอาจจะเป็นไปได้ที่บางคน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มีอาการจะเป็นหวัดหรือปวดหัว หลังจากล้างลำไส้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สารพิษที่เกาะอยู่ตามผนังลำไส้ใหญ่ยัง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ไม่หมด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และพิษส่วนน้อยถูกดูดซึมกลับเข้าไปในร่างกาย แต่จะเกิดขึ้นเพียงชั่วคราว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แต่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คนที่เป็นอย่างนี้ จะมีสุขภาพดีขึ้นมากถ้าทำต่อไป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</w:p>
                <w:tbl>
                  <w:tblPr>
                    <w:tblW w:w="5685" w:type="dxa"/>
                    <w:jc w:val="center"/>
                    <w:tblCellSpacing w:w="0" w:type="dxa"/>
                    <w:tblBorders>
                      <w:top w:val="outset" w:sz="6" w:space="0" w:color="FF0000"/>
                      <w:left w:val="outset" w:sz="6" w:space="0" w:color="FF0000"/>
                      <w:bottom w:val="outset" w:sz="6" w:space="0" w:color="FF0000"/>
                      <w:right w:val="outset" w:sz="6" w:space="0" w:color="FF0000"/>
                    </w:tblBorders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8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0000"/>
                          <w:left w:val="outset" w:sz="6" w:space="0" w:color="FF0000"/>
                          <w:bottom w:val="outset" w:sz="6" w:space="0" w:color="FF0000"/>
                          <w:right w:val="outset" w:sz="6" w:space="0" w:color="FF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สูตรการล้างพิษตับ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คืน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033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3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สิ่งที่ต้องเตรียม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ยาล้างลำไส้(ลิดทอกซ์)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ดีเกลือฝรั่ง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ช้อนชา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น้ำมะนาวคั้นสด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น้ำมันมะกออกบริสุทธิ์สกัดเย็น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น้ำต่างๆ เช่น น้ำชาข้าวเปลือก ชามะขาม น้ำด่าง น้ำซุป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ชุดเอาพิษออกอื่นๆ เช่น ชุดสวนล้างลำไส้ใหญ่ ยาสมุนไพร พอก ทา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1-3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ของการล้างพิษ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ตอนเช้า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ทำออยพูลลิ่ง (อมน้ำมัน รายละเอียดอยู่ในหัวข้อการล้าง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หยอด 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ออกกำลังกาย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สวนล้างลำไส้ใหญ่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ตากแดด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เอาพิษออกด้วยวิธีต่างๆ เช่น พอก ทา แช่มือ-เท้า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ในระหว่างวัน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-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ให้ดื่มชาล้างพิษ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เช่น น้ำชาข้าวเปลือก ชารางจืด ชามะละกอ ให้ได้อย่างน้อยวันละ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แก้วดื่มในตอนเช้าได้ยิ่งดี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ดื่มน้ำด่างตลอดวันอย่างน้อยวันละ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ลิตร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หรือเท่าที่รู้สึกสบาย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ดื่มชามะขามเวลาเพลีย หมดแรง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12.00-14.00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น.ให้อบแดด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รับประทานยาสมุนไพรลิดทอกซ์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รับประทาน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ช้อนโต๊ะ ผสมน้ำมะขามคนให้เข้ากัน ดื่ม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9.00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12.00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 และ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15.00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รับประทาน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ขณะรับประทานยาอาจมีอาการไม่สบาย เวียนศีรษะ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ไม่ต้องตกใจให้เอาพิษออกด้วยวิธีต่างๆ นอนพักผ่อน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ตอนเย็น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ให้เอาพิษออกจากร่างกาย เช่น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แช่มือ-แช่เท้า อบสมุนไพร ล้าง หยอด พอกทา สวนล้างลำไส้ใหญ่ กดจุด อื่นๆ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4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ตอนเช้า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ปฏิบัติเหมือนวันที่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1-3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</w:rPr>
                          <w:t>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>งดรับประทานยา)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ดื่มน้ำซุป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เวลา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14.00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ดื่มน้ำผลไม้คั้น เช่น น้ำสับปะรด น้ำมะละกอห่ามๆ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หลังจากนั้น งดน้ำทุกอย่าง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ถ้าหิวมากให้จิบน้ำด่าง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แต่ถ้างดได้จะดีมาก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หลังจากนั้นให้พักผ่อน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 เอาพิษออกด้วยวิธีต่างๆ อาบน้ำ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18.00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ดื่มน้ำดีเกลือ โดยนำดีเกลือ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ช้อนชา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ผสมน้ำเปล่า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1/2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คนให้เข้ากันดื่ม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หลังจากนั้นงดดื่มน้ำทุกอย่าง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ดีเกลือจะทำให้ตับและถุงน้ำดีพองตัวและอ่อนตัว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ช่วยระบาย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ทำให้ ไขมัน นิ่ว หลุดออกมาได้)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20.00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.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ดื่มน้ำดีเกลือ โดยนำดีเกลือ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ช้อนชา ผสมน้ำเปล่า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1/2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แก้ว อีก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หลังจากนั้นงดดื่มน้ำทุกอย่าง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เวลา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22.00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</w:rPr>
                          <w:t>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 xml:space="preserve">ไม่ควรเกิน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</w:rPr>
                          <w:t xml:space="preserve">22.15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5"/>
                            <w:cs/>
                          </w:rPr>
                          <w:t>น.)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ดื่มน้ำมันมะกอก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ซี.ซี.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 ผสมกับน้ำมะนาว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ซี.ซี.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เขย่าให้เข้ากัน ให้ยืนดื่ม หรือนั่งดื่ม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โดยเหยียดขาทั้งสองข้างออกไปข้างหน้า เอนตัว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       45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องศา แล้วดื่ม ป้องกันไม่ให้ท่อน้ำดีพับงอ แล้วรีบนอนลงให้ศีรษะสูง หรือนอนตะแคงขวา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ลำตัวตรง นอนนิ่งจนถึง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02.00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ถ้าไม่สบายในท้องสามารถใช้กระเป๋าน้ำร้อนประคบท้อง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ช่วยให้ขับพิษออกจากตับและถุงน้ำดี ดีมากขึ้น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น้ำมันมะกอกและน้ำมะนาว จะช่วยขับพิษ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จากตับ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และถุงน้ำดี) หลัง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02.00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 สามารถเริ่มเก็บอุจจาระไว้วิเคราะห์โรคได้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5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ตอนเช้าถ้ามีอาการไม่สบาย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ให้เอาพิษออก เช่นสวนล้างลำไส้ใหญ่ ตากแดด แช่มือ-เท้า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หลังขับถ่ายอุจจาระให้ดื่มน้ำสมุนไพรบำรุงกำลัง เช่น น้ำมะพร้าวสด น้ำขิง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น้ำซุป (ถ้าไม่ขับถ่ายอุจจาระ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ให้สวนล้างลำไส้ ก่อนดื่มน้ำสมุนไพร)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 xml:space="preserve">เวลา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10.30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สวนล้างลำไส้ใหญ่อีกครั้ง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หลังจากนั้นเริ่มรับประทานอาหารอ่อนๆ เพื่อบำรุงตับอย่างน้อย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วัน(ศึกษาวิธีทำอาหารที่หัวข้อ อาหารและน้ำ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ปรับสมดุลร่างกาย)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สวนล้างลำไส้ใหญ่เช้า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เย็น อย่างน้อย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7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6180" w:type="dxa"/>
                    <w:jc w:val="center"/>
                    <w:tblCellSpacing w:w="0" w:type="dxa"/>
                    <w:tblBorders>
                      <w:top w:val="outset" w:sz="6" w:space="0" w:color="FF0000"/>
                      <w:left w:val="outset" w:sz="6" w:space="0" w:color="FF0000"/>
                      <w:bottom w:val="outset" w:sz="6" w:space="0" w:color="FF0000"/>
                      <w:right w:val="outset" w:sz="6" w:space="0" w:color="FF0000"/>
                    </w:tblBorders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8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0000"/>
                          <w:left w:val="outset" w:sz="6" w:space="0" w:color="FF0000"/>
                          <w:bottom w:val="outset" w:sz="6" w:space="0" w:color="FF0000"/>
                          <w:right w:val="outset" w:sz="6" w:space="0" w:color="FF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สูตรการล้างพิษตับ(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Liver flushing) 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คืน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033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3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สิ่งที่ต้องเตรียม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น้ำมันมะกอกบริสุทธิ์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1/2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ถ้วย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มะนาว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ลูก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ช้อนโต๊ะ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น้ำสะอาด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ถ้วย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**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 xml:space="preserve">หมายเหตุ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 xml:space="preserve">ถ้วย =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250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มล. **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วิธีปฏิบัต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u w:val="single"/>
                            <w:cs/>
                          </w:rPr>
                          <w:t>ิ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u w:val="single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1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br/>
                          <w:t xml:space="preserve">-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ดีทอกซ์ (ตี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5-7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โมงเช้า 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ดื่มน้ำแอปเปิล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ถ้วย ทุก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ชั่วโมง (ตลอด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รับประทานอาหารเช้าและอาหารกลางวันที่ ปราศจาก ไขมัน เช่น ซีเรียลกับผลไม้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,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น้ำผลไม้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,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ขนมปังและแยม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หรือน้ำผึ้ง (ไม่มีนมหรือเนย) มันฝรั่งหรือผักอื่น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ๆ นำไปอบปรุงรสด้วยเกลือเท่านั้น จะเป็นการสร้างน้ำดีและ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เพิ่มแรงดันในตับ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ยิ่งมีแรงดันสูงก็จะยิ่งทำให้ก้อนนิ่วหลุดออกมาก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ดีทอกซ์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(17.00-20.00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น.โมงเช้า 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-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ดีทอกซ์ ( ตี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5-7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โมงเช้า)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ทานเฉพาะผักกับผลไม้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ดื่มน้ำแอปเปิล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ถ้วย ทุก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ชั่วโมง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ห้ามดื่มหรือกินอะไรทั้งสิ้นหลังบ่ายสองโมงเย็นไปแล้ว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หากไม่ทำตามกฎอาจมีอาการไม่สบาย เล็กน้อยได้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ช่วงเวลานี้ให้เตรียมน้ำดีเกลือเอาไว้ให้พร้อม โดยการผสมดีเกลือ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ช้อนโต๊ะ ในน้ำ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ถ้วย ที่เตรียมเอาไว้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ใส่เหยือกหรือภาชนะสำหรับน้ำดื่ม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น้ำที่ผสมนี้จะใช้ดื่มได้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ครั้ง โดยแต่ละครั้งจะรินเพียง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3/4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ของแก้ว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(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สูตรการผสมน้ำดีเกลือนี้สามารถเปลี่ยนจาก น้ำสะอาด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ถ้วย เป็นน้ำอย่าง อื่นแทนได้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เช่นน้ำผลไม้สด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หรือน้ำแอปเปิลสด เพื่อให้ได้รสชาติที่ดีขึ้น 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-  18.00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. 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ดื่มน้ำดีเกลือที่ผสมไว้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ถือเป็น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แก้วที่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</w:rPr>
                          <w:t xml:space="preserve">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</w:rPr>
                          <w:t>1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(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3/4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ของแก้ว)ในกรณีที่ไม่ได้เตรียมเอาไว้ตามวิธีการ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ข้างต้น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ให้ผสมดีเกลือ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ช้อนโต๊ะกับน้ำ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3/4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ของแก้ว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-   20.00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ดื่มน้ำดีเกลืออีกหนึ่งแก้ว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ถือเป็น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 xml:space="preserve">แก้วที่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</w:rPr>
                          <w:t>2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-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ให้เตรียมน้ำมันมะกอกบริสุทธิ์และน้ำมะนาวไว้ให้พร้อม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-   21.45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: 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รินน้ำมันมะกอกบริสุทธิ์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1/2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ถ้วย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,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ล้างมะนาวทั้ง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ลูกให้สะอาดแล้วเช็ดให้แห้ง จากนั้น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 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บีบมะนาว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ลงไปในถ้วยอีกใบ แล้วใช้ส้อมเขี่ยเนื้อมะนาวออก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จะได้น้ำมะนาวอย่างน้อย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        ½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ถ้วย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แล้วนำน้ำมันมะกอกที่ตวงไว้ผสมกับน้ำมะนาวที่บีบไว้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เขย่าให้เข้ากันเป็นเนื้อเดียว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ได้เวลาเข้าห้องน้ำสัก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1-2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ครั้งแล้ว แม้ว่าจะเข้าห้องน้ำบ่อยช่วงนี้ก็จำเป็นต้องเข้า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อาจจะ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ใช้เวลาถึง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4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ทุ่ม แต่อย่าให้ช้าเกิน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ทุ่ม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 ไม่อย่างนั้นจะได้ก้อนนิ่วน้อยลงกว่าที่ควร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-   22.00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: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ดื่มน้ำมันมะกอกผสมมะนาวที่เตรียมไว้ แล้วเริ่มจิบ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หากใช้หลอดดูดก็จะง่ายขึ้น หลังจาก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ดื่มเรียบร้อยแล้วให้รอประมาณ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นาที (อาจเป็น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 ในผู้ที่อายุมากแล้ว หรือผู้ที่มี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               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ร่างกายอ่อนแอ) เมื่อดื่มแล้วให้เดินไปที่เตียงนอนให้เร็วที่สุด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จากนั้นให้รีบนอนลงทันที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หากไม่รีบนอนลงอาจทำให้การกำจัดก้อนนิ่วไม่สำเร็จ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ยิ่งรีบนอนลงเร็วเท่าไหร่ก็จะยิ่ง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กำจัดก้อนนิ่วได้มากเท่านั้นโดยนอนหงายหนุนหมอน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แล้วลองคิดว่าตอนนี้กำลังเกิดอะไร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ขึ้นบ้าง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ในตับเรา พยายามนอนให้นิ่งเช่นนั้นประมาณ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นาที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จะรู้สึกได้ว่าขบวนก้อนนิ่ว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เหมือนลูกแก้วกลิ้งอยู่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ลังผ่านไป ยังท่อน้ำดี ขณะนี้จะไม่มีความรู้สึกว่าเจ็บปวดใด ๆ ทั้งสิ้น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เนื่องจากวาล์วท่อน้ำดีกำลังเปิด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เป็นผลมาจากดีเกลือ) ไม่ต้องกังวล พยายามนอนให้หลับ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 xml:space="preserve">วันที่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ดีทอกซ์ ( ตี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5-7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โมงเช้า)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   06.00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เมื่อตื่นนอนแล้วให้ดื่มน้ำดีเกลือผสมที่เหลือจากเมื่อวาน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ถือเป็น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 xml:space="preserve">แก้วที่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</w:rPr>
                          <w:t>3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หากมีอาการท้องอืดหรือ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คลื่นไส้ให้รอจนกว่าจะหายจึงค่อยดื่มน้ำดีเกลือ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แล้วกลับไปนอนต่อ ห้ามดื่มก่อน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6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โมงเช้า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-   08.00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    โมงเช้า ต่อมา: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ดื่มน้ำดีเกลือ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ถือเป็น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แก้วที่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</w:rPr>
                          <w:t xml:space="preserve"> 4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แล้วกลับไปนอนอีกครั้ง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-   10.00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เริ่มทานน้ำผลไม้ได้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-   10.30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สวนล้างลำไส้ใหญ่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-   11.00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หนึ่งชั่วโมงถัดไปทานอาหารปกติได้ แต่ควรทานน้อย ๆ (หลีกเลี่ยงเนื้อ นม ไข่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น้ำมัน อาหารรสจัด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ใน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วันหลังล้างพิษตับ)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u w:val="single"/>
                            <w:cs/>
                          </w:rPr>
                          <w:t>หมายเหตุ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น้ำแอปเปิลอุดมไปด้วยกรด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malic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ซึ่งจะเข้าไปทำละลายทำให้ก้อนแข็งอ่อนลง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ดีเกลือ จะช่วยให้กล้ามเนื้อต่างๆผ่อนคลายรวมทั้งช่วยให้ท่อน้ำดีขยายออก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ช่วยระบายทำให้นิ่วนั้น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ผ่านออกมาได้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น้ำมันมะกอกจะช่วยกระตุ้นการขับออกมา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-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ควรทำ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หรือ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ค่ำ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/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วันที่ไม่ได้ทำงานหรือมีความกดดัน</w:t>
                        </w:r>
                      </w:p>
                      <w:p w:rsidR="00780A81" w:rsidRPr="00780A81" w:rsidRDefault="00780A81" w:rsidP="00780A81">
                        <w:pPr>
                          <w:spacing w:before="100" w:beforeAutospacing="1"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 xml:space="preserve">ทำตามโปรแกรมได้ดีแค่ไหน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>?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จะมีอาการท้องเสียในตอนเช้า ให้มองหาก้อนสีเขียวซึ่งเป็นก้อนนิ่ว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ไม่ใช่อุจจาระ น้ำดีจากตับนั้นจะมีสีเขียว อุจจาระที่ออกมาจะจม แต่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cs/>
                          </w:rPr>
                          <w:t>ก้อนนิ่ว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จะลอยเพราะมีคลอเลสเตอรอลผสมอยู่ในนิ่วด้วยให้ลองนับปริมาณคร่าว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ของก้อนนิ่วที่เจอไม่ว่าจะเป็นก้อนสีเขียวหรือสีน้ำตาล ปกติแล้วจะมีอยู่ประมาณ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2,000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ก้อน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หากนับได้ประมาณนี้ก็ถือได้ว่าตับค่อนข้างสะอาดมากพอที่จะทำให้หายจากอาการ ภูมิแพ้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,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อาการอักเสบของหัวไหล่ หรืออาการปวดหลังช่วงบนได้อย่างถาวร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lastRenderedPageBreak/>
                          <w:t xml:space="preserve">อาจทำความสะอาดตับได้เป็นช่วง ๆ ห่างกันประมาณ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3- 4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สัปดาห์ และ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ไม่ควรทำเมื่อร่างกายเพลียมากๆ เป็นโรคเฉียบพลัน (เช่น ไข้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ไข้หวัด)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บางครั้งท่อน้ำดีก็เต็มไปด้วย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เม็ดคลอเลสเตอรอลที่ยังไม่ก่อตัวเป็นก้อน นิ่ว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cs/>
                          </w:rPr>
                          <w:t>จึงอาจมีลักษณะเหมือนแกลบ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ลอยอยู่ในโถชักโครก อาจมีสีน้ำตาล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และอาจมีเม็ดขาวเล็ก ๆ นับล้านอยู่ด้วย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การล้างทำความสะอาดเม็ดเล็กขาวและที่มีลักษณะลอยเหมือนแกลบนี้สำคัญเช่นกัน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เพื่อจะกำจัดออกไปก่อนที่จะเป็นก้อนนิ่ว วิธีการทำความสะอาดตับนี้ปลอดภัยมาก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ไม่มีใครต้องเข้าโรงพยาบาลจากการทำขั้นตอนเหล่านี้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ไม่มีแม้แต่ความเจ็บปวดให้กล่าวถึง แต่ก็อาจทำให้รู้สึกไม่ค่อยสบายบ้างเล็กน้อย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1-2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วัน ขั้นตอนเหล่านี้ขัดแย้งกับการรักษาทางการแพทย์สมัยใหม่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เข้าใจกันไปว่าก้อนนิ่วนั้นเกิดขึ้นในถุงน้ำดีไม่ใช่ในตับ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คิดว่ามีปริมาณน้อยไม่ถึงหลักพัน ไม่ได้เกิดความเจ็บปวด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ยกเว้นว่าเป็นนิ่วในถุงน้ำดี ทำไมถึงคิดเช่นนั้น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เพราะเมื่อเวลาที่เจ็บปวดขึ้นมาฉับพลัน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จะพบว่ามีก้อนนิ่วบางก้อนนั้นอยู่ในถุงน้ำดีมีขนาดใหญ่พอที่จะมองเห็นได้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ด้วยการเอ็กซ์เรย์ และทำให้เกิดการอักเสบบริเวณนั้น เมื่อกำจัดเอาถุงน้ำดีออกไป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ความเจ็บปวดดังกล่าวก็หายไป แต่อาการอักเสบที่หัวไหล่และอาการอื่น ๆ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รวมถึงปัญหาเกี่ยวกับการย่อยอาหารนั้นยังคงอยู่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9"/>
                          </w:rPr>
                          <w:t xml:space="preserve">               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u w:val="single"/>
                            <w:cs/>
                          </w:rPr>
                          <w:t>หลังการล้างพิษตับให้ปฏิบัติตัวเหมือนวิธีที่กล่าวมาข้างต้น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</w:p>
                <w:tbl>
                  <w:tblPr>
                    <w:tblW w:w="6180" w:type="dxa"/>
                    <w:jc w:val="center"/>
                    <w:tblCellSpacing w:w="0" w:type="dxa"/>
                    <w:tblBorders>
                      <w:top w:val="outset" w:sz="6" w:space="0" w:color="FF0000"/>
                      <w:left w:val="outset" w:sz="6" w:space="0" w:color="FF0000"/>
                      <w:bottom w:val="outset" w:sz="6" w:space="0" w:color="FF0000"/>
                      <w:right w:val="outset" w:sz="6" w:space="0" w:color="FF0000"/>
                    </w:tblBorders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80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0000"/>
                          <w:left w:val="outset" w:sz="6" w:space="0" w:color="FF0000"/>
                          <w:bottom w:val="outset" w:sz="6" w:space="0" w:color="FF0000"/>
                          <w:right w:val="outset" w:sz="6" w:space="0" w:color="FF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780A81" w:rsidRPr="00780A81" w:rsidRDefault="00780A81" w:rsidP="00780A8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>สูตรการล้างพิษตับ (สูตรสั้น)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 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 xml:space="preserve">คืน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</w:rPr>
                          <w:t xml:space="preserve">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9"/>
                            <w:cs/>
                          </w:rPr>
                          <w:t>วัน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24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tbl>
                  <w:tblPr>
                    <w:tblW w:w="1036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65"/>
                  </w:tblGrid>
                  <w:tr w:rsidR="00780A81" w:rsidRPr="00780A81">
                    <w:trPr>
                      <w:tblCellSpacing w:w="0" w:type="dxa"/>
                      <w:jc w:val="center"/>
                    </w:trPr>
                    <w:tc>
                      <w:tcPr>
                        <w:tcW w:w="10365" w:type="dxa"/>
                        <w:hideMark/>
                      </w:tcPr>
                      <w:p w:rsidR="00780A81" w:rsidRPr="00780A81" w:rsidRDefault="00780A81" w:rsidP="00780A81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1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05.00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 -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ตื่นนอน ทำธุระส่วนตัว และทำดีทอกซ์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06.00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-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ดื่มน้ำเปล่า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หรือน้ำสมุนไพร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07.00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เวลาหิวให้ดื่มน้ำต่อไปนี้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เลือกอย่างใดอย่างหนึ่ง หรือทั้งหมดก็ได้)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1.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น้ำแอปเปิล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100 %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หรือปั่นแยกน้ำ แยกกาก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2.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น้ำสับปะรดปั่นแยกน้ำ แยกกาก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3.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น้ำมะละกอดิบ+ห่าม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ปั่นแยกน้ำ แยกกาก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4.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น้ำมะขาม+น้ำผึ้ง+น้ำหมักผลไม้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         5. 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น้ำอ้อยสด+มะนาว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15.00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 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หยุดน้ำผลไม้ทุกชนิด ยกเว้นน้ำเปล่า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17.00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ทำดีทอกซ์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18.00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ช้อนชา ต่อน้ำ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1/2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20.00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-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ดื่มดีเกลือ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ช้อนชา ต่อน้ำ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1/2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แก้ว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22.00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ดื่มน้ำมะนาว และน้ำมันมะกอกบีบเย็น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อัตราส่วน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น้ำมะนาว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ซี.ซี. น้ำมันมะกอก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ซี.ซี.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วิธีดื่ม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บรรจุขวด แล้วเขย่าให้เข้ากันแล้วดื่มทันที (ไม่เกิน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22.15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หลังดื่มน้ำมันมะกอกและน้ำมะนาวแล้ว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ให้ปฏิบัติตัวดังน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ี้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1.  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นอนตะแคงขวา หรือนอนหงาย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(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หัวสูง)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2.   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ถ้ากลัวอาเจียนให้ประคับประคองตัวเองให้ถึง </w:t>
                        </w:r>
                        <w:proofErr w:type="gramStart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น.หรือใช้ถุงน้ำร้อนประคบที่ท้อง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>3.</w:t>
                        </w:r>
                        <w:proofErr w:type="gramEnd"/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ของเสียจากตับจะเริ่มออกประมาณ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ให้เก็บของเสียต่างๆไว้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  <w:cs/>
                          </w:rPr>
                          <w:t>วันที่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u w:val="single"/>
                          </w:rPr>
                          <w:t xml:space="preserve"> 2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06.00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 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ตื่นนอน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และทำธุระส่วนตัว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06.30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ออกกำลังกาย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07.00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น.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ทำงานตามปกติ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  <w:t xml:space="preserve">10.30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- 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 xml:space="preserve">ทำดีทอกซ์ ( เก็บพิษทั้งหมดไว้ ตั้งแต่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02.00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น.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cs/>
                          </w:rPr>
                          <w:t>หรือถ่ายเองและรวมกับดีทอกซ์)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>             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u w:val="single"/>
                            <w:cs/>
                          </w:rPr>
                          <w:t>หลังการล้างพิษตับให้ปฏิบัติตัวเหมือนวิธีที่กล่าวมาข้างต้น</w:t>
                        </w:r>
                        <w:r w:rsidRPr="00780A8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780A81" w:rsidRPr="00780A81" w:rsidRDefault="00780A81" w:rsidP="00780A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vAlign w:val="center"/>
            <w:hideMark/>
          </w:tcPr>
          <w:p w:rsidR="00780A81" w:rsidRPr="00780A81" w:rsidRDefault="00780A81" w:rsidP="00780A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780A81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 </w:t>
            </w:r>
          </w:p>
        </w:tc>
      </w:tr>
      <w:tr w:rsidR="00780A81" w:rsidRPr="00780A81" w:rsidTr="00780A81">
        <w:trPr>
          <w:trHeight w:val="900"/>
          <w:tblCellSpacing w:w="0" w:type="dxa"/>
          <w:jc w:val="center"/>
        </w:trPr>
        <w:tc>
          <w:tcPr>
            <w:tcW w:w="675" w:type="dxa"/>
            <w:vAlign w:val="center"/>
            <w:hideMark/>
          </w:tcPr>
          <w:p w:rsidR="00780A81" w:rsidRPr="00780A81" w:rsidRDefault="00780A81" w:rsidP="00780A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805" w:type="dxa"/>
            <w:shd w:val="clear" w:color="auto" w:fill="99FF66"/>
            <w:vAlign w:val="center"/>
            <w:hideMark/>
          </w:tcPr>
          <w:p w:rsidR="00780A81" w:rsidRPr="00780A81" w:rsidRDefault="00780A81" w:rsidP="00780A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</w:pPr>
            <w:r w:rsidRPr="00780A81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  <w:cs/>
              </w:rPr>
              <w:t>ข้อควรระวัง :</w:t>
            </w:r>
            <w:r w:rsidRPr="00780A81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780A81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  <w:cs/>
              </w:rPr>
              <w:t>ในการเลือกใช้ดีเกลือสำหรับล้างพิษ</w:t>
            </w:r>
          </w:p>
          <w:tbl>
            <w:tblPr>
              <w:tblW w:w="1476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7"/>
              <w:gridCol w:w="2555"/>
              <w:gridCol w:w="2391"/>
              <w:gridCol w:w="6927"/>
            </w:tblGrid>
            <w:tr w:rsidR="00780A81" w:rsidRPr="00780A81">
              <w:trPr>
                <w:trHeight w:val="585"/>
                <w:tblCellSpacing w:w="15" w:type="dxa"/>
              </w:trPr>
              <w:tc>
                <w:tcPr>
                  <w:tcW w:w="28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FF"/>
                  <w:vAlign w:val="center"/>
                  <w:hideMark/>
                </w:tcPr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lastRenderedPageBreak/>
                    <w:t>โรค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FF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cs/>
                    </w:rPr>
                    <w:t>ชนิดดีเกลือ</w:t>
                  </w:r>
                </w:p>
              </w:tc>
              <w:tc>
                <w:tcPr>
                  <w:tcW w:w="65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FF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780A81" w:rsidRPr="00780A81">
              <w:trPr>
                <w:trHeight w:val="585"/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FF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ให้ใช้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FF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ห้ามใช้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80A81" w:rsidRPr="00780A81">
              <w:trPr>
                <w:trHeight w:val="261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cs/>
                    </w:rPr>
                    <w:t>โรคไตวาย</w:t>
                  </w:r>
                </w:p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cs/>
                    </w:rPr>
                    <w:t>บวม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cs/>
                    </w:rPr>
                    <w:t>มะเร็งตับระยะสุดท้าย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cs/>
                    </w:rPr>
                    <w:t>ความดันโลหิตสูง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99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99"/>
                      <w:sz w:val="26"/>
                      <w:szCs w:val="26"/>
                      <w:cs/>
                    </w:rPr>
                    <w:t>ดีเกลือฝรั่ง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6"/>
                      <w:szCs w:val="26"/>
                      <w:cs/>
                    </w:rPr>
                    <w:t>ดีเกลือไทย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33"/>
                  <w:vAlign w:val="center"/>
                  <w:hideMark/>
                </w:tcPr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6"/>
                      <w:szCs w:val="26"/>
                      <w:cs/>
                    </w:rPr>
                    <w:t>ดีเกลือ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ควรจะรับประทานครั้งละ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ครึ่ง 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ช้อนชา ให้ดูธาตุตัวเองเป็นหลัก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หรือเท่าที่รู้สึกสบาย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ถ้าขับถ่ายอุจจาระง่ายควรทานครั้งละ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ครึ่งช้อนชา</w:t>
                  </w:r>
                </w:p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ถ้าขับถ่ายอุจจาระยาก ควรทานครั้งละ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br/>
                    <w:t xml:space="preserve">1 - 2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ช้อนชา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80A81" w:rsidRPr="00780A81">
              <w:trPr>
                <w:trHeight w:val="8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cs/>
                    </w:rPr>
                    <w:t>โรคหัวใจ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6"/>
                      <w:cs/>
                    </w:rPr>
                    <w:t>ดีเกลือไทย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99"/>
                      <w:sz w:val="26"/>
                      <w:cs/>
                    </w:rPr>
                    <w:t>ดีเกลือฝรั่ง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80A81" w:rsidRPr="00780A81">
              <w:trPr>
                <w:trHeight w:val="100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cs/>
                    </w:rPr>
                    <w:t>อื่นๆ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780A81" w:rsidRPr="00780A81" w:rsidRDefault="00780A81" w:rsidP="00780A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-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cs/>
                    </w:rPr>
                    <w:t>ใช้ได้ทั้งดีเกลือไทย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cs/>
                    </w:rPr>
                    <w:t>และดีเกลือฝรั่ง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0A81" w:rsidRPr="00780A81" w:rsidRDefault="00780A81" w:rsidP="00780A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</w:pPr>
            <w:r w:rsidRPr="00780A81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> </w:t>
            </w:r>
          </w:p>
          <w:tbl>
            <w:tblPr>
              <w:tblW w:w="14745" w:type="dxa"/>
              <w:tblCellSpacing w:w="15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3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5"/>
            </w:tblGrid>
            <w:tr w:rsidR="00780A81" w:rsidRPr="00780A81">
              <w:trPr>
                <w:tblCellSpacing w:w="15" w:type="dxa"/>
              </w:trPr>
              <w:tc>
                <w:tcPr>
                  <w:tcW w:w="145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33"/>
                  <w:hideMark/>
                </w:tcPr>
                <w:p w:rsidR="00780A81" w:rsidRPr="00780A81" w:rsidRDefault="00780A81" w:rsidP="00780A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FD3"/>
                      <w:sz w:val="32"/>
                      <w:szCs w:val="32"/>
                    </w:rPr>
                  </w:pP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32"/>
                      <w:cs/>
                    </w:rPr>
                    <w:t>ข้อควรระวัง :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6FD3"/>
                      <w:sz w:val="32"/>
                      <w:szCs w:val="32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cs/>
                    </w:rPr>
                    <w:t>ผู้ป่วยที่ไม่ควรล้างพิษตับ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szCs w:val="32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</w:rPr>
                    <w:t>(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cs/>
                    </w:rPr>
                    <w:t>ดื่มน้ำมันมะกอก+น้ำผลไม้ตระกูลส้ม)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cs/>
                    </w:rPr>
                    <w:t>คือผู้ป่วยที่ไม่มีพลังชีวิต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szCs w:val="32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cs/>
                    </w:rPr>
                    <w:t>ตัวเหลือง ตาเหลือง ท้องบวมโต เพลียมาก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6FD3"/>
                      <w:sz w:val="32"/>
                      <w:szCs w:val="32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32"/>
                      <w:cs/>
                    </w:rPr>
                    <w:t>ควรงด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6FD3"/>
                      <w:sz w:val="32"/>
                      <w:szCs w:val="32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6FD3"/>
                      <w:sz w:val="32"/>
                      <w:szCs w:val="32"/>
                    </w:rPr>
                    <w:br/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cs/>
                    </w:rPr>
                    <w:t>และให้ล้างเฉพาะลำไส้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</w:rPr>
                    <w:t xml:space="preserve"> 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  <w:cs/>
                    </w:rPr>
                    <w:t>จนกว่าจะมีพลังชีวิตเพียงพอ</w:t>
                  </w:r>
                  <w:r w:rsidRPr="00780A8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32"/>
                    </w:rPr>
                    <w:t xml:space="preserve"> </w:t>
                  </w:r>
                </w:p>
              </w:tc>
            </w:tr>
          </w:tbl>
          <w:p w:rsidR="00780A81" w:rsidRPr="00780A81" w:rsidRDefault="00780A81" w:rsidP="00780A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05" w:type="dxa"/>
            <w:shd w:val="clear" w:color="auto" w:fill="99FF66"/>
            <w:vAlign w:val="center"/>
            <w:hideMark/>
          </w:tcPr>
          <w:p w:rsidR="00780A81" w:rsidRPr="00780A81" w:rsidRDefault="00780A81" w:rsidP="00780A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vAlign w:val="center"/>
            <w:hideMark/>
          </w:tcPr>
          <w:p w:rsidR="00780A81" w:rsidRPr="00780A81" w:rsidRDefault="00780A81" w:rsidP="00780A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80A81" w:rsidRPr="00780A81" w:rsidTr="00780A81">
        <w:trPr>
          <w:trHeight w:val="1350"/>
          <w:tblCellSpacing w:w="0" w:type="dxa"/>
          <w:jc w:val="center"/>
        </w:trPr>
        <w:tc>
          <w:tcPr>
            <w:tcW w:w="0" w:type="auto"/>
            <w:gridSpan w:val="4"/>
            <w:shd w:val="clear" w:color="auto" w:fill="99FF32"/>
            <w:vAlign w:val="center"/>
            <w:hideMark/>
          </w:tcPr>
          <w:p w:rsidR="00780A81" w:rsidRPr="00780A81" w:rsidRDefault="00780A81" w:rsidP="00780A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780A81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 </w:t>
            </w:r>
          </w:p>
        </w:tc>
      </w:tr>
      <w:tr w:rsidR="00780A81" w:rsidRPr="00780A81" w:rsidTr="00780A81">
        <w:trPr>
          <w:trHeight w:val="2100"/>
          <w:tblCellSpacing w:w="0" w:type="dxa"/>
          <w:jc w:val="center"/>
        </w:trPr>
        <w:tc>
          <w:tcPr>
            <w:tcW w:w="0" w:type="auto"/>
            <w:gridSpan w:val="4"/>
            <w:shd w:val="clear" w:color="auto" w:fill="379F2D"/>
            <w:hideMark/>
          </w:tcPr>
          <w:p w:rsidR="00780A81" w:rsidRPr="00780A81" w:rsidRDefault="00780A81" w:rsidP="00780A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9560560" cy="1146175"/>
                  <wp:effectExtent l="19050" t="0" r="2540" b="0"/>
                  <wp:docPr id="2" name="Picture 2" descr="http://www.morhna.com/image/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rhna.com/image/f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56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23B" w:rsidRPr="00780A81" w:rsidRDefault="00C2623B">
      <w:pPr>
        <w:rPr>
          <w:sz w:val="32"/>
          <w:szCs w:val="32"/>
        </w:rPr>
      </w:pPr>
    </w:p>
    <w:sectPr w:rsidR="00C2623B" w:rsidRPr="00780A81" w:rsidSect="00C26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applyBreakingRules/>
  </w:compat>
  <w:rsids>
    <w:rsidRoot w:val="00780A81"/>
    <w:rsid w:val="000777BB"/>
    <w:rsid w:val="00127866"/>
    <w:rsid w:val="001D46ED"/>
    <w:rsid w:val="002C3856"/>
    <w:rsid w:val="002D5EE6"/>
    <w:rsid w:val="00346FBC"/>
    <w:rsid w:val="005A6E66"/>
    <w:rsid w:val="005B190B"/>
    <w:rsid w:val="005C4D4F"/>
    <w:rsid w:val="00601C22"/>
    <w:rsid w:val="00644500"/>
    <w:rsid w:val="00702EE2"/>
    <w:rsid w:val="00780A81"/>
    <w:rsid w:val="007D5C37"/>
    <w:rsid w:val="008226E4"/>
    <w:rsid w:val="0091544A"/>
    <w:rsid w:val="00930420"/>
    <w:rsid w:val="009E6387"/>
    <w:rsid w:val="00BE7EDB"/>
    <w:rsid w:val="00C2623B"/>
    <w:rsid w:val="00C42047"/>
    <w:rsid w:val="00C45655"/>
    <w:rsid w:val="00C62DBA"/>
    <w:rsid w:val="00E20AD3"/>
    <w:rsid w:val="00E81F79"/>
    <w:rsid w:val="00EC3FA7"/>
    <w:rsid w:val="00EE4242"/>
    <w:rsid w:val="00F01F82"/>
    <w:rsid w:val="00F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A81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80A81"/>
    <w:rPr>
      <w:strike w:val="0"/>
      <w:dstrike w:val="0"/>
      <w:color w:val="0000FF"/>
      <w:u w:val="none"/>
      <w:effect w:val="none"/>
    </w:rPr>
  </w:style>
  <w:style w:type="paragraph" w:customStyle="1" w:styleId="style20">
    <w:name w:val="style20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style21">
    <w:name w:val="style21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style22">
    <w:name w:val="style22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tyle25">
    <w:name w:val="style25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style28">
    <w:name w:val="style28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29">
    <w:name w:val="style29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30">
    <w:name w:val="style30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32">
    <w:name w:val="style32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yle34">
    <w:name w:val="style34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style37">
    <w:name w:val="style37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9">
    <w:name w:val="style39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7"/>
      <w:szCs w:val="17"/>
    </w:rPr>
  </w:style>
  <w:style w:type="paragraph" w:customStyle="1" w:styleId="style40">
    <w:name w:val="style40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tyle41">
    <w:name w:val="style41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9"/>
      <w:szCs w:val="19"/>
    </w:rPr>
  </w:style>
  <w:style w:type="paragraph" w:customStyle="1" w:styleId="style44">
    <w:name w:val="style44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Cs w:val="22"/>
    </w:rPr>
  </w:style>
  <w:style w:type="paragraph" w:customStyle="1" w:styleId="style69">
    <w:name w:val="style69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0"/>
      <w:szCs w:val="30"/>
    </w:rPr>
  </w:style>
  <w:style w:type="paragraph" w:customStyle="1" w:styleId="style35">
    <w:name w:val="style35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style47">
    <w:name w:val="style47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72">
    <w:name w:val="style72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6"/>
      <w:szCs w:val="26"/>
    </w:rPr>
  </w:style>
  <w:style w:type="paragraph" w:customStyle="1" w:styleId="style65">
    <w:name w:val="style65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FD3"/>
      <w:sz w:val="39"/>
      <w:szCs w:val="39"/>
    </w:rPr>
  </w:style>
  <w:style w:type="paragraph" w:customStyle="1" w:styleId="style68">
    <w:name w:val="style68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3"/>
      <w:szCs w:val="43"/>
    </w:rPr>
  </w:style>
  <w:style w:type="paragraph" w:customStyle="1" w:styleId="style77">
    <w:name w:val="style77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yle80">
    <w:name w:val="style80"/>
    <w:basedOn w:val="Normal"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FD3"/>
      <w:sz w:val="32"/>
      <w:szCs w:val="32"/>
    </w:rPr>
  </w:style>
  <w:style w:type="character" w:customStyle="1" w:styleId="style251">
    <w:name w:val="style251"/>
    <w:basedOn w:val="DefaultParagraphFont"/>
    <w:rsid w:val="00780A81"/>
    <w:rPr>
      <w:sz w:val="39"/>
      <w:szCs w:val="39"/>
    </w:rPr>
  </w:style>
  <w:style w:type="character" w:customStyle="1" w:styleId="style291">
    <w:name w:val="style291"/>
    <w:basedOn w:val="DefaultParagraphFont"/>
    <w:rsid w:val="00780A81"/>
    <w:rPr>
      <w:sz w:val="19"/>
      <w:szCs w:val="19"/>
    </w:rPr>
  </w:style>
  <w:style w:type="character" w:customStyle="1" w:styleId="style281">
    <w:name w:val="style281"/>
    <w:basedOn w:val="DefaultParagraphFont"/>
    <w:rsid w:val="00780A81"/>
    <w:rPr>
      <w:sz w:val="17"/>
      <w:szCs w:val="17"/>
    </w:rPr>
  </w:style>
  <w:style w:type="character" w:customStyle="1" w:styleId="style321">
    <w:name w:val="style321"/>
    <w:basedOn w:val="DefaultParagraphFont"/>
    <w:rsid w:val="00780A81"/>
    <w:rPr>
      <w:i/>
      <w:iCs/>
      <w:sz w:val="17"/>
      <w:szCs w:val="17"/>
    </w:rPr>
  </w:style>
  <w:style w:type="character" w:styleId="Strong">
    <w:name w:val="Strong"/>
    <w:basedOn w:val="DefaultParagraphFont"/>
    <w:uiPriority w:val="22"/>
    <w:qFormat/>
    <w:rsid w:val="00780A81"/>
    <w:rPr>
      <w:b/>
      <w:bCs/>
    </w:rPr>
  </w:style>
  <w:style w:type="character" w:customStyle="1" w:styleId="style301">
    <w:name w:val="style301"/>
    <w:basedOn w:val="DefaultParagraphFont"/>
    <w:rsid w:val="00780A81"/>
    <w:rPr>
      <w:sz w:val="17"/>
      <w:szCs w:val="17"/>
    </w:rPr>
  </w:style>
  <w:style w:type="character" w:styleId="Emphasis">
    <w:name w:val="Emphasis"/>
    <w:basedOn w:val="DefaultParagraphFont"/>
    <w:uiPriority w:val="20"/>
    <w:qFormat/>
    <w:rsid w:val="00780A81"/>
    <w:rPr>
      <w:i/>
      <w:iCs/>
    </w:rPr>
  </w:style>
  <w:style w:type="character" w:customStyle="1" w:styleId="style341">
    <w:name w:val="style341"/>
    <w:basedOn w:val="DefaultParagraphFont"/>
    <w:rsid w:val="00780A81"/>
    <w:rPr>
      <w:color w:val="FFFFFF"/>
      <w:sz w:val="19"/>
      <w:szCs w:val="19"/>
    </w:rPr>
  </w:style>
  <w:style w:type="paragraph" w:styleId="NormalWeb">
    <w:name w:val="Normal (Web)"/>
    <w:basedOn w:val="Normal"/>
    <w:uiPriority w:val="99"/>
    <w:unhideWhenUsed/>
    <w:rsid w:val="007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91">
    <w:name w:val="style391"/>
    <w:basedOn w:val="DefaultParagraphFont"/>
    <w:rsid w:val="00780A81"/>
    <w:rPr>
      <w:b/>
      <w:bCs/>
      <w:i/>
      <w:iCs/>
      <w:color w:val="FF0000"/>
      <w:sz w:val="17"/>
      <w:szCs w:val="17"/>
    </w:rPr>
  </w:style>
  <w:style w:type="character" w:customStyle="1" w:styleId="style401">
    <w:name w:val="style401"/>
    <w:basedOn w:val="DefaultParagraphFont"/>
    <w:rsid w:val="00780A81"/>
    <w:rPr>
      <w:color w:val="FF0000"/>
    </w:rPr>
  </w:style>
  <w:style w:type="character" w:customStyle="1" w:styleId="style411">
    <w:name w:val="style411"/>
    <w:basedOn w:val="DefaultParagraphFont"/>
    <w:rsid w:val="00780A81"/>
    <w:rPr>
      <w:color w:val="FF0000"/>
      <w:sz w:val="19"/>
      <w:szCs w:val="19"/>
    </w:rPr>
  </w:style>
  <w:style w:type="character" w:customStyle="1" w:styleId="style221">
    <w:name w:val="style221"/>
    <w:basedOn w:val="DefaultParagraphFont"/>
    <w:rsid w:val="00780A81"/>
    <w:rPr>
      <w:sz w:val="15"/>
      <w:szCs w:val="15"/>
    </w:rPr>
  </w:style>
  <w:style w:type="character" w:customStyle="1" w:styleId="style441">
    <w:name w:val="style441"/>
    <w:basedOn w:val="DefaultParagraphFont"/>
    <w:rsid w:val="00780A81"/>
    <w:rPr>
      <w:color w:val="FF0000"/>
      <w:sz w:val="22"/>
      <w:szCs w:val="22"/>
    </w:rPr>
  </w:style>
  <w:style w:type="character" w:customStyle="1" w:styleId="style471">
    <w:name w:val="style471"/>
    <w:basedOn w:val="DefaultParagraphFont"/>
    <w:rsid w:val="00780A81"/>
    <w:rPr>
      <w:sz w:val="26"/>
      <w:szCs w:val="26"/>
    </w:rPr>
  </w:style>
  <w:style w:type="character" w:customStyle="1" w:styleId="style351">
    <w:name w:val="style351"/>
    <w:basedOn w:val="DefaultParagraphFont"/>
    <w:rsid w:val="00780A81"/>
    <w:rPr>
      <w:color w:val="FF0000"/>
      <w:sz w:val="26"/>
      <w:szCs w:val="26"/>
    </w:rPr>
  </w:style>
  <w:style w:type="character" w:customStyle="1" w:styleId="style721">
    <w:name w:val="style721"/>
    <w:basedOn w:val="DefaultParagraphFont"/>
    <w:rsid w:val="00780A81"/>
    <w:rPr>
      <w:color w:val="000099"/>
      <w:sz w:val="26"/>
      <w:szCs w:val="26"/>
    </w:rPr>
  </w:style>
  <w:style w:type="character" w:customStyle="1" w:styleId="style771">
    <w:name w:val="style771"/>
    <w:basedOn w:val="DefaultParagraphFont"/>
    <w:rsid w:val="00780A81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5601</Words>
  <Characters>31928</Characters>
  <Application>Microsoft Office Word</Application>
  <DocSecurity>0</DocSecurity>
  <Lines>266</Lines>
  <Paragraphs>74</Paragraphs>
  <ScaleCrop>false</ScaleCrop>
  <Company>HP</Company>
  <LinksUpToDate>false</LinksUpToDate>
  <CharactersWithSpaces>37455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2013-02-04T16:34:00Z</dcterms:created>
  <dcterms:modified xsi:type="dcterms:W3CDTF">2013-02-04T16:35:00Z</dcterms:modified>
</cp:coreProperties>
</file>