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431B" w:rsidRPr="001F1328" w:rsidRDefault="0072431B" w:rsidP="0072431B">
      <w:pPr>
        <w:ind w:left="720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1F1328">
        <w:rPr>
          <w:rFonts w:ascii="TH SarabunPSK" w:hAnsi="TH SarabunPSK" w:cs="TH SarabunPSK"/>
          <w:b/>
          <w:bCs/>
          <w:sz w:val="40"/>
          <w:szCs w:val="40"/>
        </w:rPr>
        <w:t xml:space="preserve">9. </w:t>
      </w:r>
      <w:r w:rsidRPr="001F1328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ด้านโภชนาการ </w:t>
      </w:r>
    </w:p>
    <w:p w:rsidR="0072431B" w:rsidRDefault="0072431B" w:rsidP="0072431B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504C9">
        <w:rPr>
          <w:rFonts w:ascii="TH SarabunPSK" w:hAnsi="TH SarabunPSK" w:cs="TH SarabunPSK"/>
          <w:b/>
          <w:bCs/>
          <w:sz w:val="32"/>
          <w:szCs w:val="32"/>
          <w:cs/>
        </w:rPr>
        <w:t>ภูมิปัญญาการทำอาหารพื้นบ้าน</w:t>
      </w:r>
    </w:p>
    <w:p w:rsidR="0072431B" w:rsidRDefault="0072431B" w:rsidP="0072431B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อาหารพื้นบ้านของชาวอำเภอห้วยผึ้ง ส่วนใหญ่จะหาจากธรรมชาติ  บนภูเขา บริเวณบ้านภูเงิน บ้านหนองแสง บ้านห้วยฝา บ้านร่องแก่นคูณ บ้านปลาขาว บ้านคำม่วง อยู่ติดกับแนวเทือกเขาภูพาน และใกล้อ่างเก็บน้ำทั้งสามแห่ง เป็นแหล่งอาหารอันอุดมสมบูรณ์ของชาวบ้านในละแวกนั้นและตำบลใกล้เคียง ได้แก่ หน่อไม้ เห็ด ผักหวาน แมงแคง ไข่มดแดง กบ เขียด ปลาต่างๆ เป็นต้น เพื่อนำมาเป็นอาหาร และมีวิธีการปรุงรส ดังนี้</w:t>
      </w:r>
    </w:p>
    <w:p w:rsidR="00A03767" w:rsidRPr="00F1202F" w:rsidRDefault="00A03767" w:rsidP="00A03767">
      <w:pPr>
        <w:pStyle w:val="2"/>
        <w:ind w:firstLine="720"/>
        <w:jc w:val="center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1202F">
        <w:rPr>
          <w:rFonts w:ascii="TH SarabunPSK" w:hAnsi="TH SarabunPSK" w:cs="TH SarabunPSK"/>
          <w:b/>
          <w:bCs/>
        </w:rPr>
        <w:t>1.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F1202F">
        <w:rPr>
          <w:rFonts w:ascii="TH SarabunPSK" w:hAnsi="TH SarabunPSK" w:cs="TH SarabunPSK"/>
          <w:b/>
          <w:bCs/>
          <w:cs/>
        </w:rPr>
        <w:t>แกงผักมะบวบ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F1202F">
        <w:rPr>
          <w:rFonts w:ascii="TH SarabunPSK" w:hAnsi="TH SarabunPSK" w:cs="TH SarabunPSK"/>
          <w:b/>
          <w:bCs/>
          <w:cs/>
        </w:rPr>
        <w:t>(ยอดบวบ)</w:t>
      </w:r>
    </w:p>
    <w:p w:rsidR="00A03767" w:rsidRPr="00F1202F" w:rsidRDefault="00A03767" w:rsidP="00A03767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61817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A03767" w:rsidRPr="0046181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</w:rPr>
        <w:t xml:space="preserve">1. </w:t>
      </w:r>
      <w:r w:rsidRPr="00461817">
        <w:rPr>
          <w:rFonts w:ascii="TH SarabunPSK" w:hAnsi="TH SarabunPSK" w:cs="TH SarabunPSK"/>
          <w:sz w:val="32"/>
          <w:szCs w:val="32"/>
          <w:cs/>
        </w:rPr>
        <w:t xml:space="preserve"> ยอดบวบหอม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1817">
        <w:rPr>
          <w:rFonts w:ascii="TH SarabunPSK" w:hAnsi="TH SarabunPSK" w:cs="TH SarabunPSK"/>
          <w:sz w:val="32"/>
          <w:szCs w:val="32"/>
          <w:cs/>
        </w:rPr>
        <w:t>(อาจมีดอกบวบ หรือผลบวบอ่อนได้)</w:t>
      </w:r>
      <w:r w:rsidRPr="00461817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>2</w:t>
      </w:r>
      <w:r w:rsidRPr="00461817">
        <w:rPr>
          <w:rFonts w:ascii="TH SarabunPSK" w:hAnsi="TH SarabunPSK" w:cs="TH SarabunPSK"/>
          <w:sz w:val="32"/>
          <w:szCs w:val="32"/>
        </w:rPr>
        <w:t>00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61817">
        <w:rPr>
          <w:rFonts w:ascii="TH SarabunPSK" w:hAnsi="TH SarabunPSK" w:cs="TH SarabunPSK"/>
          <w:sz w:val="32"/>
          <w:szCs w:val="32"/>
          <w:cs/>
        </w:rPr>
        <w:t>กรัม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ปลาช่อน(หั่นเตรียมได้เนื้อปลาประมาณ </w:t>
      </w:r>
      <w:smartTag w:uri="urn:schemas-microsoft-com:office:smarttags" w:element="metricconverter">
        <w:smartTagPr>
          <w:attr w:name="ProductID" w:val="300 กรัม"/>
        </w:smartTagPr>
        <w:r w:rsidRPr="00461817">
          <w:rPr>
            <w:rFonts w:ascii="TH SarabunPSK" w:hAnsi="TH SarabunPSK" w:cs="TH SarabunPSK"/>
            <w:sz w:val="32"/>
            <w:szCs w:val="32"/>
            <w:cs/>
          </w:rPr>
          <w:t>3</w:t>
        </w:r>
        <w:r w:rsidRPr="00461817">
          <w:rPr>
            <w:rFonts w:ascii="TH SarabunPSK" w:hAnsi="TH SarabunPSK" w:cs="TH SarabunPSK"/>
            <w:sz w:val="32"/>
            <w:szCs w:val="32"/>
          </w:rPr>
          <w:t>00</w:t>
        </w:r>
        <w:r w:rsidRPr="00461817">
          <w:rPr>
            <w:rFonts w:ascii="TH SarabunPSK" w:hAnsi="TH SarabunPSK" w:cs="TH SarabunPSK"/>
            <w:sz w:val="32"/>
            <w:szCs w:val="32"/>
            <w:cs/>
          </w:rPr>
          <w:t xml:space="preserve"> กรัม</w:t>
        </w:r>
      </w:smartTag>
      <w:r w:rsidRPr="00461817">
        <w:rPr>
          <w:rFonts w:ascii="TH SarabunPSK" w:hAnsi="TH SarabunPSK" w:cs="TH SarabunPSK"/>
          <w:sz w:val="32"/>
          <w:szCs w:val="32"/>
          <w:cs/>
        </w:rPr>
        <w:t xml:space="preserve">)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 xml:space="preserve"> 2</w:t>
      </w:r>
      <w:r w:rsidRPr="00461817">
        <w:rPr>
          <w:rFonts w:ascii="TH SarabunPSK" w:hAnsi="TH SarabunPSK" w:cs="TH SarabunPSK"/>
          <w:sz w:val="32"/>
          <w:szCs w:val="32"/>
        </w:rPr>
        <w:t xml:space="preserve">  </w:t>
      </w:r>
      <w:r w:rsidRPr="00461817">
        <w:rPr>
          <w:rFonts w:ascii="TH SarabunPSK" w:hAnsi="TH SarabunPSK" w:cs="TH SarabunPSK"/>
          <w:sz w:val="32"/>
          <w:szCs w:val="32"/>
          <w:cs/>
        </w:rPr>
        <w:t>ตัว</w:t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  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พริกสดเขียวแก่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7</w:t>
      </w:r>
      <w:r w:rsidRPr="00461817">
        <w:rPr>
          <w:rFonts w:ascii="TH SarabunPSK" w:hAnsi="TH SarabunPSK" w:cs="TH SarabunPSK"/>
          <w:sz w:val="32"/>
          <w:szCs w:val="32"/>
          <w:cs/>
        </w:rPr>
        <w:t xml:space="preserve">  เม็ด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พริกสดอ่อน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>(จำนวนตามต้องการ)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ผักสะแงะ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461817">
        <w:rPr>
          <w:rFonts w:ascii="TH SarabunPSK" w:hAnsi="TH SarabunPSK" w:cs="TH SarabunPSK"/>
          <w:sz w:val="32"/>
          <w:szCs w:val="32"/>
          <w:cs/>
        </w:rPr>
        <w:t>5  ต้น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น้ำปลาร้า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461817">
        <w:rPr>
          <w:rFonts w:ascii="TH SarabunPSK" w:hAnsi="TH SarabunPSK" w:cs="TH SarabunPSK"/>
          <w:sz w:val="32"/>
          <w:szCs w:val="32"/>
          <w:cs/>
        </w:rPr>
        <w:t>2</w:t>
      </w:r>
      <w:r w:rsidRPr="00461817">
        <w:rPr>
          <w:rFonts w:ascii="TH SarabunPSK" w:hAnsi="TH SarabunPSK" w:cs="TH SarabunPSK"/>
          <w:sz w:val="32"/>
          <w:szCs w:val="32"/>
        </w:rPr>
        <w:t xml:space="preserve">  </w:t>
      </w:r>
      <w:r w:rsidRPr="00461817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461817">
        <w:rPr>
          <w:rFonts w:ascii="TH SarabunPSK" w:hAnsi="TH SarabunPSK" w:cs="TH SarabunPSK"/>
          <w:sz w:val="32"/>
          <w:szCs w:val="32"/>
          <w:cs/>
        </w:rPr>
        <w:t>1  ช้อนโต๊ะ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เกลือ</w:t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</w:r>
      <w:r w:rsidRPr="00461817">
        <w:rPr>
          <w:rFonts w:ascii="TH SarabunPSK" w:hAnsi="TH SarabunPSK" w:cs="TH SarabunPSK"/>
          <w:sz w:val="32"/>
          <w:szCs w:val="32"/>
          <w:cs/>
        </w:rPr>
        <w:tab/>
        <w:t>1/2  ช้อนชา</w:t>
      </w:r>
    </w:p>
    <w:p w:rsidR="00A03767" w:rsidRPr="00461817" w:rsidRDefault="00A03767" w:rsidP="00A03767">
      <w:pPr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น้ำสะอาด</w:t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</w:r>
      <w:r w:rsidRPr="00461817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461817">
        <w:rPr>
          <w:rFonts w:ascii="TH SarabunPSK" w:hAnsi="TH SarabunPSK" w:cs="TH SarabunPSK"/>
          <w:sz w:val="32"/>
          <w:szCs w:val="32"/>
          <w:cs/>
        </w:rPr>
        <w:t>3  ถ้วยตวง</w:t>
      </w:r>
    </w:p>
    <w:p w:rsidR="00A03767" w:rsidRPr="00461817" w:rsidRDefault="00FC28CB" w:rsidP="00A0376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84.6pt;margin-top:12.15pt;width:241.65pt;height:177.6pt;z-index:251607040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886075" cy="2162175"/>
                        <wp:effectExtent l="19050" t="0" r="9525" b="0"/>
                        <wp:docPr id="1" name="Picture 1" descr="แกงบวบ 0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แกงบวบ 0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pStyle w:val="1"/>
        <w:contextualSpacing/>
        <w:jc w:val="left"/>
        <w:rPr>
          <w:rFonts w:ascii="TH SarabunPSK" w:hAnsi="TH SarabunPSK" w:cs="TH SarabunPSK"/>
          <w:b/>
          <w:bCs/>
          <w:sz w:val="32"/>
          <w:szCs w:val="32"/>
        </w:rPr>
      </w:pPr>
    </w:p>
    <w:p w:rsidR="00A03767" w:rsidRPr="00461817" w:rsidRDefault="00A03767" w:rsidP="00A03767">
      <w:pPr>
        <w:pStyle w:val="1"/>
        <w:contextualSpacing/>
        <w:jc w:val="left"/>
        <w:rPr>
          <w:rFonts w:ascii="TH SarabunPSK" w:hAnsi="TH SarabunPSK" w:cs="TH SarabunPSK"/>
          <w:b/>
          <w:bCs/>
          <w:sz w:val="32"/>
          <w:szCs w:val="32"/>
        </w:rPr>
      </w:pPr>
      <w:r w:rsidRPr="00461817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A03767" w:rsidRPr="0046181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</w:rPr>
        <w:t xml:space="preserve">1. </w:t>
      </w:r>
      <w:r w:rsidRPr="00461817">
        <w:rPr>
          <w:rFonts w:ascii="TH SarabunPSK" w:hAnsi="TH SarabunPSK" w:cs="TH SarabunPSK"/>
          <w:sz w:val="32"/>
          <w:szCs w:val="32"/>
          <w:cs/>
        </w:rPr>
        <w:t>หม้อแกง</w:t>
      </w:r>
    </w:p>
    <w:p w:rsidR="00A03767" w:rsidRPr="00461817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A03767" w:rsidRPr="00461817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มีด</w:t>
      </w:r>
    </w:p>
    <w:p w:rsidR="00A03767" w:rsidRPr="00461817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เขียง</w:t>
      </w:r>
    </w:p>
    <w:p w:rsidR="00A03767" w:rsidRPr="00461817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lastRenderedPageBreak/>
        <w:t>ครก</w:t>
      </w:r>
    </w:p>
    <w:p w:rsidR="00A03767" w:rsidRPr="00461817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A03767" w:rsidRPr="00653896" w:rsidRDefault="00A03767" w:rsidP="00A03767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ชาม(สำหรับเสิร์ฟ)</w:t>
      </w:r>
    </w:p>
    <w:p w:rsidR="00A03767" w:rsidRPr="00461817" w:rsidRDefault="00FC28CB" w:rsidP="00A0376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6" type="#_x0000_t202" style="position:absolute;margin-left:75.6pt;margin-top:13.55pt;width:259.8pt;height:170.8pt;z-index:251608064;mso-wrap-style:none" stroked="f">
            <v:textbox style="mso-next-textbox:#_x0000_s1026;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3114675" cy="2076450"/>
                        <wp:effectExtent l="19050" t="0" r="9525" b="0"/>
                        <wp:docPr id="2" name="Picture 2" descr="DSC085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SC085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4675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pStyle w:val="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61817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โขลกเกลือและพริกสดแก่พอบุบๆ</w: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8" type="#_x0000_t202" style="position:absolute;left:0;text-align:left;margin-left:102.6pt;margin-top:-162pt;width:259.25pt;height:190.8pt;z-index:251609088;mso-wrap-style:none" stroked="f">
            <v:textbox style="mso-next-textbox:#_x0000_s1028;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3105150" cy="2333625"/>
                        <wp:effectExtent l="19050" t="0" r="0" b="0"/>
                        <wp:docPr id="3" name="Picture 3" descr="แกงบวบ 0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แกงบวบ 0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150" cy="2333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นำน้ำใส่หม้อตั้งไฟ ใส่พริกที่โขลกแล้ว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9" type="#_x0000_t202" style="position:absolute;left:0;text-align:left;margin-left:93.6pt;margin-top:4.5pt;width:268.85pt;height:198pt;z-index:251610112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3228975" cy="2419350"/>
                        <wp:effectExtent l="19050" t="0" r="9525" b="0"/>
                        <wp:docPr id="4" name="Picture 4" descr="แกงบวบ 0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แกงบวบ 0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8975" cy="2419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พอน้ำแกงเดือด ใส่น้ำปลาร้า พริกสดอ่อน 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C28CB"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34" type="#_x0000_t202" style="position:absolute;left:0;text-align:left;margin-left:84.6pt;margin-top:14.35pt;width:240.05pt;height:175.2pt;z-index:251611136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67025" cy="2133600"/>
                        <wp:effectExtent l="19050" t="0" r="9525" b="0"/>
                        <wp:docPr id="5" name="Picture 5" descr="แกงบวบ 0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แกงบวบ 0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7025" cy="2133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พอน้ำเดือดอีกครั้งใส่ปลาลงไป 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0" type="#_x0000_t202" style="position:absolute;left:0;text-align:left;margin-left:75.6pt;margin-top:8.75pt;width:259.25pt;height:190.8pt;z-index:251612160;mso-wrap-style:none" stroked="f">
            <v:textbox style="mso-next-textbox:#_x0000_s1030;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3105150" cy="2333625"/>
                        <wp:effectExtent l="19050" t="0" r="0" b="0"/>
                        <wp:docPr id="6" name="Picture 6" descr="แกงบวบ 0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แกงบวบ 0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150" cy="2333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ใส่ผลบวบ(ถ้ามี) พอน้ำเดือดใส่ยอดบวบปิดฝาหม้อไว้สักครู่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3" type="#_x0000_t202" style="position:absolute;left:0;text-align:left;margin-left:102.6pt;margin-top:14.35pt;width:238.45pt;height:170.4pt;z-index:251613184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847975" cy="2076450"/>
                        <wp:effectExtent l="19050" t="0" r="9525" b="0"/>
                        <wp:docPr id="7" name="Picture 7" descr="แกงบวบ 0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แกงบวบ 0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7975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ใส่ผักสะแงะ ปรุงรสด้วยน้ำปลา ยกลงจากเตา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31" type="#_x0000_t202" style="position:absolute;left:0;text-align:left;margin-left:111.6pt;margin-top:18.2pt;width:232.05pt;height:170.4pt;z-index:251614208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762250" cy="2076450"/>
                        <wp:effectExtent l="19050" t="0" r="0" b="0"/>
                        <wp:docPr id="8" name="Picture 8" descr="แกงบวบ 0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แกงบวบ 0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ตักใส่ชามเสิร์ฟขณะร้อน </w:t>
      </w:r>
    </w:p>
    <w:p w:rsidR="00A03767" w:rsidRPr="00461817" w:rsidRDefault="00FC28CB" w:rsidP="00A0376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2" type="#_x0000_t202" style="position:absolute;left:0;text-align:left;margin-left:84.6pt;margin-top:14.3pt;width:232.05pt;height:170.4pt;z-index:251615232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2076450"/>
                        <wp:effectExtent l="19050" t="0" r="0" b="0"/>
                        <wp:docPr id="9" name="Picture 9" descr="แกงบวบ 0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แกงบวบ 0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numPr>
          <w:ilvl w:val="0"/>
          <w:numId w:val="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จัดเก็บทำความสะอาดอุปกรณ์และสถานที่</w:t>
      </w:r>
    </w:p>
    <w:p w:rsidR="00A03767" w:rsidRPr="00461817" w:rsidRDefault="00A03767" w:rsidP="00A03767">
      <w:pPr>
        <w:spacing w:after="0" w:line="240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461817" w:rsidRDefault="00A03767" w:rsidP="00A0376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61817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A03767" w:rsidRPr="00461817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ab/>
        <w:t>1.  อาจใส่ปลาดุกหรือกบแทนปลาช่อนได้</w:t>
      </w:r>
    </w:p>
    <w:p w:rsidR="00A03767" w:rsidRPr="0046181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2. การใส่เกลือและขณะใส่ผักลงในหม้อต้องใช้ไฟแรง ปิดฝา ใช้ไม่นาน   </w:t>
      </w:r>
    </w:p>
    <w:p w:rsidR="00A03767" w:rsidRPr="0046181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ผักจะมีสีเขียวสดน่ารับประทาน</w:t>
      </w:r>
    </w:p>
    <w:p w:rsidR="00A03767" w:rsidRPr="0046181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 xml:space="preserve">3.  ควรใส่ปลา น้ำปลาร้า และน้ำปลาขณะน้ำเดือด จะทำให้แกงไม่มี   </w:t>
      </w:r>
    </w:p>
    <w:p w:rsidR="00A03767" w:rsidRPr="0046181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461817">
        <w:rPr>
          <w:rFonts w:ascii="TH SarabunPSK" w:hAnsi="TH SarabunPSK" w:cs="TH SarabunPSK"/>
          <w:sz w:val="32"/>
          <w:szCs w:val="32"/>
          <w:cs/>
        </w:rPr>
        <w:t>กลิ่นคาว</w:t>
      </w:r>
    </w:p>
    <w:p w:rsidR="00A03767" w:rsidRPr="0046181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  <w:cs/>
        </w:rPr>
      </w:pPr>
      <w:r w:rsidRPr="00461817">
        <w:rPr>
          <w:rFonts w:ascii="TH SarabunPSK" w:hAnsi="TH SarabunPSK" w:cs="TH SarabunPSK"/>
          <w:sz w:val="32"/>
          <w:szCs w:val="32"/>
        </w:rPr>
        <w:t>4</w:t>
      </w:r>
      <w:r w:rsidRPr="00461817">
        <w:rPr>
          <w:rFonts w:ascii="TH SarabunPSK" w:hAnsi="TH SarabunPSK" w:cs="TH SarabunPSK"/>
          <w:sz w:val="32"/>
          <w:szCs w:val="32"/>
          <w:cs/>
        </w:rPr>
        <w:t>.  ผักบวบสุกได้ที่แล้วมีวิธีสังเกตคือสีจะซีดลง เมื่อใช้มือบีบดูจะนุ่ม</w:t>
      </w:r>
    </w:p>
    <w:p w:rsidR="00A03767" w:rsidRDefault="00A03767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D0EA5" w:rsidRDefault="000D0EA5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D0EA5" w:rsidRPr="00461817" w:rsidRDefault="000D0EA5" w:rsidP="00A0376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F1202F" w:rsidRDefault="00A03767" w:rsidP="00A03767">
      <w:pPr>
        <w:pStyle w:val="2"/>
        <w:ind w:firstLine="0"/>
        <w:contextualSpacing/>
        <w:jc w:val="center"/>
        <w:rPr>
          <w:rFonts w:ascii="TH SarabunPSK" w:hAnsi="TH SarabunPSK" w:cs="TH SarabunPSK"/>
          <w:b/>
          <w:bCs/>
          <w:cs/>
        </w:rPr>
      </w:pPr>
      <w:r w:rsidRPr="00F1202F">
        <w:rPr>
          <w:rFonts w:ascii="TH SarabunPSK" w:hAnsi="TH SarabunPSK" w:cs="TH SarabunPSK"/>
          <w:b/>
          <w:bCs/>
        </w:rPr>
        <w:lastRenderedPageBreak/>
        <w:t xml:space="preserve">2. </w:t>
      </w:r>
      <w:r w:rsidRPr="00F1202F">
        <w:rPr>
          <w:rFonts w:ascii="TH SarabunPSK" w:hAnsi="TH SarabunPSK" w:cs="TH SarabunPSK"/>
          <w:b/>
          <w:bCs/>
          <w:cs/>
        </w:rPr>
        <w:t>แกงผักหวาน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pStyle w:val="3"/>
        <w:contextualSpacing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8C2064">
        <w:rPr>
          <w:rFonts w:ascii="TH SarabunPSK" w:hAnsi="TH SarabunPSK" w:cs="TH SarabunPSK"/>
          <w:color w:val="auto"/>
          <w:sz w:val="32"/>
          <w:szCs w:val="32"/>
          <w:cs/>
        </w:rPr>
        <w:t>เครื่องปรุง</w:t>
      </w:r>
    </w:p>
    <w:p w:rsidR="00A03767" w:rsidRPr="008C2064" w:rsidRDefault="00A03767" w:rsidP="00A03767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</w:rPr>
        <w:t xml:space="preserve">1. </w:t>
      </w:r>
      <w:r w:rsidRPr="008C2064">
        <w:rPr>
          <w:rFonts w:ascii="TH SarabunPSK" w:hAnsi="TH SarabunPSK" w:cs="TH SarabunPSK"/>
          <w:sz w:val="32"/>
          <w:szCs w:val="32"/>
          <w:cs/>
        </w:rPr>
        <w:t>ผักหวาน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  <w:t xml:space="preserve">   200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กรัม</w:t>
      </w:r>
    </w:p>
    <w:p w:rsidR="00A03767" w:rsidRPr="008C2064" w:rsidRDefault="00A03767" w:rsidP="00A03767">
      <w:pPr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</w:rPr>
        <w:t xml:space="preserve">2. </w:t>
      </w:r>
      <w:r w:rsidRPr="008C2064">
        <w:rPr>
          <w:rFonts w:ascii="TH SarabunPSK" w:hAnsi="TH SarabunPSK" w:cs="TH SarabunPSK"/>
          <w:sz w:val="32"/>
          <w:szCs w:val="32"/>
          <w:cs/>
        </w:rPr>
        <w:t>ไข่มดแดง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C2064">
        <w:rPr>
          <w:rFonts w:ascii="TH SarabunPSK" w:hAnsi="TH SarabunPSK" w:cs="TH SarabunPSK"/>
          <w:sz w:val="32"/>
          <w:szCs w:val="32"/>
        </w:rPr>
        <w:t xml:space="preserve"> 1</w:t>
      </w:r>
      <w:r w:rsidRPr="008C2064">
        <w:rPr>
          <w:rFonts w:ascii="TH SarabunPSK" w:hAnsi="TH SarabunPSK" w:cs="TH SarabunPSK"/>
          <w:sz w:val="32"/>
          <w:szCs w:val="32"/>
          <w:cs/>
        </w:rPr>
        <w:t>/</w:t>
      </w:r>
      <w:r w:rsidRPr="008C2064">
        <w:rPr>
          <w:rFonts w:ascii="TH SarabunPSK" w:hAnsi="TH SarabunPSK" w:cs="TH SarabunPSK"/>
          <w:sz w:val="32"/>
          <w:szCs w:val="32"/>
        </w:rPr>
        <w:t>2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 ถ้วย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หัวหอมแดง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 xml:space="preserve">      3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หัว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พริกชี้ฟ้าแห้ง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  <w:t xml:space="preserve">      5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เม็ด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น้ำปลาร้า</w:t>
      </w:r>
      <w:r w:rsidRPr="008C2064">
        <w:rPr>
          <w:rFonts w:ascii="TH SarabunPSK" w:hAnsi="TH SarabunPSK" w:cs="TH SarabunPSK"/>
          <w:sz w:val="32"/>
          <w:szCs w:val="32"/>
          <w:cs/>
        </w:rPr>
        <w:tab/>
      </w:r>
      <w:r w:rsidRPr="008C2064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8C2064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C2064">
        <w:rPr>
          <w:rFonts w:ascii="TH SarabunPSK" w:hAnsi="TH SarabunPSK" w:cs="TH SarabunPSK"/>
          <w:sz w:val="32"/>
          <w:szCs w:val="32"/>
        </w:rPr>
        <w:t xml:space="preserve">1  </w:t>
      </w:r>
      <w:r w:rsidRPr="008C2064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  <w:t xml:space="preserve">      1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น้ำสะอาด</w:t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</w:r>
      <w:r w:rsidRPr="008C2064">
        <w:rPr>
          <w:rFonts w:ascii="TH SarabunPSK" w:hAnsi="TH SarabunPSK" w:cs="TH SarabunPSK"/>
          <w:sz w:val="32"/>
          <w:szCs w:val="32"/>
        </w:rPr>
        <w:tab/>
        <w:t xml:space="preserve">      2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A03767" w:rsidRPr="008C2064" w:rsidRDefault="00A03767" w:rsidP="00A03767">
      <w:pPr>
        <w:numPr>
          <w:ilvl w:val="0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เกลือ</w:t>
      </w:r>
      <w:r w:rsidRPr="008C2064">
        <w:rPr>
          <w:rFonts w:ascii="TH SarabunPSK" w:hAnsi="TH SarabunPSK" w:cs="TH SarabunPSK"/>
          <w:sz w:val="32"/>
          <w:szCs w:val="32"/>
          <w:cs/>
        </w:rPr>
        <w:tab/>
      </w:r>
      <w:r w:rsidRPr="008C2064">
        <w:rPr>
          <w:rFonts w:ascii="TH SarabunPSK" w:hAnsi="TH SarabunPSK" w:cs="TH SarabunPSK"/>
          <w:sz w:val="32"/>
          <w:szCs w:val="32"/>
          <w:cs/>
        </w:rPr>
        <w:tab/>
      </w:r>
      <w:r w:rsidRPr="008C206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C2064">
        <w:rPr>
          <w:rFonts w:ascii="TH SarabunPSK" w:hAnsi="TH SarabunPSK" w:cs="TH SarabunPSK"/>
          <w:sz w:val="32"/>
          <w:szCs w:val="32"/>
        </w:rPr>
        <w:t>1</w:t>
      </w:r>
      <w:r w:rsidRPr="008C2064">
        <w:rPr>
          <w:rFonts w:ascii="TH SarabunPSK" w:hAnsi="TH SarabunPSK" w:cs="TH SarabunPSK"/>
          <w:sz w:val="32"/>
          <w:szCs w:val="32"/>
          <w:cs/>
        </w:rPr>
        <w:t>/</w:t>
      </w:r>
      <w:r w:rsidRPr="008C2064">
        <w:rPr>
          <w:rFonts w:ascii="TH SarabunPSK" w:hAnsi="TH SarabunPSK" w:cs="TH SarabunPSK"/>
          <w:sz w:val="32"/>
          <w:szCs w:val="32"/>
        </w:rPr>
        <w:t>2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  ช้อนชา   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5" type="#_x0000_t202" style="position:absolute;margin-left:111.6pt;margin-top:9.35pt;width:198pt;height:153pt;z-index:251616256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18" name="Picture 1" descr="DSC085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SC08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</w:rPr>
        <w:t xml:space="preserve">     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  <w:cs/>
        </w:rPr>
      </w:pPr>
      <w:r w:rsidRPr="008C2064">
        <w:rPr>
          <w:rFonts w:ascii="TH SarabunPSK" w:hAnsi="TH SarabunPSK" w:cs="TH SarabunPSK"/>
          <w:sz w:val="32"/>
          <w:szCs w:val="32"/>
        </w:rPr>
        <w:t xml:space="preserve">                         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ind w:left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2633537" cy="1752600"/>
            <wp:effectExtent l="19050" t="0" r="0" b="0"/>
            <wp:docPr id="35" name="Picture 35" descr="DSC0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246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37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767" w:rsidRPr="008C2064" w:rsidRDefault="00A03767" w:rsidP="00A03767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C2064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A03767" w:rsidRPr="008C2064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</w:rPr>
        <w:t xml:space="preserve">1. </w:t>
      </w:r>
      <w:r w:rsidRPr="008C2064">
        <w:rPr>
          <w:rFonts w:ascii="TH SarabunPSK" w:hAnsi="TH SarabunPSK" w:cs="TH SarabunPSK"/>
          <w:sz w:val="32"/>
          <w:szCs w:val="32"/>
          <w:cs/>
        </w:rPr>
        <w:t>หม้อแกง</w:t>
      </w:r>
    </w:p>
    <w:p w:rsidR="00A03767" w:rsidRPr="008C2064" w:rsidRDefault="00A03767" w:rsidP="00A0376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A03767" w:rsidRPr="008C2064" w:rsidRDefault="00A03767" w:rsidP="00A0376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มีด</w:t>
      </w:r>
    </w:p>
    <w:p w:rsidR="00A03767" w:rsidRPr="008C2064" w:rsidRDefault="00A03767" w:rsidP="00A0376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ครก</w:t>
      </w:r>
    </w:p>
    <w:p w:rsidR="00A03767" w:rsidRPr="008C2064" w:rsidRDefault="00A03767" w:rsidP="00A0376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A03767" w:rsidRPr="008C2064" w:rsidRDefault="00A03767" w:rsidP="00A03767">
      <w:pPr>
        <w:numPr>
          <w:ilvl w:val="0"/>
          <w:numId w:val="5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lastRenderedPageBreak/>
        <w:t>ชาม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ind w:left="21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</w:rPr>
        <w:drawing>
          <wp:inline distT="0" distB="0" distL="0" distR="0">
            <wp:extent cx="3114675" cy="2076450"/>
            <wp:effectExtent l="19050" t="0" r="9525" b="0"/>
            <wp:docPr id="21" name="Picture 2" descr="DSC08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85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8CB">
        <w:rPr>
          <w:rFonts w:ascii="TH SarabunPSK" w:hAnsi="TH SarabunPSK" w:cs="TH SarabunPSK"/>
          <w:noProof/>
          <w:sz w:val="32"/>
          <w:szCs w:val="32"/>
        </w:rPr>
        <w:pict>
          <v:shape id="_x0000_s1036" type="#_x0000_t202" style="position:absolute;left:0;text-align:left;margin-left:93.6pt;margin-top:-325pt;width:261pt;height:162pt;z-index:251617280;mso-wrap-style:none;mso-position-horizontal-relative:text;mso-position-vertical-relative:text" stroked="f">
            <v:textbox style="mso-fit-shape-to-text:t">
              <w:txbxContent>
                <w:p w:rsidR="000D0EA5" w:rsidRDefault="000D0EA5" w:rsidP="00A03767"/>
              </w:txbxContent>
            </v:textbox>
          </v:shape>
        </w:pict>
      </w:r>
    </w:p>
    <w:p w:rsidR="00A03767" w:rsidRPr="008C2064" w:rsidRDefault="00A03767" w:rsidP="00A03767">
      <w:pPr>
        <w:pStyle w:val="1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C2064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A03767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โขลกพริกแห้งกับ</w:t>
      </w:r>
      <w:r>
        <w:rPr>
          <w:rFonts w:ascii="TH SarabunPSK" w:hAnsi="TH SarabunPSK" w:cs="TH SarabunPSK"/>
          <w:sz w:val="32"/>
          <w:szCs w:val="32"/>
          <w:cs/>
        </w:rPr>
        <w:t>หัวหอมแดงจะได้พริกแก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</w:p>
    <w:p w:rsidR="00A03767" w:rsidRDefault="00A03767" w:rsidP="00A03767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1A4922">
      <w:pPr>
        <w:spacing w:after="0" w:line="240" w:lineRule="auto"/>
        <w:ind w:left="216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</w:rPr>
        <w:drawing>
          <wp:inline distT="0" distB="0" distL="0" distR="0">
            <wp:extent cx="2667000" cy="1771650"/>
            <wp:effectExtent l="19050" t="0" r="0" b="0"/>
            <wp:docPr id="20" name="Picture 4" descr="DSC08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853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922" w:rsidRDefault="001A4922" w:rsidP="001A4922">
      <w:pPr>
        <w:spacing w:after="0" w:line="240" w:lineRule="auto"/>
        <w:ind w:left="216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นำพริกแกงผสมน้ำใส่เกลือยกขึ้น ตั้งไฟ</w:t>
      </w: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8" type="#_x0000_t202" style="position:absolute;left:0;text-align:left;margin-left:93.6pt;margin-top:21.8pt;width:225pt;height:135pt;z-index:251619328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16" name="Picture 3" descr="DSC085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SC08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7" type="#_x0000_t202" style="position:absolute;left:0;text-align:left;margin-left:93.6pt;margin-top:-541.75pt;width:225pt;height:135pt;z-index:251618304;mso-wrap-style:none" stroked="f">
            <v:textbox style="mso-fit-shape-to-text:t">
              <w:txbxContent>
                <w:p w:rsidR="000D0EA5" w:rsidRDefault="000D0EA5" w:rsidP="00A03767"/>
              </w:txbxContent>
            </v:textbox>
          </v:shape>
        </w:pict>
      </w:r>
    </w:p>
    <w:p w:rsidR="00A03767" w:rsidRPr="008C2064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 xml:space="preserve"> พอน้ำแกงเดือดใส่น้ำปลาร้า ผักหวาน  </w: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39" type="#_x0000_t202" style="position:absolute;left:0;text-align:left;margin-left:84.6pt;margin-top:5.35pt;width:225pt;height:135pt;z-index:251620352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14" name="Picture 5" descr="DSC085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SC08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1A4922" w:rsidRDefault="001A4922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1A4922" w:rsidRPr="008C2064" w:rsidRDefault="001A4922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ปรุงรสด้วยน้ำปลา  ยกลงจากเตา</w: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0" type="#_x0000_t202" style="position:absolute;left:0;text-align:left;margin-left:84.6pt;margin-top:5.2pt;width:225pt;height:135pt;z-index:251621376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13" name="Picture 6" descr="DSC085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SC085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 xml:space="preserve">ตักใส่ชามเสิร์ฟขณะยังร้อน </w:t>
      </w: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3" type="#_x0000_t202" style="position:absolute;left:0;text-align:left;margin-left:1in;margin-top:8.95pt;width:249.45pt;height:163.85pt;z-index:251624448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981325" cy="1990725"/>
                        <wp:effectExtent l="19050" t="0" r="9525" b="0"/>
                        <wp:docPr id="12" name="Picture 7" descr="DSC085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SC085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1325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1A4922" w:rsidRPr="008C2064" w:rsidRDefault="001A4922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numPr>
          <w:ilvl w:val="0"/>
          <w:numId w:val="6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>จัดเก็บทำความสะอาดอุปกรณ์และสถานที่</w:t>
      </w:r>
    </w:p>
    <w:p w:rsidR="00A03767" w:rsidRPr="008C2064" w:rsidRDefault="00A03767" w:rsidP="00A03767">
      <w:pPr>
        <w:spacing w:after="0" w:line="240" w:lineRule="auto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C2064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  <w:cs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ab/>
      </w:r>
      <w:r w:rsidRPr="008C2064">
        <w:rPr>
          <w:rFonts w:ascii="TH SarabunPSK" w:hAnsi="TH SarabunPSK" w:cs="TH SarabunPSK"/>
          <w:sz w:val="32"/>
          <w:szCs w:val="32"/>
        </w:rPr>
        <w:t xml:space="preserve">1. </w:t>
      </w:r>
      <w:r w:rsidRPr="008C2064">
        <w:rPr>
          <w:rFonts w:ascii="TH SarabunPSK" w:hAnsi="TH SarabunPSK" w:cs="TH SarabunPSK"/>
          <w:sz w:val="32"/>
          <w:szCs w:val="32"/>
          <w:cs/>
        </w:rPr>
        <w:t>อาจใส่ปลาปิ้งด้วยก็ได้ แต่ต้องใส่ลงในหม้อก่อนใส่ผักหวาน</w:t>
      </w:r>
      <w:r w:rsidRPr="008C2064">
        <w:rPr>
          <w:rFonts w:ascii="TH SarabunPSK" w:hAnsi="TH SarabunPSK" w:cs="TH SarabunPSK"/>
          <w:sz w:val="32"/>
          <w:szCs w:val="32"/>
        </w:rPr>
        <w:t xml:space="preserve"> </w:t>
      </w:r>
      <w:r w:rsidRPr="008C2064">
        <w:rPr>
          <w:rFonts w:ascii="TH SarabunPSK" w:hAnsi="TH SarabunPSK" w:cs="TH SarabunPSK"/>
          <w:sz w:val="32"/>
          <w:szCs w:val="32"/>
          <w:cs/>
        </w:rPr>
        <w:t>ถ้าใส่ไข่มดแดง จะต้องใส่หลังผักหวาน</w:t>
      </w:r>
    </w:p>
    <w:p w:rsidR="00A03767" w:rsidRPr="008C2064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tab/>
      </w:r>
      <w:r w:rsidRPr="008C2064">
        <w:rPr>
          <w:rFonts w:ascii="TH SarabunPSK" w:hAnsi="TH SarabunPSK" w:cs="TH SarabunPSK"/>
          <w:sz w:val="32"/>
          <w:szCs w:val="32"/>
        </w:rPr>
        <w:t>2</w:t>
      </w:r>
      <w:r w:rsidRPr="008C2064">
        <w:rPr>
          <w:rFonts w:ascii="TH SarabunPSK" w:hAnsi="TH SarabunPSK" w:cs="TH SarabunPSK"/>
          <w:sz w:val="32"/>
          <w:szCs w:val="32"/>
          <w:cs/>
        </w:rPr>
        <w:t>. เพิ่มผักชะอมในแกงผักหวานด้วยก็ได้ แต่ไม่ต้องมาก โดยใส่ให้น้อยกว่าผักหวาน</w:t>
      </w:r>
    </w:p>
    <w:p w:rsidR="00A03767" w:rsidRPr="008C2064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8C2064">
        <w:rPr>
          <w:rFonts w:ascii="TH SarabunPSK" w:hAnsi="TH SarabunPSK" w:cs="TH SarabunPSK"/>
          <w:sz w:val="32"/>
          <w:szCs w:val="32"/>
        </w:rPr>
        <w:t>3</w:t>
      </w:r>
      <w:r w:rsidRPr="008C2064">
        <w:rPr>
          <w:rFonts w:ascii="TH SarabunPSK" w:hAnsi="TH SarabunPSK" w:cs="TH SarabunPSK"/>
          <w:sz w:val="32"/>
          <w:szCs w:val="32"/>
          <w:cs/>
        </w:rPr>
        <w:t xml:space="preserve">. ขณะใส่ผักหวานลงในหม้อต้องใช้ไฟแรง ปิดฝาและใช้ไม่นาน  </w: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C2064">
        <w:rPr>
          <w:rFonts w:ascii="TH SarabunPSK" w:hAnsi="TH SarabunPSK" w:cs="TH SarabunPSK"/>
          <w:sz w:val="32"/>
          <w:szCs w:val="32"/>
          <w:cs/>
        </w:rPr>
        <w:lastRenderedPageBreak/>
        <w:t>ผักหวานจะมีสีเขียวสดน่ารับประทาน</w:t>
      </w:r>
    </w:p>
    <w:p w:rsidR="00A03767" w:rsidRPr="008C2064" w:rsidRDefault="00FC28CB" w:rsidP="00A0376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C28CB">
        <w:rPr>
          <w:rFonts w:ascii="TH SarabunPSK" w:hAnsi="TH SarabunPSK" w:cs="TH SarabunPSK"/>
          <w:noProof/>
          <w:sz w:val="32"/>
          <w:szCs w:val="32"/>
        </w:rPr>
        <w:pict>
          <v:shape id="_x0000_s1041" type="#_x0000_t202" style="position:absolute;left:0;text-align:left;margin-left:228.6pt;margin-top:23.3pt;width:162pt;height:108pt;z-index:251622400" stroked="f">
            <v:textbox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962150" cy="1295400"/>
                        <wp:effectExtent l="19050" t="0" r="0" b="0"/>
                        <wp:docPr id="11" name="Picture 8" descr="DSC020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SC020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42" type="#_x0000_t202" style="position:absolute;left:0;text-align:left;margin-left:48.6pt;margin-top:23.3pt;width:160.35pt;height:104.7pt;z-index:251623424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847850" cy="1228725"/>
                        <wp:effectExtent l="19050" t="0" r="0" b="0"/>
                        <wp:docPr id="10" name="Picture 9" descr="DSC021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SC02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7850" cy="1228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03767" w:rsidRPr="008C2064" w:rsidRDefault="00A03767" w:rsidP="00A03767">
      <w:pPr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03767" w:rsidRDefault="00A03767" w:rsidP="00A03767">
      <w:pPr>
        <w:jc w:val="thaiDistribute"/>
        <w:rPr>
          <w:rFonts w:ascii="Angsana New" w:hAnsi="Angsana New" w:cs="Angsana New"/>
          <w:sz w:val="32"/>
          <w:szCs w:val="32"/>
        </w:rPr>
      </w:pPr>
    </w:p>
    <w:p w:rsidR="00A03767" w:rsidRDefault="00A03767" w:rsidP="00A03767">
      <w:pPr>
        <w:contextualSpacing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70E23">
        <w:rPr>
          <w:rFonts w:ascii="TH SarabunPSK" w:hAnsi="TH SarabunPSK" w:cs="TH SarabunPSK"/>
          <w:b/>
          <w:bCs/>
          <w:sz w:val="36"/>
          <w:szCs w:val="36"/>
        </w:rPr>
        <w:t xml:space="preserve">3. </w:t>
      </w:r>
      <w:r w:rsidRPr="00C70E23">
        <w:rPr>
          <w:rFonts w:ascii="TH SarabunPSK" w:hAnsi="TH SarabunPSK" w:cs="TH SarabunPSK"/>
          <w:b/>
          <w:bCs/>
          <w:sz w:val="36"/>
          <w:szCs w:val="36"/>
          <w:cs/>
        </w:rPr>
        <w:t>แกงเห็ดน้ำหมาก</w:t>
      </w:r>
      <w:r w:rsidRPr="00C70E2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70E23">
        <w:rPr>
          <w:rFonts w:ascii="TH SarabunPSK" w:hAnsi="TH SarabunPSK" w:cs="TH SarabunPSK"/>
          <w:b/>
          <w:bCs/>
          <w:sz w:val="36"/>
          <w:szCs w:val="36"/>
          <w:cs/>
        </w:rPr>
        <w:t>(เห็ดแดง)</w:t>
      </w:r>
    </w:p>
    <w:p w:rsidR="00A03767" w:rsidRPr="00C70E23" w:rsidRDefault="00A03767" w:rsidP="00A0376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0F1A40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A03767" w:rsidRPr="000F1A40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 xml:space="preserve">1.  </w:t>
      </w:r>
      <w:r w:rsidRPr="000F1A40">
        <w:rPr>
          <w:rFonts w:ascii="TH SarabunPSK" w:hAnsi="TH SarabunPSK" w:cs="TH SarabunPSK"/>
          <w:sz w:val="32"/>
          <w:szCs w:val="32"/>
          <w:cs/>
        </w:rPr>
        <w:t>เห็ดน้ำหมาก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1A40">
        <w:rPr>
          <w:rFonts w:ascii="TH SarabunPSK" w:hAnsi="TH SarabunPSK" w:cs="TH SarabunPSK"/>
          <w:sz w:val="32"/>
          <w:szCs w:val="32"/>
        </w:rPr>
        <w:t>500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กรัม</w:t>
      </w:r>
    </w:p>
    <w:p w:rsidR="00A03767" w:rsidRPr="000F1A40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 xml:space="preserve">2. 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น้ำสะอาด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 2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ถ้วยตวง</w:t>
      </w:r>
    </w:p>
    <w:p w:rsidR="00A03767" w:rsidRPr="000F1A40" w:rsidRDefault="00A03767" w:rsidP="00A03767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น้ำปลาร้า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 2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ช้อนโต๊ะ</w:t>
      </w:r>
    </w:p>
    <w:p w:rsidR="00A03767" w:rsidRPr="000F1A40" w:rsidRDefault="00A03767" w:rsidP="00A03767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1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ช้อนโต๊ะ</w:t>
      </w:r>
    </w:p>
    <w:p w:rsidR="00A03767" w:rsidRPr="000F1A40" w:rsidRDefault="00A03767" w:rsidP="00A03767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เกลือ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        1</w:t>
      </w:r>
      <w:r w:rsidRPr="000F1A40">
        <w:rPr>
          <w:rFonts w:ascii="TH SarabunPSK" w:hAnsi="TH SarabunPSK" w:cs="TH SarabunPSK"/>
          <w:sz w:val="32"/>
          <w:szCs w:val="32"/>
          <w:cs/>
        </w:rPr>
        <w:t>/</w:t>
      </w:r>
      <w:r w:rsidRPr="000F1A40">
        <w:rPr>
          <w:rFonts w:ascii="TH SarabunPSK" w:hAnsi="TH SarabunPSK" w:cs="TH SarabunPSK"/>
          <w:sz w:val="32"/>
          <w:szCs w:val="32"/>
        </w:rPr>
        <w:t>2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ช้อนชา</w:t>
      </w:r>
    </w:p>
    <w:p w:rsidR="00A03767" w:rsidRPr="000F1A40" w:rsidRDefault="00A03767" w:rsidP="00A03767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พริกสด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0F1A40">
        <w:rPr>
          <w:rFonts w:ascii="TH SarabunPSK" w:hAnsi="TH SarabunPSK" w:cs="TH SarabunPSK"/>
          <w:sz w:val="32"/>
          <w:szCs w:val="32"/>
        </w:rPr>
        <w:t xml:space="preserve">        8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เม็ด</w:t>
      </w:r>
    </w:p>
    <w:p w:rsidR="00A03767" w:rsidRPr="000F1A40" w:rsidRDefault="00A03767" w:rsidP="00A03767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ใบแมงลัก</w:t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</w:r>
      <w:r w:rsidRPr="000F1A40">
        <w:rPr>
          <w:rFonts w:ascii="TH SarabunPSK" w:hAnsi="TH SarabunPSK" w:cs="TH SarabunPSK"/>
          <w:sz w:val="32"/>
          <w:szCs w:val="32"/>
        </w:rPr>
        <w:tab/>
        <w:t xml:space="preserve">               5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ยอด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4" type="#_x0000_t202" style="position:absolute;margin-left:93.6pt;margin-top:11.9pt;width:225pt;height:162pt;z-index:251625472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38" name="Picture 38" descr="DSC084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DSC084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อุปกรณ์</w:t>
      </w:r>
    </w:p>
    <w:p w:rsidR="00A03767" w:rsidRPr="000F1A40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 xml:space="preserve">1. </w:t>
      </w:r>
      <w:r w:rsidRPr="000F1A40">
        <w:rPr>
          <w:rFonts w:ascii="TH SarabunPSK" w:hAnsi="TH SarabunPSK" w:cs="TH SarabunPSK"/>
          <w:sz w:val="32"/>
          <w:szCs w:val="32"/>
          <w:cs/>
        </w:rPr>
        <w:t>หม้อ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เตา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กะละมัง(สำหรับล้างเห็ด)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ครก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ไม้ตีพริก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ชาม(สำหรับเสิร์ฟ)</w:t>
      </w:r>
    </w:p>
    <w:p w:rsidR="00A03767" w:rsidRPr="000F1A40" w:rsidRDefault="00A03767" w:rsidP="00A03767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ถ้วย(สำหรับเตรียม)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5" type="#_x0000_t202" style="position:absolute;margin-left:93.6pt;margin-top:4.3pt;width:225pt;height:162pt;z-index:251626496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39" name="Picture 39" descr="DSC085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DSC08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  <w:cs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0F1A40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A03767" w:rsidRPr="000F1A40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 xml:space="preserve">1. 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 ล้างเห็ดน้ำหมากให้สะอาด ใส่ลงในหม้อแกง</w:t>
      </w: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โขลกเกลือกับพริกสดพอบุบ ๆ</w:t>
      </w:r>
      <w:r w:rsidRPr="000F1A40">
        <w:rPr>
          <w:rFonts w:ascii="TH SarabunPSK" w:hAnsi="TH SarabunPSK" w:cs="TH SarabunPSK"/>
          <w:sz w:val="32"/>
          <w:szCs w:val="32"/>
        </w:rPr>
        <w:t xml:space="preserve"> 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7" type="#_x0000_t202" style="position:absolute;margin-left:93.6pt;margin-top:3.3pt;width:3in;height:153pt;z-index:251628544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0" name="Picture 40" descr="DSC084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DSC084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นำพริกใส่ลงในน้ำแกง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6" type="#_x0000_t202" style="position:absolute;margin-left:84.6pt;margin-top:3.1pt;width:225pt;height:157.05pt;z-index:251627520;mso-wrap-style:none" stroked="f">
            <v:textbox style="mso-next-textbox:#_x0000_s1046;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667000" cy="1771650"/>
                        <wp:effectExtent l="19050" t="0" r="0" b="0"/>
                        <wp:docPr id="41" name="Picture 41" descr="DSC084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DSC084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นำหม้อตั้งไฟ</w:t>
      </w:r>
      <w:r w:rsidRPr="000F1A40">
        <w:rPr>
          <w:rFonts w:ascii="TH SarabunPSK" w:hAnsi="TH SarabunPSK" w:cs="TH SarabunPSK"/>
          <w:sz w:val="32"/>
          <w:szCs w:val="32"/>
        </w:rPr>
        <w:t xml:space="preserve"> </w:t>
      </w:r>
      <w:r w:rsidRPr="000F1A40">
        <w:rPr>
          <w:rFonts w:ascii="TH SarabunPSK" w:hAnsi="TH SarabunPSK" w:cs="TH SarabunPSK"/>
          <w:sz w:val="32"/>
          <w:szCs w:val="32"/>
          <w:cs/>
        </w:rPr>
        <w:t>พอน้ำเดือดใส่น้ำปลาร้า น้ำปลา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048" type="#_x0000_t202" style="position:absolute;margin-left:102.6pt;margin-top:.4pt;width:215.6pt;height:141.6pt;z-index:251629568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2" name="Picture 42" descr="DSC084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DSC084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 xml:space="preserve">ตั้งไฟต่อจนเห็ดสุก (ใช้เวลาประมาณ </w:t>
      </w:r>
      <w:r w:rsidRPr="000F1A40">
        <w:rPr>
          <w:rFonts w:ascii="TH SarabunPSK" w:hAnsi="TH SarabunPSK" w:cs="TH SarabunPSK"/>
          <w:sz w:val="32"/>
          <w:szCs w:val="32"/>
        </w:rPr>
        <w:t>15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นาที) ใส่ใบแมงลัก</w:t>
      </w:r>
      <w:r w:rsidRPr="000F1A40">
        <w:rPr>
          <w:rFonts w:ascii="TH SarabunPSK" w:hAnsi="TH SarabunPSK" w:cs="TH SarabunPSK"/>
          <w:sz w:val="32"/>
          <w:szCs w:val="32"/>
        </w:rPr>
        <w:t xml:space="preserve"> </w:t>
      </w:r>
      <w:r w:rsidRPr="000F1A40">
        <w:rPr>
          <w:rFonts w:ascii="TH SarabunPSK" w:hAnsi="TH SarabunPSK" w:cs="TH SarabunPSK"/>
          <w:sz w:val="32"/>
          <w:szCs w:val="32"/>
          <w:cs/>
        </w:rPr>
        <w:t>คนให้ทั่ว ยกลง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49" type="#_x0000_t202" style="position:absolute;margin-left:102.6pt;margin-top:2.25pt;width:215.6pt;height:141.6pt;z-index:251630592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3" name="Picture 43" descr="DSC08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DSC08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จัดเสิร์ฟในถ้วยหรือชาม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FC28CB" w:rsidP="00A0376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50" type="#_x0000_t202" style="position:absolute;margin-left:66.6pt;margin-top:8.4pt;width:259.8pt;height:170.8pt;z-index:251631616;mso-wrap-style:none" stroked="f">
            <v:textbox style="mso-fit-shape-to-text:t">
              <w:txbxContent>
                <w:p w:rsidR="000D0EA5" w:rsidRDefault="000D0EA5" w:rsidP="00A03767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114675" cy="2076450"/>
                        <wp:effectExtent l="19050" t="0" r="9525" b="0"/>
                        <wp:docPr id="44" name="Picture 44" descr="DSC084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DSC084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4675" cy="207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จัดเก็บทำความสะอาดอุปกรณ์และสถานที่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</w:p>
    <w:p w:rsidR="00A03767" w:rsidRPr="000F1A40" w:rsidRDefault="00A03767" w:rsidP="00A0376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0F1A40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A03767" w:rsidRPr="000F1A40" w:rsidRDefault="00A03767" w:rsidP="00A03767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 xml:space="preserve">1. </w:t>
      </w:r>
      <w:r w:rsidRPr="000F1A40">
        <w:rPr>
          <w:rFonts w:ascii="TH SarabunPSK" w:hAnsi="TH SarabunPSK" w:cs="TH SarabunPSK"/>
          <w:sz w:val="32"/>
          <w:szCs w:val="32"/>
          <w:cs/>
        </w:rPr>
        <w:t xml:space="preserve"> ถ้าต้องการเพิ่มคุณค่าทางอาหารในแกงเห็ดให้ใส่ปลาหรือกบได้</w:t>
      </w:r>
    </w:p>
    <w:p w:rsidR="00A03767" w:rsidRPr="000F1A40" w:rsidRDefault="00A03767" w:rsidP="00A03767">
      <w:pPr>
        <w:numPr>
          <w:ilvl w:val="0"/>
          <w:numId w:val="10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 xml:space="preserve">แกงเห็ดอื่น ๆ เช่น เห็ดตาบ(เห็ดโคน) เห็ดขอน เห็ดฟาง เห็ดเผาะ 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เห็ดละโงก ก็มีวิธีการปรุงเช่นเดียวกัน</w:t>
      </w:r>
    </w:p>
    <w:p w:rsidR="00A03767" w:rsidRPr="000F1A40" w:rsidRDefault="00A03767" w:rsidP="00A03767">
      <w:pPr>
        <w:numPr>
          <w:ilvl w:val="0"/>
          <w:numId w:val="10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lastRenderedPageBreak/>
        <w:t>แกงเห็ดจะมีรสหวานจากเห็ดโดยธรรมชาติ บางคนอาจเพิ่มรสเปรี้ยว</w:t>
      </w:r>
    </w:p>
    <w:p w:rsidR="00A03767" w:rsidRPr="000F1A40" w:rsidRDefault="00A03767" w:rsidP="00A03767">
      <w:pPr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  <w:cs/>
        </w:rPr>
        <w:t>โดยใส่ผักติ้ว หรือเพิ่มรสขมโดยใส่ยอดมะระ</w:t>
      </w:r>
    </w:p>
    <w:p w:rsidR="00A03767" w:rsidRDefault="00A03767" w:rsidP="00A03767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0F1A40">
        <w:rPr>
          <w:rFonts w:ascii="TH SarabunPSK" w:hAnsi="TH SarabunPSK" w:cs="TH SarabunPSK"/>
          <w:sz w:val="32"/>
          <w:szCs w:val="32"/>
        </w:rPr>
        <w:t>4</w:t>
      </w:r>
      <w:r w:rsidRPr="000F1A40">
        <w:rPr>
          <w:rFonts w:ascii="TH SarabunPSK" w:hAnsi="TH SarabunPSK" w:cs="TH SarabunPSK"/>
          <w:sz w:val="32"/>
          <w:szCs w:val="32"/>
          <w:cs/>
        </w:rPr>
        <w:t>. เราใส่น้ำแกงไม่มากเพราะจะมีน้ำจากเห็ดด้วย</w:t>
      </w:r>
    </w:p>
    <w:sectPr w:rsidR="00A03767" w:rsidSect="00DC324C">
      <w:headerReference w:type="default" r:id="rId3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0406" w:rsidRDefault="00430406" w:rsidP="0072431B">
      <w:pPr>
        <w:spacing w:after="0" w:line="240" w:lineRule="auto"/>
      </w:pPr>
      <w:r>
        <w:separator/>
      </w:r>
    </w:p>
  </w:endnote>
  <w:endnote w:type="continuationSeparator" w:id="1">
    <w:p w:rsidR="00430406" w:rsidRDefault="00430406" w:rsidP="007243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0406" w:rsidRDefault="00430406" w:rsidP="0072431B">
      <w:pPr>
        <w:spacing w:after="0" w:line="240" w:lineRule="auto"/>
      </w:pPr>
      <w:r>
        <w:separator/>
      </w:r>
    </w:p>
  </w:footnote>
  <w:footnote w:type="continuationSeparator" w:id="1">
    <w:p w:rsidR="00430406" w:rsidRDefault="00430406" w:rsidP="007243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12461"/>
      <w:docPartObj>
        <w:docPartGallery w:val="Page Numbers (Top of Page)"/>
        <w:docPartUnique/>
      </w:docPartObj>
    </w:sdtPr>
    <w:sdtContent>
      <w:p w:rsidR="000D0EA5" w:rsidRDefault="00FC28CB">
        <w:pPr>
          <w:pStyle w:val="a3"/>
          <w:jc w:val="right"/>
        </w:pPr>
        <w:fldSimple w:instr=" PAGE   \* MERGEFORMAT ">
          <w:r w:rsidR="00CB1F4D" w:rsidRPr="00CB1F4D">
            <w:rPr>
              <w:rFonts w:cs="Calibri"/>
              <w:noProof/>
              <w:szCs w:val="22"/>
              <w:lang w:val="th-TH"/>
            </w:rPr>
            <w:t>11</w:t>
          </w:r>
        </w:fldSimple>
      </w:p>
    </w:sdtContent>
  </w:sdt>
  <w:p w:rsidR="000D0EA5" w:rsidRDefault="000D0EA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5566A"/>
    <w:multiLevelType w:val="hybridMultilevel"/>
    <w:tmpl w:val="44D290DC"/>
    <w:lvl w:ilvl="0" w:tplc="EA00851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991CC8"/>
    <w:multiLevelType w:val="singleLevel"/>
    <w:tmpl w:val="D968E86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08DD381B"/>
    <w:multiLevelType w:val="hybridMultilevel"/>
    <w:tmpl w:val="E1041446"/>
    <w:lvl w:ilvl="0" w:tplc="334C4762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0ACE2B7B"/>
    <w:multiLevelType w:val="hybridMultilevel"/>
    <w:tmpl w:val="D9F64940"/>
    <w:lvl w:ilvl="0" w:tplc="6CFC80B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14AE1B1B"/>
    <w:multiLevelType w:val="hybridMultilevel"/>
    <w:tmpl w:val="7C9A85FE"/>
    <w:lvl w:ilvl="0" w:tplc="D264D4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19074995"/>
    <w:multiLevelType w:val="hybridMultilevel"/>
    <w:tmpl w:val="1922737A"/>
    <w:lvl w:ilvl="0" w:tplc="9476D92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1AC10D20"/>
    <w:multiLevelType w:val="hybridMultilevel"/>
    <w:tmpl w:val="595EEE8C"/>
    <w:lvl w:ilvl="0" w:tplc="C25E2B9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2C3C4307"/>
    <w:multiLevelType w:val="hybridMultilevel"/>
    <w:tmpl w:val="00F4DA8E"/>
    <w:lvl w:ilvl="0" w:tplc="0E8685A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eastAsia="Times New Roman" w:hAnsi="Angsana New" w:cs="Angsana New" w:hint="default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0F86425"/>
    <w:multiLevelType w:val="hybridMultilevel"/>
    <w:tmpl w:val="04C452F2"/>
    <w:lvl w:ilvl="0" w:tplc="45DA409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9">
    <w:nsid w:val="37213B51"/>
    <w:multiLevelType w:val="hybridMultilevel"/>
    <w:tmpl w:val="49104514"/>
    <w:lvl w:ilvl="0" w:tplc="A0CA09C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>
    <w:nsid w:val="37296C7C"/>
    <w:multiLevelType w:val="hybridMultilevel"/>
    <w:tmpl w:val="4DF0783E"/>
    <w:lvl w:ilvl="0" w:tplc="CFBE4124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374B00B9"/>
    <w:multiLevelType w:val="hybridMultilevel"/>
    <w:tmpl w:val="853484BE"/>
    <w:lvl w:ilvl="0" w:tplc="9954CB08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>
    <w:nsid w:val="39012ABC"/>
    <w:multiLevelType w:val="singleLevel"/>
    <w:tmpl w:val="62EC50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3">
    <w:nsid w:val="3A6A28A1"/>
    <w:multiLevelType w:val="hybridMultilevel"/>
    <w:tmpl w:val="F97830AE"/>
    <w:lvl w:ilvl="0" w:tplc="4CEC620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>
    <w:nsid w:val="3BDC2371"/>
    <w:multiLevelType w:val="hybridMultilevel"/>
    <w:tmpl w:val="6D9C78A0"/>
    <w:lvl w:ilvl="0" w:tplc="9C001E5E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>
    <w:nsid w:val="40484C93"/>
    <w:multiLevelType w:val="hybridMultilevel"/>
    <w:tmpl w:val="AB30C534"/>
    <w:lvl w:ilvl="0" w:tplc="7668F0E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>
    <w:nsid w:val="416E613A"/>
    <w:multiLevelType w:val="singleLevel"/>
    <w:tmpl w:val="60225BB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7">
    <w:nsid w:val="443441F0"/>
    <w:multiLevelType w:val="hybridMultilevel"/>
    <w:tmpl w:val="FEC45ED6"/>
    <w:lvl w:ilvl="0" w:tplc="5CF6E18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8">
    <w:nsid w:val="45B60ED5"/>
    <w:multiLevelType w:val="hybridMultilevel"/>
    <w:tmpl w:val="7E4493AC"/>
    <w:lvl w:ilvl="0" w:tplc="B4942FA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>
    <w:nsid w:val="473B6A2A"/>
    <w:multiLevelType w:val="singleLevel"/>
    <w:tmpl w:val="21CAC37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0">
    <w:nsid w:val="47FD0268"/>
    <w:multiLevelType w:val="hybridMultilevel"/>
    <w:tmpl w:val="EAFEBC62"/>
    <w:lvl w:ilvl="0" w:tplc="E56846D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1">
    <w:nsid w:val="4BA25771"/>
    <w:multiLevelType w:val="hybridMultilevel"/>
    <w:tmpl w:val="88000684"/>
    <w:lvl w:ilvl="0" w:tplc="4486232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2">
    <w:nsid w:val="4E8E5476"/>
    <w:multiLevelType w:val="hybridMultilevel"/>
    <w:tmpl w:val="F2380320"/>
    <w:lvl w:ilvl="0" w:tplc="7F648B2E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3">
    <w:nsid w:val="54BC6903"/>
    <w:multiLevelType w:val="hybridMultilevel"/>
    <w:tmpl w:val="4A006910"/>
    <w:lvl w:ilvl="0" w:tplc="162280B6">
      <w:start w:val="5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>
    <w:nsid w:val="564F4B40"/>
    <w:multiLevelType w:val="hybridMultilevel"/>
    <w:tmpl w:val="EBF6E95E"/>
    <w:lvl w:ilvl="0" w:tplc="2EB43C54">
      <w:start w:val="3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5">
    <w:nsid w:val="570A6187"/>
    <w:multiLevelType w:val="hybridMultilevel"/>
    <w:tmpl w:val="29F89D2E"/>
    <w:lvl w:ilvl="0" w:tplc="D44C0F7A">
      <w:start w:val="2"/>
      <w:numFmt w:val="decimal"/>
      <w:lvlText w:val="%1."/>
      <w:lvlJc w:val="left"/>
      <w:pPr>
        <w:tabs>
          <w:tab w:val="num" w:pos="1095"/>
        </w:tabs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15"/>
        </w:tabs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35"/>
        </w:tabs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55"/>
        </w:tabs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75"/>
        </w:tabs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95"/>
        </w:tabs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15"/>
        </w:tabs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35"/>
        </w:tabs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55"/>
        </w:tabs>
        <w:ind w:left="6855" w:hanging="180"/>
      </w:pPr>
    </w:lvl>
  </w:abstractNum>
  <w:abstractNum w:abstractNumId="26">
    <w:nsid w:val="57227C28"/>
    <w:multiLevelType w:val="hybridMultilevel"/>
    <w:tmpl w:val="92E4D4E6"/>
    <w:lvl w:ilvl="0" w:tplc="E70A0D40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7">
    <w:nsid w:val="573D0A96"/>
    <w:multiLevelType w:val="hybridMultilevel"/>
    <w:tmpl w:val="B380AACE"/>
    <w:lvl w:ilvl="0" w:tplc="8B2CBE80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588403BE"/>
    <w:multiLevelType w:val="hybridMultilevel"/>
    <w:tmpl w:val="A0B4B4F6"/>
    <w:lvl w:ilvl="0" w:tplc="8A927ACE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9">
    <w:nsid w:val="5DC5140F"/>
    <w:multiLevelType w:val="hybridMultilevel"/>
    <w:tmpl w:val="F5DE01B6"/>
    <w:lvl w:ilvl="0" w:tplc="CEB69EF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E104B94"/>
    <w:multiLevelType w:val="hybridMultilevel"/>
    <w:tmpl w:val="4664EB20"/>
    <w:lvl w:ilvl="0" w:tplc="45D42FC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>
    <w:nsid w:val="5ECA3591"/>
    <w:multiLevelType w:val="hybridMultilevel"/>
    <w:tmpl w:val="C98A6E4E"/>
    <w:lvl w:ilvl="0" w:tplc="FB64BF7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2">
    <w:nsid w:val="65715A78"/>
    <w:multiLevelType w:val="hybridMultilevel"/>
    <w:tmpl w:val="40B25400"/>
    <w:lvl w:ilvl="0" w:tplc="77661782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3">
    <w:nsid w:val="6A43501F"/>
    <w:multiLevelType w:val="hybridMultilevel"/>
    <w:tmpl w:val="E0ACBEB0"/>
    <w:lvl w:ilvl="0" w:tplc="625E046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4">
    <w:nsid w:val="76C66300"/>
    <w:multiLevelType w:val="hybridMultilevel"/>
    <w:tmpl w:val="7E363C34"/>
    <w:lvl w:ilvl="0" w:tplc="4758522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5">
    <w:nsid w:val="779B3924"/>
    <w:multiLevelType w:val="hybridMultilevel"/>
    <w:tmpl w:val="CF0A36D2"/>
    <w:lvl w:ilvl="0" w:tplc="9A6EE34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6">
    <w:nsid w:val="7C0A5A95"/>
    <w:multiLevelType w:val="hybridMultilevel"/>
    <w:tmpl w:val="40DCC750"/>
    <w:lvl w:ilvl="0" w:tplc="DC06680E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7">
    <w:nsid w:val="7F692458"/>
    <w:multiLevelType w:val="hybridMultilevel"/>
    <w:tmpl w:val="EAAA2752"/>
    <w:lvl w:ilvl="0" w:tplc="0090DCB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37"/>
  </w:num>
  <w:num w:numId="2">
    <w:abstractNumId w:val="29"/>
  </w:num>
  <w:num w:numId="3">
    <w:abstractNumId w:val="35"/>
  </w:num>
  <w:num w:numId="4">
    <w:abstractNumId w:val="32"/>
  </w:num>
  <w:num w:numId="5">
    <w:abstractNumId w:val="30"/>
  </w:num>
  <w:num w:numId="6">
    <w:abstractNumId w:val="6"/>
  </w:num>
  <w:num w:numId="7">
    <w:abstractNumId w:val="22"/>
  </w:num>
  <w:num w:numId="8">
    <w:abstractNumId w:val="28"/>
  </w:num>
  <w:num w:numId="9">
    <w:abstractNumId w:val="2"/>
  </w:num>
  <w:num w:numId="10">
    <w:abstractNumId w:val="11"/>
  </w:num>
  <w:num w:numId="11">
    <w:abstractNumId w:val="21"/>
  </w:num>
  <w:num w:numId="12">
    <w:abstractNumId w:val="13"/>
  </w:num>
  <w:num w:numId="13">
    <w:abstractNumId w:val="8"/>
  </w:num>
  <w:num w:numId="14">
    <w:abstractNumId w:val="3"/>
  </w:num>
  <w:num w:numId="15">
    <w:abstractNumId w:val="23"/>
  </w:num>
  <w:num w:numId="16">
    <w:abstractNumId w:val="14"/>
  </w:num>
  <w:num w:numId="17">
    <w:abstractNumId w:val="34"/>
  </w:num>
  <w:num w:numId="18">
    <w:abstractNumId w:val="15"/>
  </w:num>
  <w:num w:numId="19">
    <w:abstractNumId w:val="16"/>
  </w:num>
  <w:num w:numId="20">
    <w:abstractNumId w:val="12"/>
  </w:num>
  <w:num w:numId="21">
    <w:abstractNumId w:val="19"/>
  </w:num>
  <w:num w:numId="22">
    <w:abstractNumId w:val="1"/>
  </w:num>
  <w:num w:numId="23">
    <w:abstractNumId w:val="9"/>
  </w:num>
  <w:num w:numId="24">
    <w:abstractNumId w:val="17"/>
  </w:num>
  <w:num w:numId="25">
    <w:abstractNumId w:val="36"/>
  </w:num>
  <w:num w:numId="26">
    <w:abstractNumId w:val="20"/>
  </w:num>
  <w:num w:numId="27">
    <w:abstractNumId w:val="24"/>
  </w:num>
  <w:num w:numId="2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8"/>
  </w:num>
  <w:num w:numId="30">
    <w:abstractNumId w:val="0"/>
  </w:num>
  <w:num w:numId="31">
    <w:abstractNumId w:val="10"/>
  </w:num>
  <w:num w:numId="32">
    <w:abstractNumId w:val="27"/>
  </w:num>
  <w:num w:numId="33">
    <w:abstractNumId w:val="25"/>
  </w:num>
  <w:num w:numId="34">
    <w:abstractNumId w:val="5"/>
  </w:num>
  <w:num w:numId="35">
    <w:abstractNumId w:val="4"/>
  </w:num>
  <w:num w:numId="36">
    <w:abstractNumId w:val="31"/>
  </w:num>
  <w:num w:numId="37">
    <w:abstractNumId w:val="26"/>
  </w:num>
  <w:num w:numId="38">
    <w:abstractNumId w:val="3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72431B"/>
    <w:rsid w:val="0008441B"/>
    <w:rsid w:val="000D0EA5"/>
    <w:rsid w:val="00185A6C"/>
    <w:rsid w:val="001A4922"/>
    <w:rsid w:val="00240D4D"/>
    <w:rsid w:val="002922F6"/>
    <w:rsid w:val="002A3F33"/>
    <w:rsid w:val="00326168"/>
    <w:rsid w:val="00430406"/>
    <w:rsid w:val="0052424A"/>
    <w:rsid w:val="005C532B"/>
    <w:rsid w:val="00650425"/>
    <w:rsid w:val="0072431B"/>
    <w:rsid w:val="00917A30"/>
    <w:rsid w:val="00A03767"/>
    <w:rsid w:val="00B135C0"/>
    <w:rsid w:val="00B32169"/>
    <w:rsid w:val="00B8552A"/>
    <w:rsid w:val="00BE502D"/>
    <w:rsid w:val="00CB1F4D"/>
    <w:rsid w:val="00D96599"/>
    <w:rsid w:val="00DC324C"/>
    <w:rsid w:val="00F973F2"/>
    <w:rsid w:val="00FC28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431B"/>
  </w:style>
  <w:style w:type="paragraph" w:styleId="1">
    <w:name w:val="heading 1"/>
    <w:basedOn w:val="a"/>
    <w:next w:val="a"/>
    <w:link w:val="10"/>
    <w:qFormat/>
    <w:rsid w:val="00A03767"/>
    <w:pPr>
      <w:keepNext/>
      <w:spacing w:after="0" w:line="240" w:lineRule="auto"/>
      <w:jc w:val="center"/>
      <w:outlineLvl w:val="0"/>
    </w:pPr>
    <w:rPr>
      <w:rFonts w:ascii="Angsana New" w:eastAsia="Cordia New" w:hAnsi="Angsana New" w:cs="Angsana New"/>
      <w:sz w:val="36"/>
      <w:szCs w:val="36"/>
    </w:rPr>
  </w:style>
  <w:style w:type="paragraph" w:styleId="2">
    <w:name w:val="heading 2"/>
    <w:basedOn w:val="a"/>
    <w:next w:val="a"/>
    <w:link w:val="20"/>
    <w:qFormat/>
    <w:rsid w:val="00A03767"/>
    <w:pPr>
      <w:keepNext/>
      <w:spacing w:after="0" w:line="240" w:lineRule="auto"/>
      <w:ind w:firstLine="864"/>
      <w:outlineLvl w:val="1"/>
    </w:pPr>
    <w:rPr>
      <w:rFonts w:ascii="Angsana New" w:eastAsia="Cordia New" w:hAnsi="Angsana New" w:cs="Angsana New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376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376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243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2431B"/>
  </w:style>
  <w:style w:type="paragraph" w:styleId="a5">
    <w:name w:val="footer"/>
    <w:basedOn w:val="a"/>
    <w:link w:val="a6"/>
    <w:uiPriority w:val="99"/>
    <w:semiHidden/>
    <w:unhideWhenUsed/>
    <w:rsid w:val="007243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semiHidden/>
    <w:rsid w:val="0072431B"/>
  </w:style>
  <w:style w:type="character" w:customStyle="1" w:styleId="10">
    <w:name w:val="หัวเรื่อง 1 อักขระ"/>
    <w:basedOn w:val="a0"/>
    <w:link w:val="1"/>
    <w:rsid w:val="00A03767"/>
    <w:rPr>
      <w:rFonts w:ascii="Angsana New" w:eastAsia="Cordia New" w:hAnsi="Angsana New" w:cs="Angsana New"/>
      <w:sz w:val="36"/>
      <w:szCs w:val="36"/>
    </w:rPr>
  </w:style>
  <w:style w:type="character" w:customStyle="1" w:styleId="20">
    <w:name w:val="หัวเรื่อง 2 อักขระ"/>
    <w:basedOn w:val="a0"/>
    <w:link w:val="2"/>
    <w:rsid w:val="00A03767"/>
    <w:rPr>
      <w:rFonts w:ascii="Angsana New" w:eastAsia="Cordia New" w:hAnsi="Angsana New" w:cs="Angsana New"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0376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0376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7">
    <w:name w:val="Balloon Text"/>
    <w:basedOn w:val="a"/>
    <w:link w:val="a8"/>
    <w:uiPriority w:val="99"/>
    <w:semiHidden/>
    <w:unhideWhenUsed/>
    <w:rsid w:val="00A0376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A03767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11</Pages>
  <Words>509</Words>
  <Characters>2904</Characters>
  <Application>Microsoft Office Word</Application>
  <DocSecurity>0</DocSecurity>
  <Lines>24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Personal</cp:lastModifiedBy>
  <cp:revision>10</cp:revision>
  <dcterms:created xsi:type="dcterms:W3CDTF">2013-01-15T13:22:00Z</dcterms:created>
  <dcterms:modified xsi:type="dcterms:W3CDTF">2013-02-01T06:32:00Z</dcterms:modified>
</cp:coreProperties>
</file>