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37" w:rsidRDefault="00587437" w:rsidP="00587437">
      <w:pPr>
        <w:ind w:left="72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9A05E1">
        <w:rPr>
          <w:rFonts w:ascii="TH SarabunPSK" w:hAnsi="TH SarabunPSK" w:cs="TH SarabunPSK"/>
          <w:b/>
          <w:bCs/>
          <w:sz w:val="40"/>
          <w:szCs w:val="40"/>
        </w:rPr>
        <w:t xml:space="preserve">7. </w:t>
      </w:r>
      <w:r w:rsidRPr="009A05E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ด้านภาษาและวรรณกรรม </w:t>
      </w:r>
    </w:p>
    <w:p w:rsidR="00587437" w:rsidRDefault="00587437" w:rsidP="00587437">
      <w:pPr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BD38D6">
        <w:rPr>
          <w:rFonts w:ascii="TH SarabunPSK" w:hAnsi="TH SarabunPSK" w:cs="TH SarabunPSK" w:hint="cs"/>
          <w:sz w:val="32"/>
          <w:szCs w:val="32"/>
          <w:cs/>
        </w:rPr>
        <w:t>ภา</w:t>
      </w:r>
      <w:r>
        <w:rPr>
          <w:rFonts w:ascii="TH SarabunPSK" w:hAnsi="TH SarabunPSK" w:cs="TH SarabunPSK" w:hint="cs"/>
          <w:sz w:val="32"/>
          <w:szCs w:val="32"/>
          <w:cs/>
        </w:rPr>
        <w:t>ษาไทยถิ่นอีสาน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เป็นภาษาท้องถิ่นที่ใช้พูดในภาคตะวันออกเฉียงเหนือของประเทศไทย เป็นภาษา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ลาวสำเนียงหนึ่ง  ในสำเนียงภาษาถิ่นของภาษาลาว ซึ่งแบ่งเป็น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สำเนียงใหญ่ แต่จะยกมาเฉพาะที่ใช้พูดในอำเภอห้วยผึ้ง จังหวัดกาฬสินธุ์ คือ </w:t>
      </w:r>
      <w:r w:rsidRPr="001D35CD">
        <w:rPr>
          <w:rFonts w:ascii="TH SarabunPSK" w:hAnsi="TH SarabunPSK" w:cs="TH SarabunPSK" w:hint="cs"/>
          <w:b/>
          <w:bCs/>
          <w:sz w:val="32"/>
          <w:szCs w:val="32"/>
          <w:cs/>
        </w:rPr>
        <w:t>ภาษาลาวตะวันตก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ไม่มีใช้ในประเทศลาว เป็นภาษาที่ใช้ในท้องถิ่นภาคตะวันออกเฉียงเหนือของประเทศไทย ท้องที่ร้อยเอ็ด กาฬสินธุ์ มหาสารคาม และบริเวณใกล้เคียงมลฑลร้อยเอ็ด ของประเทศสยาม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ส่วนภาษาเขียนในอดีตใช้อักษรธรรมล้านช้างหรือตัวธรรม สำหรับบันทึกเรื่องราวเกี่ยวกับธรรมะหรือพระพุทธศาสนา และเขียนด้วยอักษรไทน้อยหรือตัวลาว (เป็นอักษรลาวล้านช้างโบราณมีความแตกต่างกับอักษรลาวในสปป.ลาวในปัจจุบันเล็กน้อย) สำหรับเรื่องราวทางโลก อักษรลาวล้านช้าง (ตัวลาวหรืออักษรไทน้อย) มีพยัญชนะ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 สระเดี่ยว </w:t>
      </w: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 สระประสม </w:t>
      </w:r>
      <w:r>
        <w:rPr>
          <w:rFonts w:ascii="TH SarabunPSK" w:hAnsi="TH SarabunPSK" w:cs="TH SarabunPSK"/>
          <w:sz w:val="32"/>
          <w:szCs w:val="32"/>
        </w:rPr>
        <w:t xml:space="preserve">2-3 </w:t>
      </w:r>
      <w:r>
        <w:rPr>
          <w:rFonts w:ascii="TH SarabunPSK" w:hAnsi="TH SarabunPSK" w:cs="TH SarabunPSK" w:hint="cs"/>
          <w:sz w:val="32"/>
          <w:szCs w:val="32"/>
          <w:cs/>
        </w:rPr>
        <w:t>เสียง บางท้องถิ่นไม่มีเสียงสระเอือ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ในปัจจุบันนิยมใช้อักษรไทยสำหรับเขียนบันทึกเรื่องราวต่างๆ ทั้งในทางโลกและทางธรรม เนื่องจากผู้คนส่วนใหญ่ไม่สามารถอ่านตัวอักษรธรรมและอักษรลาวออก แต่ความนิยมในการเขียนบันทึกเป็นภาษาถิ่นไม่ค่อยได้รับความนิยมนัก โดยส่วนใหญ่ภาษาเขียนในท้องถิ่นภาคตะวันออกเฉียงเหนือของประเทศไทย(อีสาน) จะใช้อักษรไทยและบันทึกเป็นภาษาไทยกลางเป็นหลักแทน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ภาษาผู้ไท อำเภอห้วยผึ้ง เป็นอำเภอหนึ่งที่มีชาวผู้ไทยอพยพย้ายถิ่นแยกมาตั้งรกรากจากอำเภอ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กุฉินารายณ์ อำเภอคำม่วง และอำเภอสมเด็จ 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ตำบลคือ ตำบลหนองอีบุตร และตำบลคำบง มีการใช้ภาษาผู้ไท พูดกัน ในบางพื้นที่ 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ภาษาและความแตกต่างจากภาษาหลัก เปรียบเทียบภาษาถิ่นภูไท ภาษาไทยอีสาน ภาษาไทยกลาง 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นั้น เพื่อง่ายในการศึกษาได้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เช่น คำที่ใช้ในชีวิตประจำวัน</w:t>
      </w:r>
    </w:p>
    <w:p w:rsidR="00587437" w:rsidRPr="001E3D4F" w:rsidRDefault="00587437" w:rsidP="00587437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E3D4F">
        <w:rPr>
          <w:rFonts w:ascii="TH SarabunPSK" w:hAnsi="TH SarabunPSK" w:cs="TH SarabunPSK" w:hint="cs"/>
          <w:b/>
          <w:bCs/>
          <w:sz w:val="32"/>
          <w:szCs w:val="32"/>
          <w:cs/>
        </w:rPr>
        <w:t>คำสนทนาและคำที่ใช้ในชีวิตประจำวัน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587437" w:rsidTr="000A5A51">
        <w:tc>
          <w:tcPr>
            <w:tcW w:w="3080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ภาษาภูไท</w:t>
            </w:r>
          </w:p>
        </w:tc>
        <w:tc>
          <w:tcPr>
            <w:tcW w:w="3081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ภาษาไทยอีสาน</w:t>
            </w:r>
          </w:p>
        </w:tc>
        <w:tc>
          <w:tcPr>
            <w:tcW w:w="3081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ภาษาไทยกลาง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เจ้าชื่อแนวเลอ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เจ้าชื่อหยัง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คุณชื่ออะไร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บ้านอยู่ชิเลอ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บ้านอยู่ไส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บ้านอยู่ไหน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เจ้าสิไปชิเลอ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เจ้าสิไปไส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ท่านจะไปไหน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เจ้ามานำเพอ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เจ้ามากับไผ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ท่านมากับใคร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กินข้าวแล้วเบะ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กินเข่าแล้วบ่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กินข้าวหรือยัง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กินข้าวกับพะเหรอ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กินข่าวกับหยัง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กินข้าวกับอะไร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เจ้ามักข่อยบ่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เจ้ามักข่อยบ่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คุณรักผมไหม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ข่อยคิดฮอดเจ้าหลาย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ข้อยคิดฮอดเจ้าหลาย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ผมคิดถึงคุณมาก</w:t>
            </w:r>
          </w:p>
        </w:tc>
      </w:tr>
      <w:tr w:rsidR="00587437" w:rsidTr="000A5A51">
        <w:tc>
          <w:tcPr>
            <w:tcW w:w="3080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ภาษาภูไท</w:t>
            </w:r>
          </w:p>
        </w:tc>
        <w:tc>
          <w:tcPr>
            <w:tcW w:w="3081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ภาษาไทยอีสาน</w:t>
            </w:r>
          </w:p>
        </w:tc>
        <w:tc>
          <w:tcPr>
            <w:tcW w:w="3081" w:type="dxa"/>
          </w:tcPr>
          <w:p w:rsidR="00587437" w:rsidRPr="001266F0" w:rsidRDefault="00587437" w:rsidP="000A5A5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6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ภาษาไทยกลาง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เจ้าแต่งงานแล้วเบาะ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เจ้าแต่งงานละเบาะ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คุณแต่งงานหรือยัง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มาเค้ดกินข้าว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มาเอกินเข่า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เชิญกินข้าว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เอาไผแล้วบ่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เอาผัวละเบาะ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มีสามีหรือยัง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เจ้าคืองามแท้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เจ้าคือมะงามแท้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คุณสวยงามมาก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ข้อยอยากเห็นหน้าเจ้าซูมื้อ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ข่อยอยากเห็นหน้าเจ้าซูมื้อ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ผมอยากเห็นหน้าคุณทุกวัน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มื่ออื่นตอนแลงพบเดวใหม่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มื่ออื่นตอนแลงพ้อกันใหม่เนาะ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พรุ่งนี้ตอนเย็นพบกันใหม่นะ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ข้อยลาก่อนเด้อ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ข้อยลาก่อนเด้อ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ผมขอลาก่อนนะ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อย่าขี้ค้านหลายแมะ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อย่าขี้ค้านหลาย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อย่าขี้เกียจนักชี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เด๋วคูตีเด้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จักหน่อยคูสิตีเด้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เดี๋ยวครูตีนะ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เป็นเผอจังขาดเฮน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เป็นหยังจังขาดเฮียน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ทำไมจึงขาดเรียน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เจ้าเย่วเซอซิ่น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เจ้าเยี่ยวใส่ซิ้น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คุณปัสสาวะใส่ผ้าถุง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ขอหอมแก้มแน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ขอหอมแก้มแหน่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ขอหอมแก้มหน่อย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ตกลงเส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ตกลงเสีย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ตกลงซะ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ไปสิเล้อ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ไปไส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ไปไหน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ไปตะล้าด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ไปตะหลาด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ไปตลาด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ไปโลงเลน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ไปโลงเรียน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ไปโรงเรียน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เจ้ามิฮักมิแพงข้อยบ้อ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เจ้าบ่อฮักข่อยเบาะ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เจ้าไม่รักพี่แล้วหรือ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อีแม่ข้อยโป้ดท่อง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อีแม่ข่อยเจ็บท้อง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คุณแม่หนูปวดท้อง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เส้อคืองามแท้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เสื้อคืองามแท้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เสื้อคุณสวยจัง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มิงามปานเลอละ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บ่งามปานได๋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ไม่สวยเท่าไหร่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ผู้เลอซื้อเฮ้อ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แม้นไผซื้อไห่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ใครซื้อให้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ข้อยนี่แห่ละซื้อเอง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ข่อยซื้อเอง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ฉันซื้อเอง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เอ็ดสวนเผอเลอ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เห็ดสวนหยัง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ทำสวนอะไร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เอ็ดโสนแตงโม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เห็ดสวนแตงโม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ทำสวนแตงโม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เจ้าเป็นผะเหลอ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เจ้าเป็นหยัง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เธอเป็นอะไร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ข้อยโป้ดโห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ข่อยปวดหัว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ฉันปวดหัว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ตื่นเซ่านึ่งข้าว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ตื่นเช้านึ่งเข่า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ตื่นเช้านึงข้าว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อาบน้ำแต่งโต๋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อาบน้ำแต่งโต๋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อาบน้ำแต่งตัว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ได้อ้ายน้องจั่กคน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มีอ้ายน้องจั่กคน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มีพี่น้องกี่คน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มื้อนี้อากาศหนาวคัก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มื้อนี้อากาศหนาวหลาย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วันนี้อากาศหนาวมาก</w:t>
            </w:r>
          </w:p>
        </w:tc>
      </w:tr>
      <w:tr w:rsidR="00587437" w:rsidTr="000A5A51">
        <w:tc>
          <w:tcPr>
            <w:tcW w:w="3080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ทอดปาแด้ะ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ทอดปาแดก</w:t>
            </w:r>
          </w:p>
        </w:tc>
        <w:tc>
          <w:tcPr>
            <w:tcW w:w="3081" w:type="dxa"/>
          </w:tcPr>
          <w:p w:rsidR="00587437" w:rsidRDefault="00587437" w:rsidP="000A5A51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ทอดปลาร้า</w:t>
            </w:r>
          </w:p>
        </w:tc>
      </w:tr>
    </w:tbl>
    <w:p w:rsidR="00587437" w:rsidRPr="000378E8" w:rsidRDefault="00587437" w:rsidP="00587437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378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วรรณกรรม</w:t>
      </w:r>
      <w:r w:rsidRPr="000378E8">
        <w:rPr>
          <w:rFonts w:ascii="TH SarabunPSK" w:hAnsi="TH SarabunPSK" w:cs="TH SarabunPSK" w:hint="cs"/>
          <w:b/>
          <w:bCs/>
          <w:sz w:val="32"/>
          <w:szCs w:val="32"/>
          <w:cs/>
        </w:rPr>
        <w:t>อีสาน</w:t>
      </w:r>
    </w:p>
    <w:p w:rsidR="00587437" w:rsidRPr="004507F4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4507F4">
        <w:rPr>
          <w:rFonts w:ascii="TH SarabunPSK" w:hAnsi="TH SarabunPSK" w:cs="TH SarabunPSK"/>
          <w:sz w:val="32"/>
          <w:szCs w:val="32"/>
          <w:cs/>
        </w:rPr>
        <w:t>วรรณกรรม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อีสาน มีหลายเรื่อง ขอยกมาเป็นตัวอย่าง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เรื่องที่มีการพูดถึงบ่อย หรือเล่าให้ลูกหลานฟังบ่อย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ในเขตอำเภอห้วยผึ้ง จังหวัดกาสินธุ์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8562EE">
        <w:rPr>
          <w:rFonts w:ascii="TH SarabunPSK" w:hAnsi="TH SarabunPSK" w:cs="TH SarabunPSK"/>
          <w:sz w:val="32"/>
          <w:szCs w:val="32"/>
        </w:rPr>
        <w:t xml:space="preserve">1. </w:t>
      </w:r>
      <w:r w:rsidRPr="008562EE">
        <w:rPr>
          <w:rFonts w:ascii="TH SarabunPSK" w:hAnsi="TH SarabunPSK" w:cs="TH SarabunPSK"/>
          <w:sz w:val="32"/>
          <w:szCs w:val="32"/>
          <w:cs/>
        </w:rPr>
        <w:t>เซียงเมี่ยง</w:t>
      </w:r>
      <w:r w:rsidRPr="008562E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562EE">
        <w:rPr>
          <w:rFonts w:ascii="TH SarabunPSK" w:hAnsi="TH SarabunPSK" w:cs="TH SarabunPSK"/>
          <w:sz w:val="32"/>
          <w:szCs w:val="32"/>
          <w:u w:val="single"/>
        </w:rPr>
        <w:br/>
      </w:r>
      <w:r w:rsidRPr="004507F4">
        <w:rPr>
          <w:rFonts w:ascii="TH SarabunPSK" w:hAnsi="TH SarabunPSK" w:cs="TH SarabunPSK"/>
          <w:sz w:val="32"/>
          <w:szCs w:val="32"/>
          <w:u w:val="single"/>
          <w:cs/>
        </w:rPr>
        <w:t xml:space="preserve">อักษรธรรม </w:t>
      </w:r>
      <w:r w:rsidRPr="004507F4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4507F4">
        <w:rPr>
          <w:rFonts w:ascii="TH SarabunPSK" w:hAnsi="TH SarabunPSK" w:cs="TH SarabunPSK"/>
          <w:sz w:val="32"/>
          <w:szCs w:val="32"/>
          <w:u w:val="single"/>
          <w:cs/>
        </w:rPr>
        <w:t>ผูก วัดนามึน ต.ในเมือง อ.เมือง จ.</w:t>
      </w:r>
      <w:r w:rsidRPr="00450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u w:val="single"/>
          <w:cs/>
        </w:rPr>
        <w:t>อุบลราชธานี</w:t>
      </w:r>
      <w:r w:rsidRPr="004507F4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เซียงเมี่ยงเป็นนิทานเจ้าปัญญาที่มีการเล่าสืบต่อกันมาเป็นสำนวนต่างๆ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แล้วแพร่ กระจายไปทั่วเอเซียตะวันออกเฉียงใต้ เฉพาะสำนวนของภาคอีสานนั้นมีหลายสำนวน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แต่พอสรุปเรื่องได้ว่า กษัตริย์องค์หนึ่งครองเมืองสียุดทิยา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มเหสีประสูติพระโอรสแต่โหรทำนายว่า จะเลี้ยงยาก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ต้องหาเด็กที่เกิดวันเดียวกันมาเลี้ยงด้วย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จึงไปขอลูกนางคำฮางซึ่งเกิดวันเดียวกันมาเลี้ยงร่วมกัน โดยให้นางสนมเป็นคนเลี้ยง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เมื่อโตขึ้นจึงถวายตัวเป็นมหาดเล็ก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และมีช่วงหนึ่งได้ออกบวชแล้วก็สึกออกมารับใช้กษัตริย์ต่อไป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C2A09" w:rsidRDefault="00587437" w:rsidP="00587437">
      <w:pPr>
        <w:ind w:firstLine="720"/>
        <w:contextualSpacing/>
        <w:rPr>
          <w:rFonts w:ascii="TH SarabunPSK" w:hAnsi="TH SarabunPSK" w:cs="TH SarabunPSK" w:hint="cs"/>
          <w:sz w:val="32"/>
          <w:szCs w:val="32"/>
        </w:rPr>
      </w:pPr>
      <w:r w:rsidRPr="004507F4">
        <w:rPr>
          <w:rFonts w:ascii="TH SarabunPSK" w:hAnsi="TH SarabunPSK" w:cs="TH SarabunPSK"/>
          <w:sz w:val="32"/>
          <w:szCs w:val="32"/>
          <w:cs/>
        </w:rPr>
        <w:t>ส่วนเนื้อเรื่องที่แสดงถึงความเป็นเจ้าปัญญาของเซียงเมี่ยงนั้นมีเป็นตอนๆ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เช่น เซียงเมี่ยงเลี้ยงน้อง เซียงเมี่ยงเก็บหมาก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เซียงเมี่ยงกินข้ออ้อยจนเกิดมีปัญญาเหนือกว่าคนอื่น ลองปัญญากับสมภาร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พนันกับลาวส่งเมี่ยง เซียงเมี่ยงแต่งงาน (เลือกคู่) ให้ยาดีแก่พระราชา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พระราชาแกงแร้งให้เซียงเมี่ยงกิน เซียงเมี่ยงหลอกพระยาเลียขี้แร้ง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พระราชาให้นางสนมเล่นออกไข่ เซียงเมี่ยงติเรือนพระราชา เซียงเมี่ยงติช้างพระยา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พระราชาให้ไปหาปากง่าม เซียงเมี่ยงหลอกพระยาลงหนองน้ำ พระราชาให้ไปหาผ้าลายตีนแต้ม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เซียงเมี่ยงหลอกดูก้นสมภาร พระราชาสั่งให้เซียงเมี่ยงล่วงหน้าไปก่อน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พระราชาสั่งให้มาก่อนไก่ เซีย</w:t>
      </w:r>
      <w:r w:rsidR="00AC2A09">
        <w:rPr>
          <w:rFonts w:ascii="TH SarabunPSK" w:hAnsi="TH SarabunPSK" w:cs="TH SarabunPSK"/>
          <w:sz w:val="32"/>
          <w:szCs w:val="32"/>
          <w:cs/>
        </w:rPr>
        <w:t xml:space="preserve">งเมี่ยงขอที่เท่าแมวดิ้นตาย </w:t>
      </w:r>
    </w:p>
    <w:p w:rsidR="00AC2A09" w:rsidRDefault="00AC2A09" w:rsidP="00AC2A09">
      <w:pPr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เซีย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>เมี่ยงขอเงินหนึ่งบาท</w:t>
      </w:r>
      <w:r w:rsidR="00587437"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>พระราชาให้นางสนมไปอุจจาระรดเรือนเซียงเมี่ยง เจ้าต่างเมืองมาท้าชนหัวล้าน</w:t>
      </w:r>
      <w:r w:rsidR="00587437"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>ภรรยาบอกให้เซียงเมี่ยงหาเงิน เซียงเมี่ยงทายใจเสนา เซียงเมี่ยงหลอกให้ดมตด</w:t>
      </w:r>
      <w:r w:rsidR="00587437"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 xml:space="preserve">เซียงเมี่ยงทายว่าพระราชาจะตายใน </w:t>
      </w:r>
      <w:r w:rsidR="00587437" w:rsidRPr="004507F4">
        <w:rPr>
          <w:rFonts w:ascii="TH SarabunPSK" w:hAnsi="TH SarabunPSK" w:cs="TH SarabunPSK"/>
          <w:sz w:val="32"/>
          <w:szCs w:val="32"/>
        </w:rPr>
        <w:t xml:space="preserve">7 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>วัน เซียงเมี่ยงตอบปัญหากับราชครูเมืองตานี</w:t>
      </w:r>
      <w:r w:rsidR="00587437"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="00587437" w:rsidRPr="004507F4">
        <w:rPr>
          <w:rFonts w:ascii="TH SarabunPSK" w:hAnsi="TH SarabunPSK" w:cs="TH SarabunPSK"/>
          <w:sz w:val="32"/>
          <w:szCs w:val="32"/>
          <w:cs/>
        </w:rPr>
        <w:t>เซียงเมี่ยงแก้มือศึกเมืองปัญจานคร พระราชาให้</w:t>
      </w:r>
    </w:p>
    <w:p w:rsidR="00587437" w:rsidRDefault="00587437" w:rsidP="00AC2A09">
      <w:pPr>
        <w:contextualSpacing/>
        <w:rPr>
          <w:rFonts w:ascii="TH SarabunPSK" w:hAnsi="TH SarabunPSK" w:cs="TH SarabunPSK"/>
          <w:sz w:val="32"/>
          <w:szCs w:val="32"/>
        </w:rPr>
      </w:pP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เซียงเมี่ยงไปเก็บพริก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เซียงเมี่ยงกองก้นรับเสด็จ เซียงเมี่ยงชนวัว เซียงเมี่ยงชนไก่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เซียงเมี่ยงสานตะกร้าในน้ำ เซียงเมี่ยงกู้เงินจะใช้คืนในสองเดือน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เซียงเมี่ยงเอาเปรียบเณรน้อยในเรือ เณรน้อยแก้แค้นเซียงเมี่ยง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เซียงเมี่ยงถูกยาเบื่อตาย กระดูกเซียงเมี่ยงทำพิษแก่แม่หม้าย เป็นต้น (ยังมีอื่นๆ</w:t>
      </w:r>
      <w:r w:rsidRPr="004507F4">
        <w:rPr>
          <w:rFonts w:ascii="TH SarabunPSK" w:hAnsi="TH SarabunPSK" w:cs="TH SarabunPSK"/>
          <w:sz w:val="32"/>
          <w:szCs w:val="32"/>
        </w:rPr>
        <w:t xml:space="preserve"> </w:t>
      </w:r>
      <w:r w:rsidRPr="004507F4">
        <w:rPr>
          <w:rFonts w:ascii="TH SarabunPSK" w:hAnsi="TH SarabunPSK" w:cs="TH SarabunPSK"/>
          <w:sz w:val="32"/>
          <w:szCs w:val="32"/>
          <w:cs/>
        </w:rPr>
        <w:t>อีก แตกต่างกันบ้าง)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8562E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8562EE">
        <w:rPr>
          <w:rFonts w:ascii="TH SarabunPSK" w:hAnsi="TH SarabunPSK" w:cs="TH SarabunPSK"/>
          <w:b/>
          <w:bCs/>
          <w:sz w:val="32"/>
          <w:szCs w:val="32"/>
          <w:cs/>
        </w:rPr>
        <w:t>กำพร้าผีน้อย</w:t>
      </w:r>
      <w:r w:rsidRPr="008562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b/>
          <w:bCs/>
          <w:sz w:val="32"/>
          <w:szCs w:val="32"/>
        </w:rPr>
        <w:br/>
      </w:r>
      <w:r w:rsidRPr="00766600">
        <w:rPr>
          <w:rFonts w:ascii="TH SarabunPSK" w:hAnsi="TH SarabunPSK" w:cs="TH SarabunPSK"/>
          <w:sz w:val="32"/>
          <w:szCs w:val="32"/>
          <w:u w:val="single"/>
          <w:cs/>
        </w:rPr>
        <w:t xml:space="preserve">อักษรธรรม </w:t>
      </w:r>
      <w:r w:rsidRPr="00766600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766600">
        <w:rPr>
          <w:rFonts w:ascii="TH SarabunPSK" w:hAnsi="TH SarabunPSK" w:cs="TH SarabunPSK"/>
          <w:sz w:val="32"/>
          <w:szCs w:val="32"/>
          <w:u w:val="single"/>
          <w:cs/>
        </w:rPr>
        <w:t>ผูก วัดโนนกุง ต. นาคำ อ. ศรีเมืองใหม่</w:t>
      </w:r>
      <w:r w:rsidRPr="00766600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u w:val="single"/>
          <w:cs/>
        </w:rPr>
        <w:t>จ.อุบลราชธานี</w:t>
      </w:r>
      <w:r w:rsidRPr="00766600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66600">
        <w:rPr>
          <w:rFonts w:ascii="TH SarabunPSK" w:hAnsi="TH SarabunPSK" w:cs="TH SarabunPSK"/>
          <w:sz w:val="32"/>
          <w:szCs w:val="32"/>
          <w:cs/>
        </w:rPr>
        <w:t>ที่เมืองแห่งหนึ่งมีเด็กน้อยคนหนึ่งกำพร้าพ่อและแม่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ได้เที่ยวขอทานเขากินจนโตเป็นหนุ่มแล้วจึงออกจากเมือง มาทำนาทำไร่ ณ ที่แห่งหนึ่ง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เมื่อข้าวพืชงอกงามขึ้น ได้มีสัตว์ต่างๆ มากิน แม้จะไล่อย่างไรก็ไม่ไหว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เอาอะไรมาทำเครื่องดักก็ยังขาดหมด จึงไปขอเอาสายไหม จากย่าจำสวน (คนสวนของพระราชา)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มาทำจึงจับได้ช้าง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ช้างเมื่อถูกจับได้กลัวตายจึงร้องขอชีวิตและบอกว่าจะให้ของวิเศษถอดงาข้างหนึ่งให้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ท้าวกำพร้าผีน้อย</w:t>
      </w:r>
      <w:r w:rsidRPr="00766600">
        <w:rPr>
          <w:rFonts w:ascii="TH SarabunPSK" w:hAnsi="TH SarabunPSK" w:cs="TH SarabunPSK"/>
          <w:sz w:val="32"/>
          <w:szCs w:val="32"/>
          <w:cs/>
        </w:rPr>
        <w:lastRenderedPageBreak/>
        <w:t>จึงปล่อยไปแล้วเอางาช้างมาไว้ที่บ้าน ต่อมาท้าวกำพร้าดักได้เสือ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เสือก็ยอมเป็นลูกน้อง โดยบอกว่าถ้ามีเรื่องเดือดร้อนจะมาช่วย ต่อมาจับได้อีเห็น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 xml:space="preserve">อีเห็นก็ยอมเป็นลูกน้อง เช่นเดียวกันกับเสือ ต่อมาจับพญาฮุ้ง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66600">
        <w:rPr>
          <w:rFonts w:ascii="TH SarabunPSK" w:hAnsi="TH SarabunPSK" w:cs="TH SarabunPSK"/>
          <w:sz w:val="32"/>
          <w:szCs w:val="32"/>
          <w:cs/>
        </w:rPr>
        <w:t>(นกอินทรีย์)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พญาฮุ้งก็ยอมเป็นลูกน้องอีก และตัวสุดท้ายจับได้คือผีน้อยที่มาขโมยกินปลาที่ไซ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ผีน้อยก็ยอมเป็นลูกน้อง เมื่อท้าวกำพร้าได้งาช้างมาแล้วก็เอามาไว้ที่บ้าน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ในงาช้างนั้นได้มีหญิงสาวคนหนึ่งชื่อสีดา อาศัยอยู่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นางได้ออกมาทำอาหารไว้รอท้าวกำพร้า ต่อมาท้าวกำพร้าจับนางได้จึงทุบงาช้างนั้น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เพื่อจะไม่ให้นางหลบเข้าไปอยู่อีก นางจึงอยู่กินเป็นสามีภรรยากันตั้งแต่นั้นมา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ความสวยงามของสีดา ได้ยินไปถึงพระราชา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เมื่อพระราชาเห็นแล้วก็รักใคร่จึงจะยึดเอาแต่ก็กลัวคนจะติเตียน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จึงท้าท้าวกำพร้าทำการแข่งขันต่างๆ โดยถ้าท้าวกำพร้าแพ้จะยึดนางสีดามา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แต่ถ้าพระองค์แพ้จะยอมยกเมืองให้ครึ่งหนึ่ง การแข่งขันนั้นคือ ชนวัว ชนไก่ แข่งเรือ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แต่ปรากฏว่าท้าวกำพร้าชนะทุกครั้ง เพราะในการชนวัวนั้น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เสือแปลงเป็นวัวมาช่วยท้าวกำพร้า ชนไก่นั้นอีเห็นแปลงเป็นไก่มาช่วย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กัดไก่ของพระราชาตาย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ในการแข่งขันเรือนั้นพญาฮุ้งมาเป็นเรือและได้ทำให้เรือพระราชาล่มแล้วกินคนทั้งหมด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เมื่อพระราชาตายแล้วได้รวมหัวกับบ่างลั่วตัวหนึ่ง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โดยให้บ่างลั่วร้องเรียกวิญญาณของนางสีดามา โดยร้องครั้งแรกนางก็ไม่สบาย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ครั้งที่สองสลบไป ครั้งที่สามจึงตายวิญญาณของนางจึงมาอยู่กับพวกผีพระราชา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ส่วนท้าวกำพร้าปรึกษากับผีน้อย ผีน้อยบอกว่าอย่าเพิ่งเผา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จะตามไปดูวิญญาณของนางอยู่ที่ใด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เมื่อผีน้อยตามไปทราบเรื่องทั้งหมดแล้วจึงวางแผนจะจับบ่างลั่วตัวนั้น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จึงเข้าไปตีสนิทกับบ่างลั่วแล้วสานข้อง (ที่ใส่ปลา)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ครั้งแรกสานด้วยไม้ใผ่แล้วให้บ่างลั่วเข้าไปข้างใน แล้วให้ยันดูปรากฏว่าข้องแตก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จึงสานด้วยลวด แล้วบอกให้บ่างลั่วเข้าไปดูแล้วบอกให้ยันดู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ปรากฏว่าข้องไม่แตกจึงรีบหาฝามาปิดแล้วรีบเอามาให้ท้าวกำพร้าบังคับให้บ่างลั่วร้องเรียกเอาวิญญาณนางสีดากลับคืนมาไม่เช่นนั้นจะฆ่าเสีย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บ่างลั่วจึงร้องเรียกเอาวิญญาณนางกลับมา โดยร้องครั้งแรกก็เคลื่อนไหว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ครั้งที่สองฟื้นขึ้น ครั้งที่สามหายเป็นปกติทุกอย่าง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พอทุกอย่างปกติแล้วท้าวกำพร้าจึงหลอกว่าขอดูไอ้ที่ร้องเอาวิญญาณคนได้ไหม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บ่างลั่วจึงแลบลิ้นออกมาให้ดู ท้าวกำพร้าจึงตัดลิ้นบ่างลั่วนั้นเสีย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เพราะกลัวมันจะร้องเอาวิญญาณไปอีก บ่างลั่วจึงร้องไม่ชัดตั้งแต่นั้นมา</w:t>
      </w:r>
      <w:r w:rsidRPr="00766600">
        <w:rPr>
          <w:rFonts w:ascii="TH SarabunPSK" w:hAnsi="TH SarabunPSK" w:cs="TH SarabunPSK"/>
          <w:sz w:val="32"/>
          <w:szCs w:val="32"/>
        </w:rPr>
        <w:t xml:space="preserve"> </w:t>
      </w:r>
      <w:r w:rsidRPr="00766600">
        <w:rPr>
          <w:rFonts w:ascii="TH SarabunPSK" w:hAnsi="TH SarabunPSK" w:cs="TH SarabunPSK"/>
          <w:sz w:val="32"/>
          <w:szCs w:val="32"/>
          <w:cs/>
        </w:rPr>
        <w:t>ส่วนท้าวกำพร้ากับนางสีดา ได้ปกครองเมืองแทนพระราชาที่ตายนั้น</w:t>
      </w:r>
    </w:p>
    <w:p w:rsidR="00587437" w:rsidRPr="00DF1F0A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DF1F0A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F1F0A">
        <w:rPr>
          <w:rFonts w:ascii="TH SarabunPSK" w:hAnsi="TH SarabunPSK" w:cs="TH SarabunPSK"/>
          <w:b/>
          <w:bCs/>
          <w:sz w:val="32"/>
          <w:szCs w:val="32"/>
          <w:cs/>
        </w:rPr>
        <w:t>ท้าวก่ำกาดำ (ท้าวกินรี)</w:t>
      </w:r>
      <w:r w:rsidRPr="00DF1F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b/>
          <w:bCs/>
          <w:sz w:val="32"/>
          <w:szCs w:val="32"/>
        </w:rPr>
        <w:br/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 xml:space="preserve">อักษรธรรม 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1 </w:t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>ผูก วัดศรีคุณเมือง บ้านาจาน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>ต.ระเว อ.พิบูลมังสาหาร จ.อุบลราชธานี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87437" w:rsidRPr="00DF1F0A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t>แต่ก่อนนานมาแล้ว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มีผัวเมียที่ยากจนมากครอบครัวหนึ่ง แต่งงานมา </w:t>
      </w:r>
      <w:r w:rsidRPr="00DF1F0A">
        <w:rPr>
          <w:rFonts w:ascii="TH SarabunPSK" w:hAnsi="TH SarabunPSK" w:cs="TH SarabunPSK"/>
          <w:sz w:val="32"/>
          <w:szCs w:val="32"/>
        </w:rPr>
        <w:t xml:space="preserve">7 </w:t>
      </w:r>
      <w:r w:rsidRPr="00DF1F0A">
        <w:rPr>
          <w:rFonts w:ascii="TH SarabunPSK" w:hAnsi="TH SarabunPSK" w:cs="TH SarabunPSK"/>
          <w:sz w:val="32"/>
          <w:szCs w:val="32"/>
          <w:cs/>
        </w:rPr>
        <w:t>ปี ไม่มีลูกจึงขอลูกจากพระอินทร์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พระอินทร์จึงประทานลูกให้เป็นชาย ก่อนท้องแม่ฝันว่าลูกแก้วสีดำตกเข้าปาก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ลูกแก้วลอยหนีไปส่งแสงสว่างไปทั่ว เมื่อตั้งท้องเกิดลูกเป็นชายตัวดำเหมือนกา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รูปชั่วตัวดำใครๆ ก็หัวเราะเยาะ แม่ไม่ยอมเลี้ยงเพราะอับอายจึงเอาไปล่องแพทิ้ง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เด็กดำลอยไปอยู่ </w:t>
      </w:r>
      <w:r w:rsidRPr="00DF1F0A">
        <w:rPr>
          <w:rFonts w:ascii="TH SarabunPSK" w:hAnsi="TH SarabunPSK" w:cs="TH SarabunPSK"/>
          <w:sz w:val="32"/>
          <w:szCs w:val="32"/>
        </w:rPr>
        <w:t xml:space="preserve">7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วัน </w:t>
      </w:r>
      <w:r w:rsidRPr="00DF1F0A">
        <w:rPr>
          <w:rFonts w:ascii="TH SarabunPSK" w:hAnsi="TH SarabunPSK" w:cs="TH SarabunPSK"/>
          <w:sz w:val="32"/>
          <w:szCs w:val="32"/>
        </w:rPr>
        <w:t xml:space="preserve">7 </w:t>
      </w:r>
      <w:r w:rsidRPr="00DF1F0A">
        <w:rPr>
          <w:rFonts w:ascii="TH SarabunPSK" w:hAnsi="TH SarabunPSK" w:cs="TH SarabunPSK"/>
          <w:sz w:val="32"/>
          <w:szCs w:val="32"/>
          <w:cs/>
        </w:rPr>
        <w:t>คืน ก็มาถึงหาดทรายแห่งหนึ่ง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พระอินทร์เล็งเห็นว่าลำบากเลยให้กาดำมาช่วยพาไปไว้เมืองเบ็งจาล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กินรีเลยหาผลไม้กินเป็นอาหาร เจ้าของสวนมาพบเข้าจึงเอาไปเลี้ยงไว้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lastRenderedPageBreak/>
        <w:t>วันหนึ่งกินรีช่วยยายเจ้าของสวนร้อยดอกไม้มาลัยได้สวยงามมาก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ยายเอาไปถวายธิดากษัตริย์ชื่อนางลุน นางลุนก็อยากเห็นตัวคนร้อยมาลัย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วันหนึ่งกินรีทำอุบายให้ยายพานางมาชมสวน เมื่อได้พบนาง ก็หลงรัก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กินรีมีความสามารถในการเป่าแคนได้ไพเราะ จึงเป่าแคนให้ผู้คนฟัง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เสียงเล่าลือว่ากินรีเป่าแคนได้ไพเราะไปทั่วเมือง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วันหนึ่งกินรีได้ถอดรูปร้ายกลายเป็นคนร่างงามสง่าไปหานางลุนบอกนางว่ามาจากเมืองอินทปัฐ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และได้นางเป็นเมีย เจ้าเมืองฝันว่าช้างมาไล่คน กินอ้อยกล้วยของเมือง จึงให้หมอมาทาย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กาดำได้เฝ้ากษัตริย์ เพราะชื่อเสียงว่าเป่าแคนเพราะ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กลางคืนกินรีไปหานางและได้ขอแหวนและผ้าสไบมาไว้เป็นที่ระลึก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กลับมาบ้านให้ยายไปขอให้ เจ้าเมืองเรียกสินสอดเงินแสนชั่ง ทองแสนชั่ง ช้างพันตัว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มีคนขับขี่พร้อม คนใช้พันคน สะพานเงิน สะพานทอง จากบ้านยายไปหาพระราชวัง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พระอินทร์พระยานาคมาช่วยทำสะพาน หาสินสอดในที่สุดกินรีกับนางลุนก็ได้แต่งงานกัน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F1F0A">
        <w:rPr>
          <w:rFonts w:ascii="TH SarabunPSK" w:hAnsi="TH SarabunPSK" w:cs="TH SarabunPSK"/>
          <w:b/>
          <w:bCs/>
          <w:sz w:val="32"/>
          <w:szCs w:val="32"/>
          <w:cs/>
        </w:rPr>
        <w:t>ท้าวผาแดง - นางไอ่</w:t>
      </w:r>
      <w:r w:rsidRPr="00DF1F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b/>
          <w:bCs/>
          <w:sz w:val="32"/>
          <w:szCs w:val="32"/>
        </w:rPr>
        <w:br/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 xml:space="preserve">อักษรธรรม 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8 </w:t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>ผูก วัดสุทธาวาส บ้านโสกใหญ่ ต.ลือ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u w:val="single"/>
          <w:cs/>
        </w:rPr>
        <w:t>อ.พนา จ.อุบลราชธานี</w:t>
      </w:r>
      <w:r w:rsidRPr="00DF1F0A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t>เมืองสุวรรณโคมคำหรือเอกธีตา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อยู่ทางทิศใต้ของเมืองหนองแส เมืองเอกธีตานี้มีพระยาขอมเป็นผู้ปกครอง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มีนางจันทร์เป็นมเหสี มีธิดาสาวสวยคนหนึ่งชื่อไอ่คำ พระยาขอมมีน้องชาย </w:t>
      </w:r>
      <w:r w:rsidRPr="00DF1F0A">
        <w:rPr>
          <w:rFonts w:ascii="TH SarabunPSK" w:hAnsi="TH SarabunPSK" w:cs="TH SarabunPSK"/>
          <w:sz w:val="32"/>
          <w:szCs w:val="32"/>
        </w:rPr>
        <w:t xml:space="preserve">2 </w:t>
      </w:r>
      <w:r w:rsidRPr="00DF1F0A">
        <w:rPr>
          <w:rFonts w:ascii="TH SarabunPSK" w:hAnsi="TH SarabunPSK" w:cs="TH SarabunPSK"/>
          <w:sz w:val="32"/>
          <w:szCs w:val="32"/>
          <w:cs/>
        </w:rPr>
        <w:t>คน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ให้ไปครองเมืองเชียงเทียน และเมืองสีแก้ว มีหลาน </w:t>
      </w:r>
      <w:r w:rsidRPr="00DF1F0A">
        <w:rPr>
          <w:rFonts w:ascii="TH SarabunPSK" w:hAnsi="TH SarabunPSK" w:cs="TH SarabunPSK"/>
          <w:sz w:val="32"/>
          <w:szCs w:val="32"/>
        </w:rPr>
        <w:t xml:space="preserve">3 </w:t>
      </w:r>
      <w:r w:rsidRPr="00DF1F0A">
        <w:rPr>
          <w:rFonts w:ascii="TH SarabunPSK" w:hAnsi="TH SarabunPSK" w:cs="TH SarabunPSK"/>
          <w:sz w:val="32"/>
          <w:szCs w:val="32"/>
          <w:cs/>
        </w:rPr>
        <w:t>คนให้ไปปกครองเมืองฟ้าแดด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 xml:space="preserve">เมืองหงส์ และเมืองทอง นางไอ่คำเมื่ออายุได้ </w:t>
      </w:r>
      <w:r w:rsidRPr="00DF1F0A">
        <w:rPr>
          <w:rFonts w:ascii="TH SarabunPSK" w:hAnsi="TH SarabunPSK" w:cs="TH SarabunPSK"/>
          <w:sz w:val="32"/>
          <w:szCs w:val="32"/>
        </w:rPr>
        <w:t xml:space="preserve">15 </w:t>
      </w:r>
      <w:r w:rsidRPr="00DF1F0A">
        <w:rPr>
          <w:rFonts w:ascii="TH SarabunPSK" w:hAnsi="TH SarabunPSK" w:cs="TH SarabunPSK"/>
          <w:sz w:val="32"/>
          <w:szCs w:val="32"/>
          <w:cs/>
        </w:rPr>
        <w:t>ปี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มีความงามเล่าลือไปทั่วทุกทิศจนกระทั่งไปเข้าหูของท้าวผาแดงแห่งเมืองผาโพง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ท้าวผาแดงจึงขึ้นขี่ม้ามาแอบหานางไอ่ และได้สมัครรักใคร่กันแล้วสัญญากันว่า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จะทำพิธีสู่ขอและแต่งงานกันตามประเพณีในไม่ช้านี้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ยังมีเมืองอีกแห่งหนึ่งชื่อศรีสัตนาคนหุต มีสุทโธนาคครองเมือง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มีโอรสชื่อภังคี สุทโธนาคนี้อพยพมาจากหนองแส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เพราะผิดใจกับสุวรรณนาคผู้เป็นสหายเนื่องมาจากการแบ่งเนื้อเม่น คือ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สุทโธนาคไม่พอใจเพราะได้น้อยคิดว่าสุวรรณนาคเล่นไม่ซื่อจึงเกิดการทะเลาะกันเป็นสงครามอันยิ่งใหญ่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เดือดร้อนถึงพระอินทร์ต้องส่งเทพบุตรลงมาห้ามศึกสงคราม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และเทพบุตรได้แบ่งเขตให้ทั้งสองอยู่คือ สุวรรณนาคปกครองฝั่งใต้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สุทโธนาคครองฝั่งเหนือและตะวันออก โดยแบ่งลงไปจรดฝั่งทะเล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นาคทั้งสองจึงขุดคลองจากหนองแสลงสู่ทะเล โดยสุวรรณนาคขุดแม่น้ำน่านหรือโพระมิง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ตั้งเมืองนันทบุรี ส่วนสุทโธนาคขุดแม่น้ำโขง และตั้งเมืองศรีสัตนาคนหุต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DF1F0A">
        <w:rPr>
          <w:rFonts w:ascii="TH SarabunPSK" w:hAnsi="TH SarabunPSK" w:cs="TH SarabunPSK"/>
          <w:sz w:val="32"/>
          <w:szCs w:val="32"/>
          <w:cs/>
        </w:rPr>
        <w:t>ครั้นถึงกลางเดือนหกพระยาขอมจะทำบุญบั้งไฟ จึงมีใบบอกบุญไปยังหัวเมืองต่างๆ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ที่เป็นบริวารให้ทำบั้งไฟไปร่วมจุดในงาน ท้าวผาแดงไม่ได้รับใบบอกบุญ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แต่ได้ทราบข่าวจึงจัดบั้งไฟหมื่นไปร่วมบุญด้วยแล้วได้พบนางไอ่คำเป็นครั้งที่สอง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และได้รับการต้อนรับอย่างดี ในการจุดบั้งไฟ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พระยาขอมให้มีการพนันกันว่าถ้าบั้งไฟของใครชนะจะให้ทรัพย์สมบัติและนางสนมกำนัล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สำหรับท้าวผาแดงนั้นจะยกนางไอ่คำให้ ในเวลาจุดปรากฏว่าบั้งไฟของเมืองอื่นๆ ขึ้นหมด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ส่วนของพระยาขอมไม่ขึ้น (ซุ) และของท้าวผาแดงแตกกลางบั้ง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แต่พระยาขอมก็เฉยเสียไม่ทำตามสัญญา เจ้าเมืองต่างๆ จึงพากันกลับหมด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ส่วนท้าวผาแดงก็กลับเมืองของตนพร้อมกับความทุกข์เพราะความรักและบั้งไฟไม่ขึ้น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งานบุญบั้งไฟนั้นท้าวภังคี ลูกชายสุทโธนาคไม่ได้นำบั้งไฟมาร่วมด้วย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แต่ได้</w:t>
      </w:r>
      <w:r w:rsidRPr="00DF1F0A">
        <w:rPr>
          <w:rFonts w:ascii="TH SarabunPSK" w:hAnsi="TH SarabunPSK" w:cs="TH SarabunPSK"/>
          <w:sz w:val="32"/>
          <w:szCs w:val="32"/>
          <w:cs/>
        </w:rPr>
        <w:lastRenderedPageBreak/>
        <w:t>แปลงกายมาร่วมงานด้วย และได้หลงรักนางไอ่คำด้วยเช่นกัน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แต่ไม่มีโอกาสเข้าใกล้นางได้ จึงกลับบ้านไปด้วยความรักเต็มอก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ครั้นถึงเมืองศรีสัตนาคนหุตแล้วก็ไม่เป็นอันกินอันนอน จึงลาพ่อเพื่อมาหานางไอ่คำอีก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พ่อได้ห้ามไว้แต่ไม่สามารถห้ามปรามได้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</w:p>
    <w:p w:rsidR="00587437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t>เมื่อมาถึงเมืองเอกธีตาแล้วท้าวภังคีแปลงกายเป็นกระรอกด่อน (กระรอกเผือก)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ส่วนบริวารก็แปลงเป็นสัตว์ กระรอกด่อนภังคีแขวนกระดิ่งไว้ที่คอด้วย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ได้ปีนป่ายกระโดดไปตามต้นไม้ใกล้ปราสาทของนางไอ่คำสายตาสอดส่ายหานางไอ่คำ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นางไอ่คำเห็นกระรอกก็อยากได้จึงให้ตามนายพรานมาจับ นายพรานได้ยิงกระรอกด่อนด้วยธนู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ก่อนตายกระรอกด่อนได้อธิษฐานว่า "ขอให้เนื้อข้าจงเอร็ดอร่อย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และมีกินแก่คนทั้งเมือง" เมื่อกระรอกด่อนตายแล้วชาวเมืองก็แบ่งเนื้อกันกิน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ยกเว้นแม่ม่าย เพราะเขาถือว่าไม่ได้ช่วย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ฝ่ายบริวารของภังคีเห็นเจ้านายของตนเสียทีเขาแล้ว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ก็รีบกลับไปบอกท้าวสุทโธนาค ท้าวสุทโธนาคโกรธมาก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จึงเกณฑ์ไพร่พลนับหมื่นเพื่อถล่มพระยาขอม ใครกินเนื้อภังคีต้องเอาให้ตายทั้งหมด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กองทัพนาคจึงมุ่งสู่เมืองพระยาขอมทันที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ในขณะเดียวกันท้าวผาแดงคิดถึงนางไอ่คำจนทนอยู่ไม่ได้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จึงรีบขึ้นม้าบักสามจากเมืองผาโพงสู่เอกธีตา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เมื่อมาถึงนางไอ่คำก็ต้อนรับด้วยความดีใจ พร้อมทั้งจัดอาหารมาเลี้ยง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เมื่อท้าวผาแดงรู้ว่าเป็นเนื้อกระรอกก็ไม่กิน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แล้วบอกนางไอ่คำว่ากระรอกนี้ไม่ใช่กระรอกธรรมดา เป็นท้าวภังคีแปลงตนมา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ใครกินเนื้อกระรอกแล้วบ้านเมืองจะถล่มถึงตาย พอตกกลางคืนกองทัพนาคก็มาถึงเมือง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แผ่นปฐพีจึงถล่มโครมครามไปทั่ว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ท้าวผาแดงจึงให้ไอ่คำเตรียมข้าวของบางสิ่งที่พอจะเอาไปได้ เช่น แหวน ฆ้อง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และกลองประจำเมือง แล้วรีบขึ้นม้าซ้อนท้ายตนแล้วควบม้าบักสามออกจากเมืองทันที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พญานาครู้ว่าไอ่คำกินเนื้อกระรอก กำลังหนีไปจึงติดตามไปติด ๆ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แผ่นดินก็ถล่มไปไม่หยุด นางไอ่คำต้องโยนฆ้องและกลองทิ้ง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สุดท้ายก็โยนแหวนทิ้งเพราะเข้าใจว่าพญานาคตามมาเอาสิ่งเหล่านี้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แต่พญานาคก็ยังตามมาอีก ม้าบักสามก็ค่อย ๆ หมดแรงลง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พญานาคตามมาทันแล้วเอาหางตวัดเกี่ยวเอาตัวนางไอ่คำลงมาจากหลังม้าจมน้ำหายไป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ส่วนท้าวผาแดงก็ควบม้าหนีต่อไป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บ้านใครที่ได้กินเนื้อกระรอกก็ได้ถล่มทลายเป็นหนองน้ำขนาดใหญ่คือหนองหานนั่นเอง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เหลือแต่บ้านแม่หม้ายที่ไม่ได้กิน จึงกลายเป็นดอนแม่หม้ายจนทุกวันนี้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87437" w:rsidRPr="00DF1F0A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t>ท้าวผาแดงกลับไปถึงเมืองผาโพงแล้ว เสียใจที่สูญเสียคนรักไปต่อหน้าต่อตา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จึงอธิษฐานต่อเทพยดาว่าจะขอตายเพื่อไปสู้เอานางไอ่คำกลับคืนมา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และตรอมใจตายเป็นหัวหน้าผีได้นำกองทัพผีไปต่อสู้กับพญานาค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กองทัพผีกับกองทัพพญานาคได้ต่อสู้กันอยู่นาน น้ำในบึงในหนองขุ่นข้น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ดินบนบกกลายเป็นฝุ่นตลบไปหมด ร้อนถึงพระอินทร์ต้องลงมาระงับศึก ให้ทุกฝ่ายตั้งสติ</w:t>
      </w:r>
      <w:r w:rsidRPr="00DF1F0A">
        <w:rPr>
          <w:rFonts w:ascii="TH SarabunPSK" w:hAnsi="TH SarabunPSK" w:cs="TH SarabunPSK"/>
          <w:sz w:val="32"/>
          <w:szCs w:val="32"/>
        </w:rPr>
        <w:t xml:space="preserve"> </w:t>
      </w:r>
      <w:r w:rsidRPr="00DF1F0A">
        <w:rPr>
          <w:rFonts w:ascii="TH SarabunPSK" w:hAnsi="TH SarabunPSK" w:cs="TH SarabunPSK"/>
          <w:sz w:val="32"/>
          <w:szCs w:val="32"/>
          <w:cs/>
        </w:rPr>
        <w:t>เหตุทั้งหลายเป็นเพราะบุพกรรม และเลิกแล้วต่อกัน</w:t>
      </w:r>
    </w:p>
    <w:p w:rsidR="00587437" w:rsidRDefault="00587437" w:rsidP="00587437">
      <w:pPr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DF1F0A">
        <w:rPr>
          <w:rFonts w:ascii="TH SarabunPSK" w:hAnsi="TH SarabunPSK" w:cs="TH SarabunPSK"/>
          <w:sz w:val="32"/>
          <w:szCs w:val="32"/>
          <w:cs/>
        </w:rPr>
        <w:tab/>
      </w:r>
      <w:r w:rsidRPr="000378E8"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0378E8">
        <w:rPr>
          <w:rFonts w:ascii="TH SarabunPSK" w:hAnsi="TH SarabunPSK" w:cs="TH SarabunPSK"/>
          <w:b/>
          <w:bCs/>
          <w:sz w:val="32"/>
          <w:szCs w:val="32"/>
          <w:cs/>
        </w:rPr>
        <w:t>สีทนต์ มโนราห์</w:t>
      </w:r>
      <w:r w:rsidRPr="00B63E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b/>
          <w:bCs/>
          <w:sz w:val="32"/>
          <w:szCs w:val="32"/>
        </w:rPr>
        <w:br/>
      </w:r>
      <w:r w:rsidRPr="00B63E43">
        <w:rPr>
          <w:rFonts w:ascii="TH SarabunPSK" w:hAnsi="TH SarabunPSK" w:cs="TH SarabunPSK"/>
          <w:sz w:val="32"/>
          <w:szCs w:val="32"/>
          <w:u w:val="single"/>
          <w:cs/>
        </w:rPr>
        <w:t xml:space="preserve">อักษรธรรม </w:t>
      </w:r>
      <w:r w:rsidRPr="00B63E43">
        <w:rPr>
          <w:rFonts w:ascii="TH SarabunPSK" w:hAnsi="TH SarabunPSK" w:cs="TH SarabunPSK"/>
          <w:sz w:val="32"/>
          <w:szCs w:val="32"/>
          <w:u w:val="single"/>
        </w:rPr>
        <w:t xml:space="preserve">4 </w:t>
      </w:r>
      <w:r w:rsidRPr="00B63E43">
        <w:rPr>
          <w:rFonts w:ascii="TH SarabunPSK" w:hAnsi="TH SarabunPSK" w:cs="TH SarabunPSK"/>
          <w:sz w:val="32"/>
          <w:szCs w:val="32"/>
          <w:u w:val="single"/>
          <w:cs/>
        </w:rPr>
        <w:t>ผูก วัดบ้านแดงหม้อ ต.แดงหม้อ อ.เขื่องใน</w:t>
      </w:r>
      <w:r w:rsidRPr="00B63E4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u w:val="single"/>
          <w:cs/>
        </w:rPr>
        <w:t>จ.อุบลราชธานี</w:t>
      </w:r>
      <w:r w:rsidRPr="00B63E43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587437" w:rsidRPr="00B63E43" w:rsidRDefault="00587437" w:rsidP="00587437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B63E43">
        <w:rPr>
          <w:rFonts w:ascii="TH SarabunPSK" w:hAnsi="TH SarabunPSK" w:cs="TH SarabunPSK"/>
          <w:sz w:val="32"/>
          <w:szCs w:val="32"/>
          <w:cs/>
        </w:rPr>
        <w:t>ยังมีนครเป็งจาล มีกษัตริย์ชื่อ ท้าวอาทิตราช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พระโพธิสัตว์ได้จุติในครรภ์พระเทวีของพระองค์ เมื่อประสูติแล้วทรงพระนามว่า สีทนต์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เมื่อประสูติมามีธนูอาวุธประจำพระองค์ติดมาด้วย แสดงถึงความเป็นผู้มี</w:t>
      </w:r>
      <w:r w:rsidRPr="00B63E43">
        <w:rPr>
          <w:rFonts w:ascii="TH SarabunPSK" w:hAnsi="TH SarabunPSK" w:cs="TH SarabunPSK"/>
          <w:sz w:val="32"/>
          <w:szCs w:val="32"/>
          <w:cs/>
        </w:rPr>
        <w:lastRenderedPageBreak/>
        <w:t>บุญบารมี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มีนายพรานคนหนึ่งไปล่าสัตว์ที่ป่าหิมพานต์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ไปช่วยกิตตินาคราชให้พ้นจากการคุกคามของยักษ์ นายพรานไปพบนางกินรี ชื่อมโนราห์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 xml:space="preserve">และพี่ของนางรวม </w:t>
      </w:r>
      <w:r w:rsidRPr="00B63E43">
        <w:rPr>
          <w:rFonts w:ascii="TH SarabunPSK" w:hAnsi="TH SarabunPSK" w:cs="TH SarabunPSK"/>
          <w:sz w:val="32"/>
          <w:szCs w:val="32"/>
        </w:rPr>
        <w:t xml:space="preserve">7 </w:t>
      </w:r>
      <w:r w:rsidRPr="00B63E43">
        <w:rPr>
          <w:rFonts w:ascii="TH SarabunPSK" w:hAnsi="TH SarabunPSK" w:cs="TH SarabunPSK"/>
          <w:sz w:val="32"/>
          <w:szCs w:val="32"/>
          <w:cs/>
        </w:rPr>
        <w:t>คน มาเล่นน้ำในสระริมเขาไกรลาส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นายพรานจึงยืมบ่วงบาศจากพระยานาคไปคล้องนางมโนราห์ได้ แล้วนำนางไปถวายท้าวสีทนต์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ท้าวสีทนต์ยกนางไว้ในตำแหน่งมเหสี ต่อมามีโจรมารุกรานนอกเมือง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ท้าวสีทนต์จึงไปปราบโจร ท้าวอาทิตราช ได้ทรงพระสุบินว่า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ไส้ได้ไหลออกจากท้องจึงให้หมอโหรมาทายดู หมอโหรทายว่าจะต้องเอาเนื้อนางมโนราห์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เซ่นผีบ้านเมือง นางมโนราห์จึงทำอุบายขอปีกหางจะรำให้ดู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 xml:space="preserve">แล้วนางก็บินหนีไปยังเขาไกรลาส ท้าวสีทนต์ไปปราบโจร </w:t>
      </w:r>
      <w:r w:rsidRPr="00B63E43">
        <w:rPr>
          <w:rFonts w:ascii="TH SarabunPSK" w:hAnsi="TH SarabunPSK" w:cs="TH SarabunPSK"/>
          <w:sz w:val="32"/>
          <w:szCs w:val="32"/>
        </w:rPr>
        <w:t xml:space="preserve">3 </w:t>
      </w:r>
      <w:r w:rsidRPr="00B63E43">
        <w:rPr>
          <w:rFonts w:ascii="TH SarabunPSK" w:hAnsi="TH SarabunPSK" w:cs="TH SarabunPSK"/>
          <w:sz w:val="32"/>
          <w:szCs w:val="32"/>
          <w:cs/>
        </w:rPr>
        <w:t>เดือนก็สำเร็จ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กลับมาไม่พบมโนราห์จึงออกตามหา ท้าวสีทนต์ไปตามหานางด้วยความยากลำบาก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ไปพบพระฤาษีที่นางมโนราห์ฝากแหวนไว้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พระฤาษีชี้ทางไปและแนะนำเช่นการกินผลไม้ให้กินตามนก จะพบเส้นทางยากลำบาก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ให้ปราบด้วยมะนาวเสกต่อมาพบยักษ์สูงเจ็ดชั่วลำตาล ให้ใช้ปืนยิง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และข้ามแม่น้ำที่มีงูจงอาง งูเหลือม งูทำทาน เป็นแม่น้ำที่มีพิษ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พ้นจากตรงนั้นจะต้องเกาะหลังนกอินทรีย์ไปจนกว่านกอินทรีย์จะพาบินไปถึงป่าหิมพานต์ของนางมโนราห์</w:t>
      </w:r>
      <w:r w:rsidRPr="00B63E43">
        <w:rPr>
          <w:rFonts w:ascii="TH SarabunPSK" w:hAnsi="TH SarabunPSK" w:cs="TH SarabunPSK"/>
          <w:sz w:val="32"/>
          <w:szCs w:val="32"/>
        </w:rPr>
        <w:t xml:space="preserve"> </w:t>
      </w:r>
      <w:r w:rsidRPr="00B63E43">
        <w:rPr>
          <w:rFonts w:ascii="TH SarabunPSK" w:hAnsi="TH SarabunPSK" w:cs="TH SarabunPSK"/>
          <w:sz w:val="32"/>
          <w:szCs w:val="32"/>
          <w:cs/>
        </w:rPr>
        <w:t>ในที่สุดท้าวสีทนต์ก็ได้พบกับนางมโนราห์สมดังปรารถนา</w:t>
      </w:r>
    </w:p>
    <w:p w:rsidR="0019231C" w:rsidRDefault="0019231C">
      <w:pPr>
        <w:rPr>
          <w:rFonts w:ascii="TH SarabunPSK" w:hAnsi="TH SarabunPSK" w:cs="TH SarabunPSK"/>
          <w:sz w:val="32"/>
          <w:szCs w:val="32"/>
        </w:rPr>
      </w:pPr>
    </w:p>
    <w:p w:rsidR="001A7EF2" w:rsidRDefault="001A7E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ผญา</w:t>
      </w:r>
    </w:p>
    <w:p w:rsidR="0076166B" w:rsidRDefault="0076166B" w:rsidP="0076166B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76166B">
        <w:rPr>
          <w:rFonts w:ascii="TH SarabunPSK" w:hAnsi="TH SarabunPSK" w:cs="TH SarabunPSK"/>
          <w:sz w:val="32"/>
          <w:szCs w:val="32"/>
          <w:cs/>
        </w:rPr>
        <w:t>สุภาษิตสำหรับสั่งสอนลูกหลานให้ประพฤติตนอยู่ในฮีตคอง (จารีต-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ประเพณี) ไม่ออกนอกลู่นอกทาง คำคมเหล่านี้รู้จักกันทั่วไป ในชื่อ "ผญา" หมายถึง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ปัญญา</w:t>
      </w:r>
      <w:r w:rsidRPr="0076166B">
        <w:rPr>
          <w:rFonts w:ascii="TH SarabunPSK" w:hAnsi="TH SarabunPSK" w:cs="TH SarabunPSK"/>
          <w:sz w:val="32"/>
          <w:szCs w:val="32"/>
        </w:rPr>
        <w:t xml:space="preserve">, </w:t>
      </w:r>
      <w:r w:rsidRPr="0076166B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76166B">
        <w:rPr>
          <w:rFonts w:ascii="TH SarabunPSK" w:hAnsi="TH SarabunPSK" w:cs="TH SarabunPSK"/>
          <w:sz w:val="32"/>
          <w:szCs w:val="32"/>
        </w:rPr>
        <w:t xml:space="preserve">, </w:t>
      </w:r>
      <w:r w:rsidRPr="0076166B">
        <w:rPr>
          <w:rFonts w:ascii="TH SarabunPSK" w:hAnsi="TH SarabunPSK" w:cs="TH SarabunPSK"/>
          <w:sz w:val="32"/>
          <w:szCs w:val="32"/>
          <w:cs/>
        </w:rPr>
        <w:t>ความฉลาด</w:t>
      </w:r>
      <w:r w:rsidRPr="0076166B">
        <w:rPr>
          <w:rFonts w:ascii="TH SarabunPSK" w:hAnsi="TH SarabunPSK" w:cs="TH SarabunPSK"/>
          <w:sz w:val="32"/>
          <w:szCs w:val="32"/>
        </w:rPr>
        <w:t xml:space="preserve">, </w:t>
      </w:r>
      <w:r w:rsidRPr="0076166B">
        <w:rPr>
          <w:rFonts w:ascii="TH SarabunPSK" w:hAnsi="TH SarabunPSK" w:cs="TH SarabunPSK"/>
          <w:sz w:val="32"/>
          <w:szCs w:val="32"/>
          <w:cs/>
        </w:rPr>
        <w:t>คำภาษิตที่มีความหมายลึกซึ้ง (</w:t>
      </w:r>
      <w:r w:rsidRPr="0076166B">
        <w:rPr>
          <w:rFonts w:ascii="TH SarabunPSK" w:hAnsi="TH SarabunPSK" w:cs="TH SarabunPSK"/>
          <w:sz w:val="32"/>
          <w:szCs w:val="32"/>
        </w:rPr>
        <w:t>wisdom, philosophy, maxim, aphorism.)</w:t>
      </w:r>
      <w:r w:rsidRPr="0076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6166B">
        <w:rPr>
          <w:rFonts w:ascii="TH SarabunPSK" w:hAnsi="TH SarabunPSK" w:cs="TH SarabunPSK"/>
          <w:b/>
          <w:bCs/>
          <w:sz w:val="32"/>
          <w:szCs w:val="32"/>
          <w:cs/>
        </w:rPr>
        <w:t>ผะหยา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หรือ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b/>
          <w:bCs/>
          <w:sz w:val="32"/>
          <w:szCs w:val="32"/>
          <w:cs/>
        </w:rPr>
        <w:t>ผญา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เป็นคำภาษาอีสาน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สันนิษฐานกันว่าน่าจะมาจากคำว่า ปรัชญา เพราะภาษาอีสานออกเสียงควบ "ปร" ไปเป็น ผ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เช่น คำว่า เปรต เป็น เผต โปรด เป็น โผด หมากปราง เป็น หมากผาง ดังนั้นคำว่า ปรัชญา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อาจมาเป็น ผัชญา แล้วเป็น ผญา อีกต่อหนึ่ง</w:t>
      </w:r>
      <w:r w:rsidR="00091453">
        <w:rPr>
          <w:rFonts w:ascii="TH SarabunPSK" w:hAnsi="TH SarabunPSK" w:cs="TH SarabunPSK"/>
          <w:sz w:val="32"/>
          <w:szCs w:val="32"/>
        </w:rPr>
        <w:t xml:space="preserve">  </w:t>
      </w:r>
      <w:r w:rsidRPr="0076166B">
        <w:rPr>
          <w:rFonts w:ascii="TH SarabunPSK" w:hAnsi="TH SarabunPSK" w:cs="TH SarabunPSK"/>
          <w:sz w:val="32"/>
          <w:szCs w:val="32"/>
          <w:cs/>
        </w:rPr>
        <w:t>ปัญญา ปรัชญา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หรือผญา เป็นกลุ่มภาษาเดียวกัน มีความหมายคล้ายคลึงกัน ใกล้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เคียงกันหรือบางครั้งใช้แทนกันได้ ซึ่งหมายถึง ปัญญา ความรู้ ไหวพริบ สติปัญญา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ความเฉลียว ฉลาดปราชญ์เปรื่อง หรือบางท่านบอกว่า ผญา มาจากปัญญา โดยเอา ป เป็น ผ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เหมือนกับ เปรต เป็น เผด โปรด เป็น โผด เป็นต้น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ผญาเป็นลักษณะแห่งความคิดที่แสดงออกมาทางคำพูด ซึ่งอาจ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จะมีสัมผัสหรือไม่ก็ได้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6166B">
        <w:rPr>
          <w:rFonts w:ascii="TH SarabunPSK" w:hAnsi="TH SarabunPSK" w:cs="TH SarabunPSK"/>
          <w:sz w:val="32"/>
          <w:szCs w:val="32"/>
          <w:cs/>
        </w:rPr>
        <w:t>ผญา คือ คำคม สุภาษิต หรือคำพูดที่เป็นปริศนา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คือฟังแล้วต้องนำมาคิด มาวิเคราะห์ เพื่อค้นหาคำตอบที่เป็นจริงและชัดเจนว่า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หมายถึงอะไร</w:t>
      </w:r>
      <w:r w:rsidRPr="0076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6166B">
        <w:rPr>
          <w:rFonts w:ascii="TH SarabunPSK" w:hAnsi="TH SarabunPSK" w:cs="TH SarabunPSK"/>
          <w:sz w:val="32"/>
          <w:szCs w:val="32"/>
          <w:cs/>
        </w:rPr>
        <w:t>ผญา เป็นคำพูดที่คล้องจองกัน ซึ่งไม่จำเป็นจะต้องมีสัมผัสเสมอไป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แต่เวลาพูดจะ ไพเราะสละสลวย และในการพูดนั้นจะขึ้นอยู่กับจังหวะหนักเบาด้วย</w:t>
      </w:r>
      <w:r w:rsidRPr="0076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76166B">
        <w:rPr>
          <w:rFonts w:ascii="TH SarabunPSK" w:hAnsi="TH SarabunPSK" w:cs="TH SarabunPSK"/>
          <w:sz w:val="32"/>
          <w:szCs w:val="32"/>
          <w:cs/>
        </w:rPr>
        <w:t>ผญา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เป็นการพูดที่ต้องใช้ไหวพริบ สติปัญญา มีเชาวน์ มีอารมณ์คมคาย พูดสั้นแต่กิน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ใจความมาก</w:t>
      </w:r>
      <w:r w:rsidRPr="0076166B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</w:t>
      </w:r>
      <w:r w:rsidRPr="0076166B">
        <w:rPr>
          <w:rFonts w:ascii="TH SarabunPSK" w:hAnsi="TH SarabunPSK" w:cs="TH SarabunPSK"/>
          <w:sz w:val="32"/>
          <w:szCs w:val="32"/>
          <w:cs/>
        </w:rPr>
        <w:t>การพูดผญาเป็นการพูดที่กินใจ การพูดคุยด้วยคารมคมคาย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ซึ่งเรียกว่า ผญา นั้น ทำให้ผู้ฟังได้ทั้งความรู้และความคิดสติปัญญา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ความสนุกเพลิดเพลิน ยิ่งไปกว่านั้น ยังทำให้เกิด ความรักด้วย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จึงทำให้หนุ่มสาวฝนสมัยก่อน นิยมพูดผญากันมาก และการโต้ตอบเชิงปัญญาที่ทำ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ให้แต่ละฝ่ายเฟ้นหาคำตอบ เพื่อเอาชนะกันนั้นจึงก่อให้เกิดความซาบซึ้ง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ล้ำลึกสามารถผูกมัด จิตใจของหนุ่มสาวไม่น้อย ดังนั้น ผญา จึงเป็นเมืองมนต์ขลัง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ที่ตรึงจิตใจหนุ่มสาวให้แนบแน่น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ลึกซึ้งลงไป</w:t>
      </w:r>
      <w:r w:rsidR="00091453">
        <w:rPr>
          <w:rFonts w:ascii="TH SarabunPSK" w:hAnsi="TH SarabunPSK" w:cs="TH SarabunPSK"/>
          <w:sz w:val="32"/>
          <w:szCs w:val="32"/>
        </w:rPr>
        <w:t xml:space="preserve">  </w:t>
      </w:r>
      <w:r w:rsidRPr="0076166B">
        <w:rPr>
          <w:rFonts w:ascii="TH SarabunPSK" w:hAnsi="TH SarabunPSK" w:cs="TH SarabunPSK"/>
          <w:sz w:val="32"/>
          <w:szCs w:val="32"/>
          <w:cs/>
        </w:rPr>
        <w:t>การจ่ายผญา แก้ผญา เว้าผญา หรือ พูดผญา คือการตอบคำถาม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ซึ่งมีผู้ถามมาแล้ว ก็ตอบไป เป็นการพูดธรรมดา ไม่มีการเอื้อนเสียง ไม่มีทำนอง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แต่เป็นจังหวะ มีวรรคตอนเท่านั้น ผู้ถามส่วนใหญ่จะเป็นฝ่ายชาย เช่น</w:t>
      </w:r>
      <w:r w:rsidR="004D2A1B">
        <w:rPr>
          <w:rFonts w:ascii="TH SarabunPSK" w:hAnsi="TH SarabunPSK" w:cs="TH SarabunPSK"/>
          <w:sz w:val="32"/>
          <w:szCs w:val="32"/>
        </w:rPr>
        <w:t xml:space="preserve">  </w:t>
      </w:r>
      <w:r w:rsidR="004D2A1B">
        <w:rPr>
          <w:rFonts w:ascii="TH SarabunPSK" w:hAnsi="TH SarabunPSK" w:cs="TH SarabunPSK" w:hint="cs"/>
          <w:sz w:val="32"/>
          <w:szCs w:val="32"/>
          <w:cs/>
        </w:rPr>
        <w:t>ตัวอย่างผญา</w:t>
      </w:r>
      <w:r w:rsidRPr="0076166B">
        <w:rPr>
          <w:rFonts w:ascii="TH SarabunPSK" w:hAnsi="TH SarabunPSK" w:cs="TH SarabunPSK"/>
          <w:sz w:val="32"/>
          <w:szCs w:val="32"/>
        </w:rPr>
        <w:br/>
      </w:r>
      <w:r w:rsidR="004D2A1B">
        <w:rPr>
          <w:rFonts w:ascii="TH SarabunPSK" w:hAnsi="TH SarabunPSK" w:cs="TH SarabunPSK"/>
          <w:sz w:val="32"/>
          <w:szCs w:val="32"/>
        </w:rPr>
        <w:t xml:space="preserve">           </w:t>
      </w:r>
      <w:r w:rsidRPr="0076166B">
        <w:rPr>
          <w:rFonts w:ascii="TH SarabunPSK" w:hAnsi="TH SarabunPSK" w:cs="TH SarabunPSK"/>
          <w:sz w:val="32"/>
          <w:szCs w:val="32"/>
        </w:rPr>
        <w:t>(</w:t>
      </w:r>
      <w:r w:rsidRPr="0076166B">
        <w:rPr>
          <w:rFonts w:ascii="TH SarabunPSK" w:hAnsi="TH SarabunPSK" w:cs="TH SarabunPSK"/>
          <w:sz w:val="32"/>
          <w:szCs w:val="32"/>
          <w:cs/>
        </w:rPr>
        <w:t>ชาย)</w:t>
      </w:r>
      <w:r w:rsidRPr="0076166B">
        <w:rPr>
          <w:rFonts w:ascii="TH SarabunPSK" w:hAnsi="TH SarabunPSK" w:cs="TH SarabunPSK"/>
          <w:sz w:val="32"/>
          <w:szCs w:val="32"/>
        </w:rPr>
        <w:t xml:space="preserve"> .... </w:t>
      </w:r>
      <w:r w:rsidRPr="0076166B">
        <w:rPr>
          <w:rFonts w:ascii="TH SarabunPSK" w:hAnsi="TH SarabunPSK" w:cs="TH SarabunPSK"/>
          <w:sz w:val="32"/>
          <w:szCs w:val="32"/>
          <w:cs/>
        </w:rPr>
        <w:t>อ้ายนี้อยากถามข่าวน้ำ ถามข่าวถึงปลา อยากถามข่าวนา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ถามข่าวถึงเข้า</w:t>
      </w:r>
      <w:r w:rsidR="00091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(ข้าว) อ้ายอยากถามข่าวน้อง ว่ามีผัวแล้วหรือบ่ หรือว่ามีแต่ชู้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ผัวสิซ้อนหากบ่มี</w:t>
      </w:r>
      <w:r w:rsidRPr="0076166B">
        <w:rPr>
          <w:rFonts w:ascii="TH SarabunPSK" w:hAnsi="TH SarabunPSK" w:cs="TH SarabunPSK"/>
          <w:sz w:val="32"/>
          <w:szCs w:val="32"/>
        </w:rPr>
        <w:br/>
      </w:r>
      <w:r w:rsidR="004D2A1B">
        <w:rPr>
          <w:rFonts w:ascii="TH SarabunPSK" w:hAnsi="TH SarabunPSK" w:cs="TH SarabunPSK"/>
          <w:sz w:val="32"/>
          <w:szCs w:val="32"/>
        </w:rPr>
        <w:t xml:space="preserve">           </w:t>
      </w:r>
      <w:r w:rsidRPr="0076166B">
        <w:rPr>
          <w:rFonts w:ascii="TH SarabunPSK" w:hAnsi="TH SarabunPSK" w:cs="TH SarabunPSK"/>
          <w:sz w:val="32"/>
          <w:szCs w:val="32"/>
        </w:rPr>
        <w:t>(</w:t>
      </w:r>
      <w:r w:rsidRPr="0076166B">
        <w:rPr>
          <w:rFonts w:ascii="TH SarabunPSK" w:hAnsi="TH SarabunPSK" w:cs="TH SarabunPSK"/>
          <w:sz w:val="32"/>
          <w:szCs w:val="32"/>
          <w:cs/>
        </w:rPr>
        <w:t>หญิง) .....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น้องนี้ปอดอ้อยซ้อยเสมอดังตองตัด ผัดแต่เป็นหญิงมา บ่มีชายมาเกี้ยว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ผัดแต่สอนลอนขึ้น บ่มีเครือสิเกี้ยวพุ่ม</w:t>
      </w:r>
      <w:r w:rsidRPr="0076166B">
        <w:rPr>
          <w:rFonts w:ascii="TH SarabunPSK" w:hAnsi="TH SarabunPSK" w:cs="TH SarabunPSK"/>
          <w:sz w:val="32"/>
          <w:szCs w:val="32"/>
        </w:rPr>
        <w:t xml:space="preserve"> </w:t>
      </w:r>
      <w:r w:rsidRPr="0076166B">
        <w:rPr>
          <w:rFonts w:ascii="TH SarabunPSK" w:hAnsi="TH SarabunPSK" w:cs="TH SarabunPSK"/>
          <w:sz w:val="32"/>
          <w:szCs w:val="32"/>
          <w:cs/>
        </w:rPr>
        <w:t>ผัดแต่เป็นพุ่มไม้เครือสิเกี้ยวกะบ่มี</w:t>
      </w:r>
    </w:p>
    <w:p w:rsidR="004D2A1B" w:rsidRDefault="004D2A1B" w:rsidP="0076166B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091453" w:rsidRDefault="00091453" w:rsidP="004D2A1B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091453">
        <w:rPr>
          <w:rFonts w:ascii="TH SarabunPSK" w:hAnsi="TH SarabunPSK" w:cs="TH SarabunPSK"/>
          <w:sz w:val="32"/>
          <w:szCs w:val="32"/>
        </w:rPr>
        <w:t>"</w:t>
      </w:r>
      <w:r w:rsidRPr="00091453">
        <w:rPr>
          <w:rFonts w:ascii="TH SarabunPSK" w:hAnsi="TH SarabunPSK" w:cs="TH SarabunPSK"/>
          <w:sz w:val="32"/>
          <w:szCs w:val="32"/>
          <w:cs/>
        </w:rPr>
        <w:t>พี่น้องเอย เพิ่นว่าเมืองอีสานนี่ดินดำน้ำซุ่ม</w:t>
      </w:r>
      <w:r w:rsidR="003E2671">
        <w:rPr>
          <w:rFonts w:ascii="TH SarabunPSK" w:hAnsi="TH SarabunPSK" w:cs="TH SarabunPSK"/>
          <w:sz w:val="32"/>
          <w:szCs w:val="32"/>
        </w:rPr>
        <w:t xml:space="preserve">  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  <w:cs/>
        </w:rPr>
        <w:t>ปลากุ่มบ้อนคือแข้แกว่งหาง</w:t>
      </w:r>
      <w:r w:rsidRPr="00091453">
        <w:rPr>
          <w:rFonts w:ascii="TH SarabunPSK" w:hAnsi="TH SarabunPSK" w:cs="TH SarabunPSK"/>
          <w:sz w:val="32"/>
          <w:szCs w:val="32"/>
        </w:rPr>
        <w:br/>
      </w:r>
      <w:r w:rsidRPr="00091453">
        <w:rPr>
          <w:rFonts w:ascii="TH SarabunPSK" w:hAnsi="TH SarabunPSK" w:cs="TH SarabunPSK"/>
          <w:sz w:val="32"/>
          <w:szCs w:val="32"/>
          <w:cs/>
        </w:rPr>
        <w:t>ปลานางบ้อนคือขางฟ้าลั่น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="004D2A1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3E2671">
        <w:rPr>
          <w:rFonts w:ascii="TH SarabunPSK" w:hAnsi="TH SarabunPSK" w:cs="TH SarabunPSK"/>
          <w:sz w:val="32"/>
          <w:szCs w:val="32"/>
        </w:rPr>
        <w:t xml:space="preserve">  </w:t>
      </w:r>
      <w:r w:rsidRPr="00091453">
        <w:rPr>
          <w:rFonts w:ascii="TH SarabunPSK" w:hAnsi="TH SarabunPSK" w:cs="TH SarabunPSK"/>
          <w:sz w:val="32"/>
          <w:szCs w:val="32"/>
          <w:cs/>
        </w:rPr>
        <w:t>จั๊กจั่นฮ้องคือฆ้องลั่นยาม</w:t>
      </w:r>
      <w:r w:rsidRPr="00091453">
        <w:rPr>
          <w:rFonts w:ascii="TH SarabunPSK" w:hAnsi="TH SarabunPSK" w:cs="TH SarabunPSK"/>
          <w:sz w:val="32"/>
          <w:szCs w:val="32"/>
        </w:rPr>
        <w:br/>
      </w:r>
      <w:r w:rsidRPr="00091453">
        <w:rPr>
          <w:rFonts w:ascii="TH SarabunPSK" w:hAnsi="TH SarabunPSK" w:cs="TH SarabunPSK"/>
          <w:sz w:val="32"/>
          <w:szCs w:val="32"/>
          <w:cs/>
        </w:rPr>
        <w:t>คนมีศีล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  <w:cs/>
        </w:rPr>
        <w:t>ดินมีน้ำ บ่ห่อนขาดเขินบก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="003E2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2A1B">
        <w:rPr>
          <w:rFonts w:ascii="TH SarabunPSK" w:hAnsi="TH SarabunPSK" w:cs="TH SarabunPSK"/>
          <w:sz w:val="32"/>
          <w:szCs w:val="32"/>
        </w:rPr>
        <w:t xml:space="preserve">           </w:t>
      </w:r>
      <w:r w:rsidR="003E2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  <w:cs/>
        </w:rPr>
        <w:t>ฝูงหมู่สกุณานก บินซวนซมปลายไม้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</w:rPr>
        <w:br/>
      </w:r>
      <w:r w:rsidRPr="00091453">
        <w:rPr>
          <w:rFonts w:ascii="TH SarabunPSK" w:hAnsi="TH SarabunPSK" w:cs="TH SarabunPSK"/>
          <w:sz w:val="32"/>
          <w:szCs w:val="32"/>
          <w:cs/>
        </w:rPr>
        <w:t>ไทเมืองไกล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  <w:cs/>
        </w:rPr>
        <w:t>เมืองใกล้ ไปมาได้จอดแว้</w:t>
      </w:r>
      <w:r w:rsidR="004D2A1B">
        <w:rPr>
          <w:rFonts w:ascii="TH SarabunPSK" w:hAnsi="TH SarabunPSK" w:cs="TH SarabunPSK"/>
          <w:sz w:val="32"/>
          <w:szCs w:val="32"/>
        </w:rPr>
        <w:t xml:space="preserve"> </w:t>
      </w:r>
      <w:r w:rsidRPr="00091453">
        <w:rPr>
          <w:rFonts w:ascii="TH SarabunPSK" w:hAnsi="TH SarabunPSK" w:cs="TH SarabunPSK"/>
          <w:sz w:val="32"/>
          <w:szCs w:val="32"/>
        </w:rPr>
        <w:t xml:space="preserve"> </w:t>
      </w:r>
      <w:r w:rsidR="003E2671">
        <w:rPr>
          <w:rFonts w:ascii="TH SarabunPSK" w:hAnsi="TH SarabunPSK" w:cs="TH SarabunPSK"/>
          <w:sz w:val="32"/>
          <w:szCs w:val="32"/>
        </w:rPr>
        <w:t xml:space="preserve"> </w:t>
      </w:r>
      <w:r w:rsidR="004D2A1B">
        <w:rPr>
          <w:rFonts w:ascii="TH SarabunPSK" w:hAnsi="TH SarabunPSK" w:cs="TH SarabunPSK"/>
          <w:sz w:val="32"/>
          <w:szCs w:val="32"/>
        </w:rPr>
        <w:t xml:space="preserve">        </w:t>
      </w:r>
      <w:r w:rsidRPr="00091453">
        <w:rPr>
          <w:rFonts w:ascii="TH SarabunPSK" w:hAnsi="TH SarabunPSK" w:cs="TH SarabunPSK"/>
          <w:sz w:val="32"/>
          <w:szCs w:val="32"/>
          <w:cs/>
        </w:rPr>
        <w:t>น้ำใจหลายดีแท้น้อ หมู่เฮาซาวอีสาน ซั่นแล้ว"</w:t>
      </w:r>
    </w:p>
    <w:p w:rsidR="004D2A1B" w:rsidRDefault="004D2A1B" w:rsidP="004D2A1B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</w:p>
    <w:p w:rsidR="00091453" w:rsidRDefault="003E2671" w:rsidP="004D2A1B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3E2671">
        <w:rPr>
          <w:rFonts w:ascii="TH SarabunPSK" w:hAnsi="TH SarabunPSK" w:cs="TH SarabunPSK"/>
          <w:sz w:val="32"/>
          <w:szCs w:val="32"/>
          <w:cs/>
        </w:rPr>
        <w:t>คันเจ้าได้ขี่ซ่าง อย่าลืมหมู่หมูหมา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E2671">
        <w:rPr>
          <w:rFonts w:ascii="TH SarabunPSK" w:hAnsi="TH SarabunPSK" w:cs="TH SarabunPSK"/>
          <w:sz w:val="32"/>
          <w:szCs w:val="32"/>
          <w:cs/>
        </w:rPr>
        <w:t>ห่าขโมยมาลัก</w:t>
      </w:r>
      <w:r w:rsidRPr="003E2671">
        <w:rPr>
          <w:rFonts w:ascii="TH SarabunPSK" w:hAnsi="TH SarabunPSK" w:cs="TH SarabunPSK"/>
          <w:sz w:val="32"/>
          <w:szCs w:val="32"/>
        </w:rPr>
        <w:t xml:space="preserve"> </w:t>
      </w:r>
      <w:r w:rsidRPr="003E2671">
        <w:rPr>
          <w:rFonts w:ascii="TH SarabunPSK" w:hAnsi="TH SarabunPSK" w:cs="TH SarabunPSK"/>
          <w:sz w:val="32"/>
          <w:szCs w:val="32"/>
          <w:cs/>
        </w:rPr>
        <w:t>สิเห่าหอนให้มันย่าน</w:t>
      </w:r>
      <w:r w:rsidRPr="003E2671">
        <w:rPr>
          <w:rFonts w:ascii="TH SarabunPSK" w:hAnsi="TH SarabunPSK" w:cs="TH SarabunPSK"/>
          <w:sz w:val="32"/>
          <w:szCs w:val="32"/>
        </w:rPr>
        <w:t xml:space="preserve"> </w:t>
      </w:r>
      <w:r w:rsidRPr="003E2671">
        <w:rPr>
          <w:rFonts w:ascii="TH SarabunPSK" w:hAnsi="TH SarabunPSK" w:cs="TH SarabunPSK"/>
          <w:sz w:val="32"/>
          <w:szCs w:val="32"/>
        </w:rPr>
        <w:br/>
      </w:r>
      <w:r w:rsidRPr="003E2671">
        <w:rPr>
          <w:rFonts w:ascii="TH SarabunPSK" w:hAnsi="TH SarabunPSK" w:cs="TH SarabunPSK"/>
          <w:sz w:val="32"/>
          <w:szCs w:val="32"/>
          <w:cs/>
        </w:rPr>
        <w:t>ลางเทือกวงฟานเต้น นำดงสิได้ไล่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E2671">
        <w:rPr>
          <w:rFonts w:ascii="TH SarabunPSK" w:hAnsi="TH SarabunPSK" w:cs="TH SarabunPSK"/>
          <w:sz w:val="32"/>
          <w:szCs w:val="32"/>
          <w:cs/>
        </w:rPr>
        <w:t>ลางเทือได้ต่อนสิ้น</w:t>
      </w:r>
      <w:r w:rsidRPr="003E2671">
        <w:rPr>
          <w:rFonts w:ascii="TH SarabunPSK" w:hAnsi="TH SarabunPSK" w:cs="TH SarabunPSK"/>
          <w:sz w:val="32"/>
          <w:szCs w:val="32"/>
        </w:rPr>
        <w:t xml:space="preserve"> </w:t>
      </w:r>
      <w:r w:rsidRPr="003E2671">
        <w:rPr>
          <w:rFonts w:ascii="TH SarabunPSK" w:hAnsi="TH SarabunPSK" w:cs="TH SarabunPSK"/>
          <w:sz w:val="32"/>
          <w:szCs w:val="32"/>
          <w:cs/>
        </w:rPr>
        <w:t>ยังสิได้อ่าวคุณ...อยู่เด้</w:t>
      </w:r>
    </w:p>
    <w:p w:rsidR="004D2A1B" w:rsidRDefault="004D2A1B" w:rsidP="0076166B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D475D" w:rsidRDefault="007D475D" w:rsidP="007D47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7D475D">
        <w:rPr>
          <w:rFonts w:ascii="TH SarabunPSK" w:eastAsia="Times New Roman" w:hAnsi="TH SarabunPSK" w:cs="TH SarabunPSK"/>
          <w:sz w:val="32"/>
          <w:szCs w:val="32"/>
        </w:rPr>
        <w:t>"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อย่าสุไลลืมทิ้มพงศ์พันธุ์พี่น้องเก่า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อย่าสุละเซื้อเหง้าหาญ้องผู้อื่นดี</w:t>
      </w:r>
      <w:r w:rsidRPr="007D475D">
        <w:rPr>
          <w:rFonts w:ascii="TH SarabunPSK" w:eastAsia="Times New Roman" w:hAnsi="TH SarabunPSK" w:cs="TH SarabunPSK"/>
          <w:sz w:val="32"/>
          <w:szCs w:val="32"/>
        </w:rPr>
        <w:br/>
      </w:r>
      <w:r w:rsidR="004D2A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เพิ่นว่าไทไกลนี้เจงเลงน้ำแจ่วข่า</w:t>
      </w:r>
      <w:r w:rsidR="004D2A1B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บ่ท่อใสจิ่งหลิ่งไทใกล้น้ำแจ่วขิ่ง</w:t>
      </w:r>
      <w:r w:rsidRPr="007D475D">
        <w:rPr>
          <w:rFonts w:ascii="TH SarabunPSK" w:eastAsia="Times New Roman" w:hAnsi="TH SarabunPSK" w:cs="TH SarabunPSK"/>
          <w:sz w:val="32"/>
          <w:szCs w:val="32"/>
        </w:rPr>
        <w:br/>
      </w:r>
      <w:r w:rsidR="004D2A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เพิ่นว่าสิ่งของนี้บ่ขัดสีปัดเป่า</w:t>
      </w:r>
      <w:r w:rsidR="004D2A1B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อีกบ่โดนกะสิเศร้าเสียค่าของแพง</w:t>
      </w:r>
      <w:r w:rsidRPr="007D475D">
        <w:rPr>
          <w:rFonts w:ascii="TH SarabunPSK" w:eastAsia="Times New Roman" w:hAnsi="TH SarabunPSK" w:cs="TH SarabunPSK"/>
          <w:sz w:val="32"/>
          <w:szCs w:val="32"/>
        </w:rPr>
        <w:br/>
      </w:r>
      <w:r w:rsidR="004D2A1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ให้ค่อยแหย่งเอาไว้ของไทเฮาซาวอีสาน</w:t>
      </w:r>
      <w:r w:rsidR="004D2A1B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ฮีตเก่าของโบราณอย่าพาลข้ามทิ้มเสีย</w:t>
      </w:r>
      <w:r w:rsidRPr="007D475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D475D">
        <w:rPr>
          <w:rFonts w:ascii="TH SarabunPSK" w:eastAsia="Times New Roman" w:hAnsi="TH SarabunPSK" w:cs="TH SarabunPSK"/>
          <w:sz w:val="32"/>
          <w:szCs w:val="32"/>
          <w:cs/>
        </w:rPr>
        <w:t>ซั่นแล้ว"</w:t>
      </w:r>
    </w:p>
    <w:p w:rsidR="000A5A51" w:rsidRDefault="000A5A51" w:rsidP="007D47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5A51" w:rsidRPr="000A5A51" w:rsidRDefault="000A5A51" w:rsidP="007D47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5A51">
        <w:rPr>
          <w:rFonts w:ascii="TH SarabunPSK" w:hAnsi="TH SarabunPSK" w:cs="TH SarabunPSK"/>
          <w:sz w:val="32"/>
          <w:szCs w:val="32"/>
          <w:cs/>
        </w:rPr>
        <w:t>ใจประสงค์สร้างกลางดงกะหว่าถ่ง ใจขี้คร้านกลางบ้านกะหว่าดง</w:t>
      </w:r>
    </w:p>
    <w:p w:rsidR="004D2A1B" w:rsidRPr="000A5A51" w:rsidRDefault="004D2A1B" w:rsidP="007D475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A5A51" w:rsidRPr="000A5A51" w:rsidRDefault="000A5A51" w:rsidP="000A5A51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A5A51">
        <w:rPr>
          <w:rFonts w:ascii="TH SarabunPSK" w:eastAsia="Times New Roman" w:hAnsi="TH SarabunPSK" w:cs="TH SarabunPSK"/>
          <w:sz w:val="32"/>
          <w:szCs w:val="32"/>
          <w:cs/>
        </w:rPr>
        <w:t>นอนคนกล้ำฝันเห็นสะดุงตื่น</w:t>
      </w:r>
      <w:r w:rsidRPr="000A5A5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0A5A51">
        <w:rPr>
          <w:rFonts w:ascii="TH SarabunPSK" w:eastAsia="Times New Roman" w:hAnsi="TH SarabunPSK" w:cs="TH SarabunPSK"/>
          <w:sz w:val="32"/>
          <w:szCs w:val="32"/>
          <w:cs/>
        </w:rPr>
        <w:t>พอแต่ลุกล้างหน้าคึดฮอดเจ้าอยู่บ่ลืมแท้หน่อ</w:t>
      </w:r>
    </w:p>
    <w:p w:rsidR="003E2671" w:rsidRPr="000A5A51" w:rsidRDefault="003E2671" w:rsidP="0076166B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EB2E8A" w:rsidRPr="0076166B" w:rsidRDefault="00EB2E8A">
      <w:pPr>
        <w:contextualSpacing/>
        <w:rPr>
          <w:rFonts w:ascii="TH SarabunPSK" w:hAnsi="TH SarabunPSK" w:cs="TH SarabunPSK"/>
          <w:sz w:val="32"/>
          <w:szCs w:val="32"/>
        </w:rPr>
      </w:pPr>
    </w:p>
    <w:p w:rsidR="000A5A51" w:rsidRPr="00551692" w:rsidRDefault="000A5A51" w:rsidP="00BC18C2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คำสอยหรือความสอย</w:t>
      </w:r>
      <w:r w:rsidRPr="0055169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shd w:val="clear" w:color="auto" w:fill="FFFF99"/>
        </w:rPr>
        <w:t xml:space="preserve"> </w:t>
      </w:r>
    </w:p>
    <w:p w:rsidR="004C5EBD" w:rsidRDefault="00BC18C2" w:rsidP="005516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ความเป็นมาของความสอย</w:t>
      </w:r>
      <w:r w:rsidRPr="005516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551692" w:rsidRDefault="00BC18C2" w:rsidP="0055169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ความสอยเป็นมุขตลกนอกเวที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ความสอยนี้จะใช้กันในเวลาฟังลำ โดยเฉพาะในจังหวะเดินกลอนและร่ายลำที่เร้าใจที่สุด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ความสอยนี้นิยมใช้กับหมอลำเท่านั้น ไม่ปรากฏว่ามีการใช้กับการบันเทิงประเภทอื่น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เหมือนการแถมสมภารมักจะใช้ขณะที่พระเทศน์ด้วยเสียงไพเราะเท่านั้น</w:t>
      </w:r>
    </w:p>
    <w:p w:rsidR="00551692" w:rsidRDefault="00BC18C2" w:rsidP="0055169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ความสอยนี้ไม่มีหลักฐานว่าเกิดขึ้นที่ไหน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เกิดขึ้นตั้งแต่เมื่อใด และเกิดขึ้นกับชนเผ่าใด จากการสันนิษฐานตามรูปการณ์ของมัน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ก็พอจะเห็นได้ว</w:t>
      </w:r>
      <w:r w:rsidR="00551692">
        <w:rPr>
          <w:rFonts w:ascii="TH SarabunPSK" w:eastAsia="Times New Roman" w:hAnsi="TH SarabunPSK" w:cs="TH SarabunPSK"/>
          <w:sz w:val="32"/>
          <w:szCs w:val="32"/>
          <w:cs/>
        </w:rPr>
        <w:t>่า มันเกิดขึ้นจากลุ่มแม่น้ำฮวงโ</w:t>
      </w:r>
      <w:r w:rsidR="00551692">
        <w:rPr>
          <w:rFonts w:ascii="TH SarabunPSK" w:eastAsia="Times New Roman" w:hAnsi="TH SarabunPSK" w:cs="TH SarabunPSK" w:hint="cs"/>
          <w:sz w:val="32"/>
          <w:szCs w:val="32"/>
          <w:cs/>
        </w:rPr>
        <w:t>ห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แยงซีเจียง เป็นเวลาหลายพันปีมาแล้ว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เกิดกับชนชาติเผ่าอ้ายลาว และเกิดเวลามีอารมณ์สนุกตอนฟังลำเท่านั้น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ฟังอย่างอื่นไม่เห็นมีสอยและชนชาติที่สอยได้ ก็คือชนชาติอ้ายลาวเท่านั้น</w:t>
      </w:r>
    </w:p>
    <w:p w:rsidR="00551692" w:rsidRDefault="00BC18C2" w:rsidP="0055169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ความสอยนั้น ไม่ใช่ว่าใครๆ ก็สอยได้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คนที่สอยได้นั้นจะต้องเป็นคนฉลาดและมีไหวพริบ และมีปฏิภาณดี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ความสอยเป็นสำนวนคล้องจอง ใช้หลายภาษาสลับกันได้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แต่ที่เห็นใช้เป็นหลักอยู่ก็คือภาษาไทยอีสาน และมีภาษาไทยกลางบ้าง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แต่ก็ใช้เป็นภาษาประกอบเท่านั้น</w:t>
      </w:r>
    </w:p>
    <w:p w:rsidR="00BC18C2" w:rsidRPr="00BC18C2" w:rsidRDefault="00BC18C2" w:rsidP="0055169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 เป็นวรรณกรรมมุขปาฐะ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ที่แฝงไปด้วยอารมณ์ขันของคนอีสาน สร้างให้เกิดความสนุกสนาน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วรรณกรรมคำสอยมีความเป็นมาพร้อมๆ กับหมอลำกลอน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ในปัจจุบันมีคนนำมาใช้กับหมอลำคู่และหมอลำเพลินด้วย ด้วยความมีอิสระเสรีในการสอย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แม้คำสอยส่วนมากจะเน้นหนักในเรื่องทางเพศ แต่ชาวบ้านเขาไม่ถือสากัน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กลับเห็นเป็นเรื่องขำขันและสนุกสนานมากกว่า คล้ายคลึงกับกลอนเพอะนั่นเอง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.........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วรรณกรรมคำสอยแยกออกเป็นประเภทต่างๆ ได้ดังนี้</w:t>
      </w:r>
    </w:p>
    <w:p w:rsidR="00551692" w:rsidRDefault="00BC18C2" w:rsidP="00BC18C2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คำสอยที่เป็นภาษิตคำคม</w:t>
      </w:r>
    </w:p>
    <w:p w:rsidR="007E1D26" w:rsidRDefault="00BC18C2" w:rsidP="007E1D26">
      <w:pPr>
        <w:spacing w:before="100" w:beforeAutospacing="1" w:after="100" w:afterAutospacing="1" w:line="240" w:lineRule="auto"/>
        <w:ind w:firstLine="720"/>
        <w:contextualSpacing/>
        <w:rPr>
          <w:rFonts w:ascii="TH SarabunPSK" w:eastAsia="Times New Roman" w:hAnsi="TH SarabunPSK" w:cs="TH SarabunPSK" w:hint="cs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คำสอยประเภทนี้จะมีคติสอนใจแฝงไว้ด้วยความเป็นจริงและสะท้อนให้เห็นชีวิตและความเป็นอยู่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ตลอดจนพฤติกรรมของมนุษย์ในแต่ละชุมชน มีทั้งประเภทที่เป็นคำกลอนสุภาพ และไม่สุภาพ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</w:p>
    <w:p w:rsidR="004C5EBD" w:rsidRDefault="00BC18C2" w:rsidP="007E1D26">
      <w:pPr>
        <w:spacing w:before="100" w:beforeAutospacing="1" w:after="100" w:afterAutospacing="1" w:line="240" w:lineRule="auto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เฒ่าสิตายขี่ยายคันฮั้ว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ยามมื้อเช้าตู่ลูกตู่หลาน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แก่แล้วยังไม่ยอมรับผิด)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เฒ่าสิตายปีนขึ้นต้นหมาก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เหลียวเบิ่งดาก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ว่าแม่นครกตำหมื่อ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คนแก่ไม่รู้จักประเมินสถานภาพของตนเอง)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สาวส่ำน้อยอยากได้ผัวครู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เหลียวเบิ่งฮูบ่ล้างจักเทื่อ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เป็นการล้อเลียนหญิงวัยรุ่นที่อยากได้สามีที่มีเกียรติ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แต่ไม่ปรับปรุงตัวเองให้ดี)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สาวส่ำน้อยอยากได้ผัวดี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เหลียวเบิ่งหีบ่ล้างจักเทื่อ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เช่นเดียวกับคำสอยข้างบน แต่ล้อเลียนหนักไปหน่อย)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เฒ่าสิตายบ่ฮู้จักควม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ห่มผ้านวมสี้กันอยู่จ๊ะจ๊ะ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ล้อเลียนคนแก่ที่มักมากในกามตัณหา)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</w:p>
    <w:p w:rsidR="00BC18C2" w:rsidRPr="00BC18C2" w:rsidRDefault="00BC18C2" w:rsidP="007E1D26">
      <w:pPr>
        <w:spacing w:before="100" w:beforeAutospacing="1" w:after="100" w:afterAutospacing="1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คำสอยทั่วไป</w:t>
      </w:r>
    </w:p>
    <w:p w:rsidR="00BC18C2" w:rsidRPr="00BC18C2" w:rsidRDefault="00BC18C2" w:rsidP="00551692">
      <w:pPr>
        <w:spacing w:before="100" w:beforeAutospacing="1" w:after="100" w:afterAutospacing="1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คำสอยประเภทนี้เป็นคำสอยที่เหน็บแนม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ประชดประชันและเสียดสีสภาพความเป็นอยู่ และพฤติกรรมของสังคม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ตลอดจนบุคคลทุกรุ่นทุกวัย เพื่อความสนุกสนานเพื่อสร้างอารมณ์ขัน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ทั้งยังเป็นแนวคิดแก่คนในชุมชนนั้น ๆ ด้วย คำสอยประเภทนี้แยกได้ดังนี้</w:t>
      </w:r>
    </w:p>
    <w:p w:rsidR="004C5EBD" w:rsidRDefault="00BC18C2" w:rsidP="004C5EBD">
      <w:pPr>
        <w:spacing w:before="100" w:beforeAutospacing="1" w:after="100" w:afterAutospacing="1" w:line="240" w:lineRule="auto"/>
        <w:ind w:firstLine="720"/>
        <w:contextualSpacing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คำสอยที่เกี่ยวกับสตรี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เป็นคำสอยที่นิยมสอยกันอย่างแพร่หลายมาก ซึ่งผู้ฟังมักจะ ได้ยินได้ฟังบ่อย ๆ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ซึ่งยังอาจแบ่งออกเป็น 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="00ED5DD6">
        <w:rPr>
          <w:rFonts w:ascii="TH SarabunPSK" w:eastAsia="Times New Roman" w:hAnsi="TH SarabunPSK" w:cs="TH SarabunPSK"/>
          <w:sz w:val="32"/>
          <w:szCs w:val="32"/>
          <w:cs/>
        </w:rPr>
        <w:t>ประเภท ค</w:t>
      </w:r>
      <w:r w:rsidR="00ED5DD6">
        <w:rPr>
          <w:rFonts w:ascii="TH SarabunPSK" w:eastAsia="Times New Roman" w:hAnsi="TH SarabunPSK" w:cs="TH SarabunPSK" w:hint="cs"/>
          <w:sz w:val="32"/>
          <w:szCs w:val="32"/>
          <w:cs/>
        </w:rPr>
        <w:t>ื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อ</w:t>
      </w:r>
      <w:r w:rsidR="00ED5D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คำสอยเกี่ยวกับสตรีวัยรุ่น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จะกล่าวเสียดสีถึงความไม่ประสีประสา หรือความอ่อน ต่อโลกของหญิงวัยรุ่น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เป็นทำนองให้คติเตือนใจและประชดประชันมากกว่า การสอยจะมีคำว่า "สาวส่ำน้อย"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ต่อจากคำ สอย... สอย...</w:t>
      </w:r>
      <w:r w:rsidR="00ED5D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คำสอยเกี่ยวกับสตรีทั่วไป</w:t>
      </w:r>
      <w:r w:rsidR="00ED5D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D5DD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ED5DD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คำสอยเกี่ยวกับสตรีวัยสูงอายุ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เป็นคำสอยเสียดสีประชดประชันหญิงสูงอายุ เป็น การให้แง่คิดหรือเตือนสติ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มิใช่เป็นการพูดที่ขาดความเคารพนับถือแต่ประการใด ส่วนมากมุ่งเน้น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เพื่อความขบขันและสนุกสนานเท่านั้น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สาวส่ำน้อยอยากได้ผัวแพทย์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เหลียวเบิ่งหีอมแตดจู่หลู่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เป็นการเปรียบเปรยหญิงที่อยากเจริญก้าวหน้าในชีวิต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แต่ไม่พัฒนาตัวเอง)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นกแตดแต้บินข้ามปลายตาล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ไผได้ผัวทหารผู้นั้นฮักซาติ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ล้อเลียนหญิงสาวที่มีคู่รักถูกเกณฑ์เป็นทหาร)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นกขุ่มหลี่สี้นกกด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สาวนั่งตดแตดโงโล่งโค่ง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ล้อเลียนการไม่รู้จักสำรวมในการนั่งของหญิงสาว)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นกแตดแต้บินข้วมทางรถ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สาวนอนตดหีหมอยเพิงเวิ้บ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การไม่ระมัดระวังในการนอนของหญิงสาว)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นกแตดแต้บินข้วมทางเกวียน สาวนักเรียนสี้ครูประจำชั้น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คันบ่เฮ็ดจั่งซั้นสิบ่ได้คะแนน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การประพฤติผิดศีลธรรมระหว่างครูกับศิษย์)</w:t>
      </w:r>
      <w:r w:rsidR="00ED5DD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หัวสิงไคเป็นกอพะยะ ผู้สาวมักพระ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ตกนรกอเวจี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เป็นการเตือนสติให้สาวเกรงกลัวต่อบาป)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นกขุ่มหลี่กุมสี้นกเต็น ผู้สาวนอนเว็น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หีเหม็นเป็นตาหน่าย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สอนหญิงสาวไม่ให้เกียจคร้าน)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นกแตดแต้บินข่วมปลายสีดา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ผู้สาวสูบยาควันออกหน่อแตด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สอนหญิงไม่ให้กระทำในสิ่งไม่ดี)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เฒ่าสิตายไปบายหำผัวว่าแม่นหมกหม่ำ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จ้ำลูกจ้ำมันสิสวยโรงเรียน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เป็นการแสดงถึงความเลอะเลือนของหญิงชรา)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เฒ่าสิตายบายโคยผัวว่าแม่นหัวไก่ตี "เสมอแดงสิบบาท"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เอาเลยบักแดงลูกแม่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แสดงความเลอะเลือนและลุ่มหลงในการพนัน)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เฒ่าสิตายตกโพนหมากพริก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ลุกขึ้นได้แตดแข็งยิกยิก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คนแก่แล้วไม่รู้จักเจียมสังขาร)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</w:p>
    <w:p w:rsidR="00BC18C2" w:rsidRPr="00BC18C2" w:rsidRDefault="00BC18C2" w:rsidP="004C5EBD">
      <w:pPr>
        <w:spacing w:before="100" w:beforeAutospacing="1" w:after="100" w:afterAutospacing="1" w:line="240" w:lineRule="auto"/>
        <w:ind w:firstLine="72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คำสอยที่เกี่ยวกับบุรุษ</w:t>
      </w:r>
      <w:r w:rsidRPr="005516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C18C2" w:rsidRPr="00BC18C2" w:rsidRDefault="00BC18C2" w:rsidP="00BC18C2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คำสอยมักจะเกี่ยวข้องกับเพศหญิงเสียเป็นส่วนมาก อาจ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เป็นเพราะหมอสอยผู้ชายมีมากกว่าผู้หญิงก็ได้ หรือเพศหญิงเป็นเพศที่สงบเสงี่ยม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คำสอยที่ เกี่ยวกับผู้ชายก็มีไม่น้อย ซึ่งแยกได้ดังนี้</w:t>
      </w:r>
    </w:p>
    <w:p w:rsidR="00BC18C2" w:rsidRPr="00BC18C2" w:rsidRDefault="00BC18C2" w:rsidP="00ED5DD6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คำสอยเกี่ยวกับหนุ่มวัยรุ่น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คำสอยประเภทนี้แสดงให้เห็นถึงความคิดของคนหนุ่ม ที่มีต่อสภาพของสังคมท้องถิ่น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หรือพฤติกรรมต่าง ๆ ของคนในชุมชนที่เขามีส่วนเกี่ยวข้อง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4C5EBD" w:rsidRDefault="00BC18C2" w:rsidP="007E1D26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คำสอยเกี่ยวกับชายสูงอายุ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คำสอยประเภทนี้มีลักษณะคล้ายหญิงสูงอายุ กล่าวคือ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เป็นคำสอยเสียดสีประชดประชันหรือล้อเลียนความไม่สมประกอบของคนแก่ เช่น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ความเลอะเลือน ขี้หลงขี้ลืม เป็นต้น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นกขุ่มหลี่สี้นกขุ่มหลี่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คนอยู่นี่อยากสี้กันหมด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ทัศนคติของคนหนุ่มที่มีต่อเรื่องเพศ)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นกขุ่มหลี่สี้นกขุ่มลัน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ผู้เฒ่าสี้กันทั้งเด้าทั้งตด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คนหนุ่มมองคนแก่ในเรื่องเพศเป็นเรื่องขบขัน)</w:t>
      </w:r>
      <w:r w:rsidR="007E1D2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นกแตดแต้บินข้วมปลายบก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ฝนบ่ตกหัวล้านแตกเขิบ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เป็นการเสียดสีหรือกระแนะกระแหนคนที่ศีรษะล้าน)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เฒ่าสิตายบ่ฮู้จักศีลห้า บาดห่าเมียเอานมฟาดหน้า...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อามะภันเต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  <w:t>(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กระแนะกระแหนคนแก่ที่ไม่รู้จักการเข้าวัดฟังธรรม)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BC18C2" w:rsidRPr="00BC18C2" w:rsidRDefault="00BC18C2" w:rsidP="007E1D26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55169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คำสอยสมัยใหม่</w:t>
      </w:r>
      <w:r w:rsidRPr="0055169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BC18C2" w:rsidRPr="00BC18C2" w:rsidRDefault="00BC18C2" w:rsidP="00ED5DD6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คำสอยที่พัฒนาขึ้นมาให้เข้ากับเหตุการณ์ปัจจุบัน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ซึ่งสื่อมวลชน มีอิทธิพลเข้ามาในสังคมไทยอย่างรวดเร็ว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วรรณกรรมคำสอยเป็นวรรณกรรมมุขปาฐะ ย่อมมีการ พัฒนาตามไปด้วย</w:t>
      </w:r>
    </w:p>
    <w:p w:rsidR="00BC18C2" w:rsidRPr="00BC18C2" w:rsidRDefault="00BC18C2" w:rsidP="00BC18C2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สาวส่ำน้อยบ่ฮู้จักเหยี่ยวถลาลม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บัดเขาขึ้นโคม ช่วยด้วยพี่หลี่ถัง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สาวส่ำน้อยบ่ฮู้จักสรพงษ์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บัดเขาฮูดซิบลง นี่หรือดำอำมหิต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สาวส่ำน้อยบ่ฮู้จักเป๊บซี่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บัดห่าโคยเข้าหี ... เป๊บซี่ดีที่สุด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สาวส่ำน้อยบ่ฮูจักแล็คตาซอย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บัดเขาดึงหมอย อาหารเสริมสำหรับคุณ</w:t>
      </w:r>
      <w:r w:rsidR="00D1744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สาวเอกภาษาไทยบ่ฮู้จักกาพย์กลอน บัดเขาจับไปตอน นี่หรือสัมผัสนอกสัมผัสใน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สาวเอกภูมิศาสตร์บ่ฮู้จักแผนที่ บัดถืกโคยเข้าหี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นี่หรือคืออ่าวไทย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 สาวเอกอังกฤษบ่ฮู้จัก เอ บี ซี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 xml:space="preserve">บัดห่าถืกเขาสี้ 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Do it again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เด้ออ้าย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สาวนักเรียนบ่ฮู้จักนายกรัฐมนตรี บัดถืกโคยเข้าหี นายกชวนส่อยข่อยแหน่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เฒ่าสิตายบายของผัว ว่าแม่นสาวโทรเลข เคาะโปีกเป๊กกลับอุบลด่วน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  <w:cs/>
        </w:rPr>
        <w:t>สอย... เฒ่าสิตายบ่ฮู้จักศีลแปด ไม้แทงแตด อาระหังสัมมา</w:t>
      </w:r>
      <w:r w:rsidRPr="00BC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C18C2">
        <w:rPr>
          <w:rFonts w:ascii="TH SarabunPSK" w:eastAsia="Times New Roman" w:hAnsi="TH SarabunPSK" w:cs="TH SarabunPSK"/>
          <w:sz w:val="32"/>
          <w:szCs w:val="32"/>
        </w:rPr>
        <w:br/>
      </w:r>
    </w:p>
    <w:p w:rsidR="00A80660" w:rsidRDefault="001A7EF2">
      <w:pPr>
        <w:rPr>
          <w:rFonts w:ascii="Verdana" w:hAnsi="Verdana" w:hint="cs"/>
          <w:color w:val="000000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นิทานก้อม</w:t>
      </w:r>
      <w:r w:rsidR="00A80660">
        <w:rPr>
          <w:rFonts w:ascii="Verdana" w:hAnsi="Verdana" w:hint="cs"/>
          <w:color w:val="000000"/>
          <w:cs/>
        </w:rPr>
        <w:t xml:space="preserve"> </w:t>
      </w:r>
    </w:p>
    <w:p w:rsidR="001A7EF2" w:rsidRDefault="00A80660" w:rsidP="00451262">
      <w:pPr>
        <w:ind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นิทานก้อม นิทานขนาดสั้น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กะทัดรัด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ก็เลยเรียก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Style w:val="aa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นิทานก้อม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ซึ่งเป็นนิทานประเภทตลกขบขัน หรือนิทานขำขัน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Style w:val="aa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นิทานก้อม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ทุกเรื่องจะมีมุขตลกอยู่ด้วยตลอด โดยมากมุขตลกมักจะอยู่ตอนใกล้จบ พอเล่าถึงมุขตลก นิทานก็จบพอดี นิทานก้อม เป็นนิทานเรียกเสียงฮา เสียงหัวเราะได้ดีทีเดียว โดยมาก มักเล่ากันเมื่อมีคนฟังเยอะๆ เช่น เมื่อทำงานร่วมกัน เมื่อกินข้าวร่วมกัน หรือเมื่อนั่งชุมนุมจับกลุ่มกันตอนเย็น เป็นต้น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br/>
        <w:t xml:space="preserve">          </w:t>
      </w:r>
      <w:hyperlink r:id="rId7" w:tgtFrame="_blank" w:history="1">
        <w:r w:rsidRPr="00A80660">
          <w:rPr>
            <w:rStyle w:val="a9"/>
            <w:rFonts w:ascii="TH SarabunPSK" w:hAnsi="TH SarabunPSK" w:cs="TH SarabunPSK"/>
            <w:color w:val="000000"/>
            <w:sz w:val="32"/>
            <w:szCs w:val="32"/>
            <w:bdr w:val="none" w:sz="0" w:space="0" w:color="auto" w:frame="1"/>
            <w:cs/>
          </w:rPr>
          <w:t>นิทานก้อม</w:t>
        </w:r>
      </w:hyperlink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ในแต่ละที่ แต่ละ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แห่ง ก็จะมีเรื่องขำๆ เปิ่นๆ แตกต่างกันไป</w:t>
      </w:r>
      <w:r w:rsidRPr="00A80660">
        <w:rPr>
          <w:rStyle w:val="aa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นิทานก้อม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ส่วนมากจะเป็นเรื่องเล่าที่มาจากทางภาคอีสานซะส่วนใหญ่ และจึงใคร่ขอให้ท่านทั้งหลาย ช่วยกันเล่า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Style w:val="aa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นิทานก้อม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เพื่อบันทึกเป็นข้อมูลเก็บไว้ เพื่อให้คนทั่วไปได้อ่านและนำไปเล่าต่อเป็นการอนุรักษ์มรดก</w:t>
      </w:r>
      <w:r w:rsidRPr="00A80660">
        <w:rPr>
          <w:rStyle w:val="aa"/>
          <w:rFonts w:ascii="TH SarabunPSK" w:hAnsi="TH SarabunPSK" w:cs="TH SarabunPSK"/>
          <w:i w:val="0"/>
          <w:iCs w:val="0"/>
          <w:color w:val="000000"/>
          <w:sz w:val="32"/>
          <w:szCs w:val="32"/>
          <w:cs/>
        </w:rPr>
        <w:t>นิทานก้อม</w:t>
      </w:r>
      <w:r w:rsidRPr="00A806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80660">
        <w:rPr>
          <w:rFonts w:ascii="TH SarabunPSK" w:hAnsi="TH SarabunPSK" w:cs="TH SarabunPSK"/>
          <w:color w:val="000000"/>
          <w:sz w:val="32"/>
          <w:szCs w:val="32"/>
          <w:cs/>
        </w:rPr>
        <w:t>ไว้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451262">
        <w:rPr>
          <w:rFonts w:ascii="TH SarabunPSK" w:hAnsi="TH SarabunPSK" w:cs="TH SarabunPSK"/>
          <w:sz w:val="32"/>
          <w:szCs w:val="32"/>
        </w:rPr>
        <w:t xml:space="preserve"> </w:t>
      </w:r>
      <w:r w:rsidR="00451262">
        <w:rPr>
          <w:rFonts w:ascii="TH SarabunPSK" w:hAnsi="TH SarabunPSK" w:cs="TH SarabunPSK" w:hint="cs"/>
          <w:sz w:val="32"/>
          <w:szCs w:val="32"/>
          <w:cs/>
        </w:rPr>
        <w:t>เรื่องนิทานก้อมต่าง ๆ  โดย  สี คัน โซ่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1262">
        <w:rPr>
          <w:rFonts w:ascii="TH SarabunPSK" w:hAnsi="TH SarabunPSK" w:cs="TH SarabunPSK" w:hint="cs"/>
          <w:sz w:val="32"/>
          <w:szCs w:val="32"/>
          <w:cs/>
        </w:rPr>
        <w:t>(เป็นผู้นำมาเสนอให้ผู้ชมผู้ฟังมากที่สุดในปัจจุบัน)</w:t>
      </w:r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8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ขี้โม้เว้ากัน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9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อย่างนี้ก็จับด้วยหรือ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0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นิทานเรื่อง กาหัวรั้น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1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เรื่อง สาวปื๋อ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2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นิทานก้อมๆ เรื่องพ่อใหญ่กับหลาน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3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มดแดงกัดไข่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4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ลูกนอนบ่หลับ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5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หลวงพ่อข้าวแตกงา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6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หลวงพ่อพาโล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7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พ่อใหญ่ปวง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8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ใส่เบ็ด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19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ผู้เฒ่าเอาเมียเด็ก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0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สาวน้อยตดใส่หลังควาย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1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ลูกเขยหมอลำ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2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ตอน หลอยเมียเสี่ยว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3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 หลวงพ่อย้านผี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4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นิทานก้อม</w:t>
        </w:r>
        <w:r w:rsidRPr="006D2633">
          <w:rPr>
            <w:rFonts w:ascii="TH SarabunPSK" w:eastAsia="Times New Roman" w:hAnsi="TH SarabunPSK" w:cs="TH SarabunPSK"/>
            <w:sz w:val="32"/>
            <w:szCs w:val="32"/>
          </w:rPr>
          <w:t xml:space="preserve"> </w:t>
        </w:r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เรื่องนกกระยาง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5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พ่อเถ้ากับลูกเขย ตอนกินแจ่ว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6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ดีเจแหมบ - นิทานก้อม ครูเกษตร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7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ดีเจแหมบ - นิทานก้อม เสียงใหญ่ของใหญ่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8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ดีเจแหมบ - นิทานก้อม หลวงพ่อขี้ถี่</w:t>
        </w:r>
      </w:hyperlink>
    </w:p>
    <w:p w:rsidR="006D2633" w:rsidRPr="006D2633" w:rsidRDefault="006D2633" w:rsidP="006D2633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TH SarabunPSK" w:eastAsia="Times New Roman" w:hAnsi="TH SarabunPSK" w:cs="TH SarabunPSK"/>
          <w:sz w:val="32"/>
          <w:szCs w:val="32"/>
        </w:rPr>
      </w:pPr>
      <w:hyperlink r:id="rId29" w:history="1">
        <w:r w:rsidRPr="006D2633">
          <w:rPr>
            <w:rFonts w:ascii="TH SarabunPSK" w:eastAsia="Times New Roman" w:hAnsi="TH SarabunPSK" w:cs="TH SarabunPSK"/>
            <w:sz w:val="32"/>
            <w:szCs w:val="32"/>
            <w:cs/>
          </w:rPr>
          <w:t>ดีเจแหมบ - นิทานก้อม เทิงเจ็บเทิงเหม็น</w:t>
        </w:r>
      </w:hyperlink>
    </w:p>
    <w:p w:rsidR="006D2633" w:rsidRPr="006D2633" w:rsidRDefault="006D2633" w:rsidP="00451262">
      <w:pPr>
        <w:spacing w:before="100" w:beforeAutospacing="1" w:after="100" w:afterAutospacing="1" w:line="360" w:lineRule="atLeast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A80660" w:rsidRPr="0073046B" w:rsidRDefault="0073046B" w:rsidP="00A80660">
      <w:pPr>
        <w:ind w:firstLine="720"/>
        <w:contextualSpacing/>
        <w:rPr>
          <w:rFonts w:ascii="TH SarabunPSK" w:hAnsi="TH SarabunPSK" w:cs="TH SarabunPSK" w:hint="cs"/>
          <w:b/>
          <w:bCs/>
          <w:sz w:val="32"/>
          <w:szCs w:val="32"/>
        </w:rPr>
      </w:pPr>
      <w:r w:rsidRPr="0073046B">
        <w:rPr>
          <w:rFonts w:ascii="TH SarabunPSK" w:hAnsi="TH SarabunPSK" w:cs="TH SarabunPSK" w:hint="cs"/>
          <w:b/>
          <w:bCs/>
          <w:sz w:val="32"/>
          <w:szCs w:val="32"/>
          <w:cs/>
        </w:rPr>
        <w:t>เพลงพื้นบ้าน</w:t>
      </w:r>
    </w:p>
    <w:p w:rsidR="0073046B" w:rsidRPr="0073046B" w:rsidRDefault="0073046B" w:rsidP="00A80660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73046B">
        <w:rPr>
          <w:rStyle w:val="a9"/>
          <w:rFonts w:ascii="TH SarabunPSK" w:hAnsi="TH SarabunPSK" w:cs="TH SarabunPSK"/>
          <w:color w:val="474747"/>
          <w:sz w:val="32"/>
          <w:szCs w:val="32"/>
          <w:cs/>
        </w:rPr>
        <w:t>เพลงพื้นบ้าน (</w:t>
      </w:r>
      <w:r w:rsidRPr="0073046B">
        <w:rPr>
          <w:rStyle w:val="a9"/>
          <w:rFonts w:ascii="TH SarabunPSK" w:hAnsi="TH SarabunPSK" w:cs="TH SarabunPSK"/>
          <w:color w:val="474747"/>
          <w:sz w:val="32"/>
          <w:szCs w:val="32"/>
        </w:rPr>
        <w:t>Folk Song)</w:t>
      </w:r>
      <w:r w:rsidRPr="0073046B">
        <w:rPr>
          <w:rFonts w:ascii="TH SarabunPSK" w:hAnsi="TH SarabunPSK" w:cs="TH SarabunPSK"/>
          <w:color w:val="474747"/>
          <w:sz w:val="32"/>
          <w:szCs w:val="32"/>
          <w:cs/>
        </w:rPr>
        <w:t xml:space="preserve"> คือเพลงของท้องถิ่นใดท้องถิ่นหนึ่งและเป็นที่รู้จักกันดีเฉพาะถิ่นนั้นๆลีลาการขับร้องหรือการฟ้อนรำจึงมีอิสระทั้งในด้านรูปแบบและเนื้อหาจึงเป็นที่นิยมของชาวบ้าน ด้วยสาเหตุที่เพลงพื้นบ้านใช้ภาษาถิ่นใช้ทำนองสนุก จังหวะเร้าใจ เนื้อหาถ่ายทอดความรู้สึกนึกคิด อุดมการณ์ความเป็นอยู่และภูมิปัญญาชาวบ้าน</w:t>
      </w:r>
    </w:p>
    <w:p w:rsidR="00A80660" w:rsidRDefault="0073046B" w:rsidP="00A8066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ahoma" w:hAnsi="Tahoma" w:cs="Tahoma"/>
          <w:noProof/>
          <w:color w:val="40668C"/>
          <w:sz w:val="20"/>
          <w:szCs w:val="20"/>
        </w:rPr>
        <w:drawing>
          <wp:inline distT="0" distB="0" distL="0" distR="0">
            <wp:extent cx="2466975" cy="1847850"/>
            <wp:effectExtent l="19050" t="0" r="9525" b="0"/>
            <wp:docPr id="1" name="Picture 1" descr="UploadImage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Image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46B" w:rsidRPr="0073046B" w:rsidRDefault="0073046B" w:rsidP="006D06A4">
      <w:pPr>
        <w:spacing w:before="100" w:beforeAutospacing="1" w:after="100" w:afterAutospacing="1" w:line="240" w:lineRule="auto"/>
        <w:ind w:left="720" w:firstLine="720"/>
        <w:rPr>
          <w:rFonts w:ascii="TH SarabunPSK" w:eastAsia="Times New Roman" w:hAnsi="TH SarabunPSK" w:cs="TH SarabunPSK"/>
          <w:color w:val="474747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>เพลงเ</w:t>
      </w:r>
      <w:r w:rsidR="006D06A4"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>ซิ้</w:t>
      </w:r>
      <w:r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>งแหย่ไข่มดแดง</w:t>
      </w:r>
    </w:p>
    <w:p w:rsidR="0073046B" w:rsidRDefault="0073046B" w:rsidP="0073046B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</w:pPr>
      <w:r w:rsidRPr="0073046B">
        <w:rPr>
          <w:rFonts w:ascii="TH SarabunPSK" w:eastAsia="Times New Roman" w:hAnsi="TH SarabunPSK" w:cs="TH SarabunPSK"/>
          <w:b/>
          <w:bCs/>
          <w:color w:val="474747"/>
          <w:sz w:val="32"/>
          <w:szCs w:val="32"/>
          <w:cs/>
        </w:rPr>
        <w:t>เพลงเซิ้งต่างๆ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เป็นเพลงที่ใช้ร้องประกอบพิธีตามความเชื่อของชาวอีสาน เช่น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</w:rPr>
        <w:t xml:space="preserve"> 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เพลงเซิ้งบั้งไฟ</w:t>
      </w:r>
      <w:r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 xml:space="preserve"> 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เซิ้งนางแมว</w:t>
      </w:r>
      <w:r w:rsidR="00AA0E7F">
        <w:rPr>
          <w:rFonts w:ascii="TH SarabunPSK" w:eastAsia="Times New Roman" w:hAnsi="TH SarabunPSK" w:cs="TH SarabunPSK"/>
          <w:color w:val="474747"/>
          <w:sz w:val="32"/>
          <w:szCs w:val="32"/>
        </w:rPr>
        <w:tab/>
      </w:r>
      <w:r w:rsidR="00AA0E7F"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>ฯลฯ</w:t>
      </w:r>
    </w:p>
    <w:p w:rsidR="0073046B" w:rsidRPr="0073046B" w:rsidRDefault="0073046B" w:rsidP="00AA0E7F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 xml:space="preserve">  </w:t>
      </w:r>
      <w:r w:rsidR="00AA0E7F">
        <w:rPr>
          <w:rFonts w:ascii="TH SarabunPSK" w:eastAsia="Times New Roman" w:hAnsi="TH SarabunPSK" w:cs="TH SarabunPSK" w:hint="cs"/>
          <w:color w:val="474747"/>
          <w:sz w:val="32"/>
          <w:szCs w:val="32"/>
          <w:cs/>
        </w:rPr>
        <w:tab/>
      </w: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เพลงร้องเพื่อความสนุกสนาน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เป็นเพลงร้องเล่นสำหรับหนุ่มสาวหรือผู้ใหญ่ร้องเพื่อความสนุกสนานในงานเทศกาลหรือวาระพิเศษ เช่น งานสงกรานต์ ผ้าป่า กฐิน งานบวชนาค ได้แก่หมอลำหรือการลำแบบต่างๆ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</w:rPr>
        <w:t xml:space="preserve"> </w:t>
      </w:r>
    </w:p>
    <w:p w:rsidR="0073046B" w:rsidRPr="0073046B" w:rsidRDefault="0073046B" w:rsidP="007304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หมอลำพื้น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คือ หมอลำเป็นชายที่ลำเกี่ยวกับเรื่องนิทานต่างๆ</w:t>
      </w:r>
    </w:p>
    <w:p w:rsidR="0073046B" w:rsidRPr="0073046B" w:rsidRDefault="0073046B" w:rsidP="007304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หมอลำกลอน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คือ หมอลำชายหญิงที่ลำเกี่ยวกับเรื่องราวของความรักโต้ตอบกัน</w:t>
      </w:r>
    </w:p>
    <w:p w:rsidR="0073046B" w:rsidRPr="0073046B" w:rsidRDefault="0073046B" w:rsidP="007304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หมอลำหมู่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เป็นกลุ่มของหมอลำที่ลำเป็นเรื่อง และใช้ทำนองเศร้า</w:t>
      </w:r>
    </w:p>
    <w:p w:rsidR="0073046B" w:rsidRPr="0073046B" w:rsidRDefault="0073046B" w:rsidP="007304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หมอลำเพลิน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เป็นคณะหมอลำที่ลำเรื่องใช้ทำนองสนุกสนาน</w:t>
      </w:r>
    </w:p>
    <w:p w:rsidR="0073046B" w:rsidRPr="0073046B" w:rsidRDefault="0073046B" w:rsidP="007304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474747"/>
          <w:sz w:val="32"/>
          <w:szCs w:val="32"/>
        </w:rPr>
      </w:pPr>
      <w:r w:rsidRPr="00AA0E7F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หมอลำผีฟ้า</w:t>
      </w:r>
      <w:r w:rsidRPr="0073046B">
        <w:rPr>
          <w:rFonts w:ascii="TH SarabunPSK" w:eastAsia="Times New Roman" w:hAnsi="TH SarabunPSK" w:cs="TH SarabunPSK"/>
          <w:color w:val="474747"/>
          <w:sz w:val="32"/>
          <w:szCs w:val="32"/>
          <w:cs/>
        </w:rPr>
        <w:t>คือ การลำรักษาคนเจ็บไข้ ซึ่งเราจัดอยู่ในกลุ่มของเพลงพิธีกรรม</w:t>
      </w:r>
    </w:p>
    <w:p w:rsidR="0073046B" w:rsidRPr="00AA0E7F" w:rsidRDefault="0073046B" w:rsidP="00A80660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D1744C" w:rsidRPr="00587437" w:rsidRDefault="00D1744C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D1744C" w:rsidRPr="00587437" w:rsidSect="0019231C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E1B" w:rsidRDefault="00312E1B" w:rsidP="00A951DC">
      <w:pPr>
        <w:spacing w:after="0" w:line="240" w:lineRule="auto"/>
      </w:pPr>
      <w:r>
        <w:separator/>
      </w:r>
    </w:p>
  </w:endnote>
  <w:endnote w:type="continuationSeparator" w:id="1">
    <w:p w:rsidR="00312E1B" w:rsidRDefault="00312E1B" w:rsidP="00A9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E1B" w:rsidRDefault="00312E1B" w:rsidP="00A951DC">
      <w:pPr>
        <w:spacing w:after="0" w:line="240" w:lineRule="auto"/>
      </w:pPr>
      <w:r>
        <w:separator/>
      </w:r>
    </w:p>
  </w:footnote>
  <w:footnote w:type="continuationSeparator" w:id="1">
    <w:p w:rsidR="00312E1B" w:rsidRDefault="00312E1B" w:rsidP="00A9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641"/>
      <w:docPartObj>
        <w:docPartGallery w:val="Page Numbers (Top of Page)"/>
        <w:docPartUnique/>
      </w:docPartObj>
    </w:sdtPr>
    <w:sdtContent>
      <w:p w:rsidR="000A5A51" w:rsidRDefault="000A5A51">
        <w:pPr>
          <w:pStyle w:val="a4"/>
          <w:jc w:val="right"/>
        </w:pPr>
        <w:fldSimple w:instr=" PAGE   \* MERGEFORMAT ">
          <w:r w:rsidR="00451262" w:rsidRPr="00451262">
            <w:rPr>
              <w:rFonts w:cs="Calibri"/>
              <w:noProof/>
              <w:szCs w:val="22"/>
              <w:lang w:val="th-TH"/>
            </w:rPr>
            <w:t>12</w:t>
          </w:r>
        </w:fldSimple>
      </w:p>
    </w:sdtContent>
  </w:sdt>
  <w:p w:rsidR="000A5A51" w:rsidRDefault="000A5A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D53"/>
    <w:multiLevelType w:val="multilevel"/>
    <w:tmpl w:val="3B9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8B704C"/>
    <w:multiLevelType w:val="multilevel"/>
    <w:tmpl w:val="E2BA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04ADC"/>
    <w:multiLevelType w:val="multilevel"/>
    <w:tmpl w:val="34C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87437"/>
    <w:rsid w:val="00091453"/>
    <w:rsid w:val="000A5A51"/>
    <w:rsid w:val="0016476F"/>
    <w:rsid w:val="0019231C"/>
    <w:rsid w:val="001A7EF2"/>
    <w:rsid w:val="002E2962"/>
    <w:rsid w:val="00312E1B"/>
    <w:rsid w:val="003E2671"/>
    <w:rsid w:val="00451262"/>
    <w:rsid w:val="004C5EBD"/>
    <w:rsid w:val="004D2A1B"/>
    <w:rsid w:val="00551692"/>
    <w:rsid w:val="00587437"/>
    <w:rsid w:val="00641848"/>
    <w:rsid w:val="00685DE0"/>
    <w:rsid w:val="006D06A4"/>
    <w:rsid w:val="006D2633"/>
    <w:rsid w:val="0073046B"/>
    <w:rsid w:val="0076166B"/>
    <w:rsid w:val="007D475D"/>
    <w:rsid w:val="007E1D26"/>
    <w:rsid w:val="008E19A1"/>
    <w:rsid w:val="00A55553"/>
    <w:rsid w:val="00A80660"/>
    <w:rsid w:val="00A951DC"/>
    <w:rsid w:val="00AA0E7F"/>
    <w:rsid w:val="00AC2A09"/>
    <w:rsid w:val="00BC18C2"/>
    <w:rsid w:val="00D1744C"/>
    <w:rsid w:val="00E16A75"/>
    <w:rsid w:val="00EB2E8A"/>
    <w:rsid w:val="00ED5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4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1DC"/>
  </w:style>
  <w:style w:type="paragraph" w:styleId="a6">
    <w:name w:val="footer"/>
    <w:basedOn w:val="a"/>
    <w:link w:val="a7"/>
    <w:uiPriority w:val="99"/>
    <w:semiHidden/>
    <w:unhideWhenUsed/>
    <w:rsid w:val="00A95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951DC"/>
  </w:style>
  <w:style w:type="paragraph" w:styleId="a8">
    <w:name w:val="Normal (Web)"/>
    <w:basedOn w:val="a"/>
    <w:uiPriority w:val="99"/>
    <w:semiHidden/>
    <w:unhideWhenUsed/>
    <w:rsid w:val="000A5A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0A5A51"/>
    <w:rPr>
      <w:b/>
      <w:bCs/>
    </w:rPr>
  </w:style>
  <w:style w:type="character" w:styleId="aa">
    <w:name w:val="Emphasis"/>
    <w:basedOn w:val="a0"/>
    <w:uiPriority w:val="20"/>
    <w:qFormat/>
    <w:rsid w:val="00A80660"/>
    <w:rPr>
      <w:i/>
      <w:iCs/>
    </w:rPr>
  </w:style>
  <w:style w:type="character" w:styleId="ab">
    <w:name w:val="Hyperlink"/>
    <w:basedOn w:val="a0"/>
    <w:uiPriority w:val="99"/>
    <w:semiHidden/>
    <w:unhideWhenUsed/>
    <w:rsid w:val="006D2633"/>
    <w:rPr>
      <w:strike w:val="0"/>
      <w:dstrike w:val="0"/>
      <w:color w:val="AC968F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7304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304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2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4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61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33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8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7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17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1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93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56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4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0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29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3510">
      <w:bodyDiv w:val="1"/>
      <w:marLeft w:val="0"/>
      <w:marRight w:val="0"/>
      <w:marTop w:val="6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4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nmaha.com/community/thread30928.html" TargetMode="External"/><Relationship Id="rId13" Type="http://schemas.openxmlformats.org/officeDocument/2006/relationships/hyperlink" Target="http://www.baanmaha.com/community/thread30268.html" TargetMode="External"/><Relationship Id="rId18" Type="http://schemas.openxmlformats.org/officeDocument/2006/relationships/hyperlink" Target="http://www.baanmaha.com/community/thread30263.html" TargetMode="External"/><Relationship Id="rId26" Type="http://schemas.openxmlformats.org/officeDocument/2006/relationships/hyperlink" Target="http://www.baanmaha.com/community/thread2982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anmaha.com/community/thread30260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sanindy.com/b21/t69/" TargetMode="External"/><Relationship Id="rId12" Type="http://schemas.openxmlformats.org/officeDocument/2006/relationships/hyperlink" Target="http://www.baanmaha.com/community/thread30279.html" TargetMode="External"/><Relationship Id="rId17" Type="http://schemas.openxmlformats.org/officeDocument/2006/relationships/hyperlink" Target="http://www.baanmaha.com/community/thread30264.html" TargetMode="External"/><Relationship Id="rId25" Type="http://schemas.openxmlformats.org/officeDocument/2006/relationships/hyperlink" Target="http://www.baanmaha.com/community/thread28385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aanmaha.com/community/thread30265.html" TargetMode="External"/><Relationship Id="rId20" Type="http://schemas.openxmlformats.org/officeDocument/2006/relationships/hyperlink" Target="http://www.baanmaha.com/community/thread30261.html" TargetMode="External"/><Relationship Id="rId29" Type="http://schemas.openxmlformats.org/officeDocument/2006/relationships/hyperlink" Target="http://www.baanmaha.com/community/thread2984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anmaha.com/community/thread30280.html" TargetMode="External"/><Relationship Id="rId24" Type="http://schemas.openxmlformats.org/officeDocument/2006/relationships/hyperlink" Target="http://www.baanmaha.com/community/thread30257.html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baanmaha.com/community/thread30266.html" TargetMode="External"/><Relationship Id="rId23" Type="http://schemas.openxmlformats.org/officeDocument/2006/relationships/hyperlink" Target="http://www.baanmaha.com/community/thread30258.html" TargetMode="External"/><Relationship Id="rId28" Type="http://schemas.openxmlformats.org/officeDocument/2006/relationships/hyperlink" Target="http://www.baanmaha.com/community/thread29846.html" TargetMode="External"/><Relationship Id="rId10" Type="http://schemas.openxmlformats.org/officeDocument/2006/relationships/hyperlink" Target="http://www.baanmaha.com/community/thread30282.html" TargetMode="External"/><Relationship Id="rId19" Type="http://schemas.openxmlformats.org/officeDocument/2006/relationships/hyperlink" Target="http://www.baanmaha.com/community/thread30262.html" TargetMode="External"/><Relationship Id="rId31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aanmaha.com/community/thread30892.html" TargetMode="External"/><Relationship Id="rId14" Type="http://schemas.openxmlformats.org/officeDocument/2006/relationships/hyperlink" Target="http://www.baanmaha.com/community/thread30267.html" TargetMode="External"/><Relationship Id="rId22" Type="http://schemas.openxmlformats.org/officeDocument/2006/relationships/hyperlink" Target="http://www.baanmaha.com/community/thread30259.html" TargetMode="External"/><Relationship Id="rId27" Type="http://schemas.openxmlformats.org/officeDocument/2006/relationships/hyperlink" Target="http://www.baanmaha.com/community/thread29842.html" TargetMode="External"/><Relationship Id="rId30" Type="http://schemas.openxmlformats.org/officeDocument/2006/relationships/hyperlink" Target="http://blog.eduzones.com/showpic.php?url=http://blog.eduzones.com/images/blog/jipatar/20111116160410.jpe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16</cp:revision>
  <dcterms:created xsi:type="dcterms:W3CDTF">2013-01-15T13:11:00Z</dcterms:created>
  <dcterms:modified xsi:type="dcterms:W3CDTF">2013-01-27T10:37:00Z</dcterms:modified>
</cp:coreProperties>
</file>