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16" w:rsidRDefault="00E74A19" w:rsidP="00F52F16">
      <w:pPr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</w:rPr>
      </w:pPr>
      <w:r w:rsidRPr="00E74A19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  <w:cs/>
        </w:rPr>
        <w:t>อินเตอร์เน็ต</w:t>
      </w:r>
      <w:r w:rsidR="00F52F16">
        <w:rPr>
          <w:rFonts w:asciiTheme="majorBidi" w:eastAsia="Times New Roman" w:hAnsiTheme="majorBidi" w:cstheme="majorBidi" w:hint="cs"/>
          <w:b/>
          <w:bCs/>
          <w:color w:val="000000" w:themeColor="text1"/>
          <w:sz w:val="40"/>
          <w:szCs w:val="40"/>
          <w:cs/>
        </w:rPr>
        <w:t xml:space="preserve"> รู้ทัน เข้าใจ</w:t>
      </w:r>
    </w:p>
    <w:p w:rsidR="00F52F16" w:rsidRPr="00F52F16" w:rsidRDefault="00F52F16" w:rsidP="00F52F16">
      <w:pPr>
        <w:rPr>
          <w:rFonts w:asciiTheme="majorBidi" w:hAnsiTheme="majorBidi" w:cstheme="majorBidi"/>
          <w:sz w:val="36"/>
          <w:szCs w:val="36"/>
        </w:rPr>
      </w:pP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="00F52F16">
        <w:rPr>
          <w:rFonts w:asciiTheme="majorBidi" w:hAnsiTheme="majorBidi" w:cstheme="majorBidi" w:hint="cs"/>
          <w:sz w:val="36"/>
          <w:szCs w:val="36"/>
          <w:cs/>
        </w:rPr>
        <w:t xml:space="preserve">โลกในปัจจุบันนี้เป็นยุคของการติดต่อสื่อสาร 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ในสังคมยุคข่าวสารเช่นปัจจุบันนี้ แทบจะไม่มีใครไม่เคยได้ยินคำ</w:t>
      </w:r>
      <w:r w:rsidR="00F52F16">
        <w:rPr>
          <w:rFonts w:asciiTheme="majorBidi" w:hAnsiTheme="majorBidi" w:cstheme="majorBidi" w:hint="cs"/>
          <w:sz w:val="36"/>
          <w:szCs w:val="36"/>
          <w:cs/>
        </w:rPr>
        <w:t>ว่า</w:t>
      </w:r>
      <w:r w:rsidR="00843D88" w:rsidRPr="00F52F16">
        <w:rPr>
          <w:rFonts w:asciiTheme="majorBidi" w:hAnsiTheme="majorBidi" w:cstheme="majorBidi"/>
          <w:sz w:val="36"/>
          <w:szCs w:val="36"/>
        </w:rPr>
        <w:t> “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อินเตอร์เน็ต</w:t>
      </w:r>
      <w:r w:rsidR="00843D88" w:rsidRPr="00F52F16">
        <w:rPr>
          <w:rFonts w:asciiTheme="majorBidi" w:hAnsiTheme="majorBidi" w:cstheme="majorBidi"/>
          <w:sz w:val="36"/>
          <w:szCs w:val="36"/>
        </w:rPr>
        <w:t>” 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เหตุเพราะอินเตอร์เน็ตได้กลายเป็นส่วนหนึ่งในชีวิตประจำวันของคนจำนวนมากในโลกนี้ไปแล้ว ประมาณกันว่าในแต่ละวันมีผู้คนมากกว่า</w:t>
      </w:r>
      <w:r w:rsidR="00843D88" w:rsidRPr="00F52F16">
        <w:rPr>
          <w:rFonts w:asciiTheme="majorBidi" w:hAnsiTheme="majorBidi" w:cstheme="majorBidi"/>
          <w:sz w:val="36"/>
          <w:szCs w:val="36"/>
        </w:rPr>
        <w:t> 50 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ล้านคนในประเทศต่างๆ กว่า</w:t>
      </w:r>
      <w:r w:rsidR="00843D88" w:rsidRPr="00F52F16">
        <w:rPr>
          <w:rFonts w:asciiTheme="majorBidi" w:hAnsiTheme="majorBidi" w:cstheme="majorBidi"/>
          <w:sz w:val="36"/>
          <w:szCs w:val="36"/>
        </w:rPr>
        <w:t> 150 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ประเทศทั่</w:t>
      </w:r>
      <w:r w:rsidR="00F52F16" w:rsidRPr="00F52F16">
        <w:rPr>
          <w:rFonts w:asciiTheme="majorBidi" w:hAnsiTheme="majorBidi" w:cstheme="majorBidi"/>
          <w:sz w:val="36"/>
          <w:szCs w:val="36"/>
          <w:cs/>
        </w:rPr>
        <w:t>วโลกกำลังใช้อินเตอร์เน็ตกันอยู่และ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อาจเป็นน</w:t>
      </w:r>
      <w:r w:rsidR="00F52F16" w:rsidRPr="00F52F16">
        <w:rPr>
          <w:rFonts w:asciiTheme="majorBidi" w:hAnsiTheme="majorBidi" w:cstheme="majorBidi"/>
          <w:sz w:val="36"/>
          <w:szCs w:val="36"/>
          <w:cs/>
        </w:rPr>
        <w:t>ักศึกษาคนหนึ่งในประเทศใดประเทศหนึ่ง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ที่กำลังสืบค้นข้อมูลจา</w:t>
      </w:r>
      <w:r w:rsidR="00F52F16" w:rsidRPr="00F52F16">
        <w:rPr>
          <w:rFonts w:asciiTheme="majorBidi" w:hAnsiTheme="majorBidi" w:cstheme="majorBidi"/>
          <w:sz w:val="36"/>
          <w:szCs w:val="36"/>
          <w:cs/>
        </w:rPr>
        <w:t>กห้องสมุดแห่งหนึ่งต่างประเทศ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หรือเป็นอาจารย์ม</w:t>
      </w:r>
      <w:r w:rsidR="00F52F16" w:rsidRPr="00F52F16">
        <w:rPr>
          <w:rFonts w:asciiTheme="majorBidi" w:hAnsiTheme="majorBidi" w:cstheme="majorBidi"/>
          <w:sz w:val="36"/>
          <w:szCs w:val="36"/>
          <w:cs/>
        </w:rPr>
        <w:t>หาวิทยาลัยคนหนึ่งในประเทศหนึ่ง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กำลังสั่</w:t>
      </w:r>
      <w:r w:rsidR="00F52F16" w:rsidRPr="00F52F16">
        <w:rPr>
          <w:rFonts w:asciiTheme="majorBidi" w:hAnsiTheme="majorBidi" w:cstheme="majorBidi"/>
          <w:sz w:val="36"/>
          <w:szCs w:val="36"/>
          <w:cs/>
        </w:rPr>
        <w:t xml:space="preserve">งซื้อหนังสือจากประเทศไทย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การประกอบกิจกรรมต่างๆ ในอินเตอร์เน็ตดังที่ได้กล่าวมานี้ เป็นตัวอย่างที่สะท้อนให้เห็นภาพของการสื่อสารที่ไร้พรมแดนได้อย่างชัดเจน</w:t>
      </w:r>
    </w:p>
    <w:p w:rsidR="00843D88" w:rsidRPr="00F52F16" w:rsidRDefault="00F52F16" w:rsidP="00F52F16">
      <w:pPr>
        <w:rPr>
          <w:rFonts w:asciiTheme="majorBidi" w:hAnsiTheme="majorBidi" w:cstheme="majorBidi"/>
          <w:sz w:val="36"/>
          <w:szCs w:val="36"/>
        </w:rPr>
      </w:pPr>
      <w:r w:rsidRPr="00F52F16"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การใช้อินเตอร์เน็ตในปัจจุบันได้ขยายวงกว้างออกไปมากขึ้น 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โดยได้ก้าวล่วงเข้าไปในทุกสาขาอาชีพ ไม่ได้จำกัดอยู่เฉพาะด้านการศึกษาหรือการวิจัยเหมือนเมื่อเริ่มมีการใช้อินเตอร์เน็ตใหม่ๆ 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ด้วยคุณสมบัติการเข้าถึงกลุ่มเป้าหมายจำนวนมากๆ 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ได้ในเวลาอันรวดเร็ว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 และใช้ต้นทุนในการลงทุนต่ำ ทำให้อินเตอร์เน็ตเป็นสิ่งที่พึงปรารถนาขององค์กรทั้งหลาย 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ได้มีความพยายามนำอินเตอร์เน็ตมาใช้เพื่อประโยชน์สำหรับหน่วยงานของตนในรูปแบบต่างๆ 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อาทิ 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การประชาสัมพันธ์องค์กร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 การโฆษณาสินค้า การค้าขาย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 การติดต่อสื่อสาร ฯลฯ 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นอกจากนี้อินเตอร์เน็ตยังกลายเป็นอีกสื่อหนึ่งของความบันเทิงภายในครอบครัวไปด้วย 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ไม่ว่าจะเป็นการฟังวิทยุ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 ดูโทรทัศน์ 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หรืออ่าน</w:t>
      </w:r>
      <w:r w:rsidR="00ED066F">
        <w:rPr>
          <w:rFonts w:asciiTheme="majorBidi" w:hAnsiTheme="majorBidi" w:cstheme="majorBidi" w:hint="cs"/>
          <w:sz w:val="36"/>
          <w:szCs w:val="36"/>
          <w:cs/>
        </w:rPr>
        <w:t>ฟังเพลง  การสืบค้นข้อสงสัยหรือสิ่งที่ตนเองต้องการ  และ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หนังสือพิมพ์ก็ตาม ล้วนแล้วแต่สามารถกระทำผ่านอินเตอร์เน็ตได้ทั้งสิ้น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ab/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อินเทอร์เน็ตประกอบไปด้วยบริการที่หลากหลาย  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ก่อให้เกิดประโยชน์ต่อผู้ใช้บริการมากมาย ดังต่อไปนี้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1.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 xml:space="preserve">ค้นคว้าข้อมูลในลักษณะต่างๆ เช่น งานวิจัย บทความในหนังสือพิมพ์ ความก้าวหน้าทางกาแพทย์ ฯลฯ ได้จากแหล่งข้อมูลทั่วโลก เช่น ห้องสมุด สถาบันการศึกษา และสถาบันวิจัย โดยไม่ต้องเสียค่าใช้จ่ายและเสียเวลาในการเดินทางและสามารถสืบค้นได้ตลอดเวลา </w:t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24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ชั่วโมง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2.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ติดตามความเคลื่อนไหวต่างๆ ทั่วโลกได้อย่างรวดเร็วจากการรายงานข่าวของสำนักข่าวต่างๆ อยู่ รวมทั้งอ่านบทความเรื่องราวที่ลงในนิตยสารหรือวารสารต่างๆ ได้ฟรีโดยมีทั้งข้อความและภาพประกอบด้วย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3.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รับส่งไปรษณีย์อิเล็กทรอนิกส์ทั่วโลกได้อย่างรวดเร็วโดยไม่ต้องเสียเงินค่าตรา</w:t>
      </w:r>
      <w:proofErr w:type="spellStart"/>
      <w:r w:rsidR="00843D88" w:rsidRPr="00F52F16">
        <w:rPr>
          <w:rFonts w:asciiTheme="majorBidi" w:hAnsiTheme="majorBidi" w:cstheme="majorBidi"/>
          <w:sz w:val="36"/>
          <w:szCs w:val="36"/>
          <w:cs/>
        </w:rPr>
        <w:t>ไปรษณี</w:t>
      </w:r>
      <w:proofErr w:type="spellEnd"/>
      <w:r w:rsidR="00843D88" w:rsidRPr="00F52F16">
        <w:rPr>
          <w:rFonts w:asciiTheme="majorBidi" w:hAnsiTheme="majorBidi" w:cstheme="majorBidi"/>
          <w:sz w:val="36"/>
          <w:szCs w:val="36"/>
          <w:cs/>
        </w:rPr>
        <w:t>ยากร ถึงแม้จะเป็นการส่งข้อความไปต่างประเทศก็ไม่ต้องเสียเงินเพิ่มขึ้นเหมือนการส่งจดหมาย การส่งไปรษณีย์อิเล็กทรอนิกส์นี้นอกจากจะส่งข้อความตัวอักษรแบบจดหมายธรรมดาแล้ว ยังสามารถส่งแฟ้มภาพนิ่ง ภาพเคลื่อนไหว และเสียงพร้อมกันไปได้ด้วย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4.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สนทนากับผู้อื่นที่อยู่ห่างไกลได้ทั้งในลักษณะการพิมพ์ข้อความและเสียง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5.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ร่วมกลุ่มอภิปรายหรือกลุ่มข่าวเพื่อแสดงความคิดเห็น หรือพูดคุยถกปัญหากับผู้ที่สนใจในเรื่องเดียวกัน เป็นการขยายวิสัยทัศน์ในเรื่องที่สนใจนั้นๆ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6.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ถ่ายโอนแฟ้มข้อความ ภาพ และเสียงจากที่อื่นๆ รวมทั้งโปรแกรมต่างๆ ได้จากแหล่งที่มีผู้ให้บริการ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7.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ตรวจดูราคาสินค้าและสั่งซื้อสินค้ารวมทั้งบริการต่างๆ ได้โดยไม่ต้องเสียเวลาเดินทางไปห้างสรรพสินค้า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8. </w:t>
      </w:r>
      <w:r>
        <w:rPr>
          <w:rFonts w:asciiTheme="majorBidi" w:hAnsiTheme="majorBidi" w:cstheme="majorBidi"/>
          <w:sz w:val="36"/>
          <w:szCs w:val="36"/>
          <w:cs/>
        </w:rPr>
        <w:t xml:space="preserve">ให้ความบันเทิงหลายรูปแบบ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เช่น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ฟังเพลง รายการวิทยุ การชมรายการโทรทัศน์ ภาพยนตร์ รวมไปถึงการแข่งขันเกมกับผู้อื่นได้ทั่วโลก  </w:t>
      </w:r>
    </w:p>
    <w:p w:rsidR="00843D88" w:rsidRPr="00F52F16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9.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ติดประกาศข้อความที่ต้องการให้ผู้อื่นทราบได้อย่างทั่วถึง</w:t>
      </w:r>
    </w:p>
    <w:p w:rsidR="00C0378D" w:rsidRDefault="00ED066F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10. </w:t>
      </w:r>
      <w:r w:rsidR="00843D88" w:rsidRPr="00F52F16">
        <w:rPr>
          <w:rFonts w:asciiTheme="majorBidi" w:hAnsiTheme="majorBidi" w:cstheme="majorBidi"/>
          <w:sz w:val="36"/>
          <w:szCs w:val="36"/>
          <w:cs/>
        </w:rPr>
        <w:t>ให้เสรีภาพในการสื่อสารทุกรูปแบบแก่บุคคลทุกคน</w:t>
      </w:r>
      <w:r w:rsidR="00843D88" w:rsidRPr="00F52F16">
        <w:rPr>
          <w:rFonts w:asciiTheme="majorBidi" w:hAnsiTheme="majorBidi" w:cstheme="majorBidi"/>
          <w:sz w:val="36"/>
          <w:szCs w:val="36"/>
        </w:rPr>
        <w:t xml:space="preserve">  </w:t>
      </w:r>
    </w:p>
    <w:p w:rsidR="00BB7DD7" w:rsidRPr="00103FE7" w:rsidRDefault="00B44BA6" w:rsidP="00F52F16">
      <w:pPr>
        <w:rPr>
          <w:rFonts w:asciiTheme="majorBidi" w:hAnsiTheme="majorBidi" w:cstheme="majorBidi" w:hint="cs"/>
          <w:sz w:val="36"/>
          <w:szCs w:val="36"/>
          <w:cs/>
        </w:rPr>
      </w:pPr>
      <w:r w:rsidRPr="00103FE7">
        <w:rPr>
          <w:rFonts w:asciiTheme="majorBidi" w:hAnsiTheme="majorBidi" w:cstheme="majorBidi"/>
          <w:sz w:val="36"/>
          <w:szCs w:val="36"/>
        </w:rPr>
        <w:tab/>
      </w:r>
      <w:r w:rsidRPr="00103FE7">
        <w:rPr>
          <w:rFonts w:asciiTheme="majorBidi" w:hAnsiTheme="majorBidi" w:cstheme="majorBidi" w:hint="cs"/>
          <w:sz w:val="36"/>
          <w:szCs w:val="36"/>
          <w:cs/>
        </w:rPr>
        <w:t>จะ</w:t>
      </w:r>
      <w:r w:rsidRPr="00103FE7">
        <w:rPr>
          <w:rFonts w:asciiTheme="majorBidi" w:hAnsiTheme="majorBidi" w:cstheme="majorBidi"/>
          <w:sz w:val="36"/>
          <w:szCs w:val="36"/>
          <w:cs/>
        </w:rPr>
        <w:t>เห็นได้ว่</w:t>
      </w:r>
      <w:r w:rsidR="00C929DF" w:rsidRPr="00103FE7">
        <w:rPr>
          <w:rFonts w:asciiTheme="majorBidi" w:hAnsiTheme="majorBidi" w:cstheme="majorBidi"/>
          <w:sz w:val="36"/>
          <w:szCs w:val="36"/>
          <w:cs/>
        </w:rPr>
        <w:t>าอินเตอร์เน็ตมีประโยชน์ต่อมนุษย์</w:t>
      </w:r>
      <w:r w:rsidRPr="00103FE7">
        <w:rPr>
          <w:rFonts w:asciiTheme="majorBidi" w:hAnsiTheme="majorBidi" w:cstheme="majorBidi"/>
          <w:sz w:val="36"/>
          <w:szCs w:val="36"/>
          <w:cs/>
        </w:rPr>
        <w:t>มากมาย</w:t>
      </w:r>
      <w:r w:rsidR="00C929DF" w:rsidRPr="00103FE7">
        <w:rPr>
          <w:rFonts w:asciiTheme="majorBidi" w:hAnsiTheme="majorBidi" w:cstheme="majorBidi"/>
          <w:sz w:val="36"/>
          <w:szCs w:val="36"/>
          <w:cs/>
        </w:rPr>
        <w:t xml:space="preserve">  ผู้ที่ใช้ความรู้เท่าทันถึงการใช้อินเตอร์เน็ตว่ามีทั้งประโยชน์และเป็นภัยต่อตนเองและผู้อื่นอย่างไร  ควรมีสติในการใช้</w:t>
      </w:r>
      <w:r w:rsidR="00103FE7" w:rsidRPr="00103FE7">
        <w:rPr>
          <w:rFonts w:asciiTheme="majorBidi" w:hAnsiTheme="majorBidi" w:cstheme="majorBidi"/>
          <w:sz w:val="36"/>
          <w:szCs w:val="36"/>
          <w:cs/>
        </w:rPr>
        <w:t>อินเตอร์เน็ต   เพราะการเผยแพร่สารสนเทศทำได้อย่างรวดเร็ว และกว้างไกลไปทั่วโลก การสื่อสารโดยผ่านทางอินเตอร์เน็ต จึงมีความจำเป็นอย่างยิ่งสำหรับการใช้งานในรูปแบบเทคโนโลยีสารสนเทศในยุคปัจจุบันผู้ใช้จะต้องเข้าใจถึงรูปแบบการบริการ รูปแบบการเชื่อมต่อ และโปรแกรมที่ใช้งานบนเครือข่ายอินเตอร์เน็ตสิ่งต่างๆเหล่านี้จะมีหลากหลายรูปแบบให้ผู้ใช้บริการสามารถเลือกได้อย่างเหมาะสมต่อการดำเนินงานของตนเองหรือขององค์กร เพื่อก่อให้เกิดประโยชน์สูงสุดในการดำเนินงานต่อไป</w:t>
      </w:r>
      <w:r w:rsidR="00103FE7" w:rsidRPr="00103FE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C929DF" w:rsidRDefault="00C929DF" w:rsidP="00F52F16">
      <w:pPr>
        <w:rPr>
          <w:rFonts w:asciiTheme="majorBidi" w:hAnsiTheme="majorBidi" w:cstheme="majorBidi" w:hint="cs"/>
          <w:sz w:val="36"/>
          <w:szCs w:val="36"/>
        </w:rPr>
      </w:pPr>
    </w:p>
    <w:p w:rsidR="00C929DF" w:rsidRDefault="00C929DF" w:rsidP="00F52F16">
      <w:pPr>
        <w:rPr>
          <w:rFonts w:asciiTheme="majorBidi" w:hAnsiTheme="majorBidi" w:cstheme="majorBidi" w:hint="cs"/>
          <w:sz w:val="36"/>
          <w:szCs w:val="36"/>
        </w:rPr>
      </w:pPr>
    </w:p>
    <w:p w:rsidR="00C929DF" w:rsidRDefault="00F62DC8" w:rsidP="00F52F1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                                    </w:t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1163707" cy="1421295"/>
            <wp:effectExtent l="19050" t="0" r="0" b="0"/>
            <wp:docPr id="1" name="รูปภาพ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164" cy="14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FE7" w:rsidRPr="00103FE7" w:rsidRDefault="00C929DF" w:rsidP="00103FE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103FE7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อ้างอิง</w:t>
      </w:r>
      <w:r w:rsidRPr="00103FE7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C929DF" w:rsidRPr="00103FE7" w:rsidRDefault="00103FE7" w:rsidP="00103FE7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hyperlink r:id="rId5" w:history="1">
        <w:r w:rsidRPr="00103FE7">
          <w:rPr>
            <w:rStyle w:val="a4"/>
            <w:rFonts w:asciiTheme="majorBidi" w:hAnsiTheme="majorBidi" w:cstheme="majorBidi"/>
            <w:color w:val="000000" w:themeColor="text1"/>
            <w:sz w:val="36"/>
            <w:szCs w:val="36"/>
          </w:rPr>
          <w:t>www.learners.in.th/blogs/posts/460787</w:t>
        </w:r>
      </w:hyperlink>
      <w:r w:rsidRPr="00103FE7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</w:t>
      </w:r>
    </w:p>
    <w:p w:rsidR="00C929DF" w:rsidRPr="00103FE7" w:rsidRDefault="00C929DF" w:rsidP="00103FE7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  <w:hyperlink r:id="rId6" w:history="1">
        <w:r w:rsidRPr="00103FE7">
          <w:rPr>
            <w:rStyle w:val="a4"/>
            <w:rFonts w:asciiTheme="majorBidi" w:hAnsiTheme="majorBidi" w:cstheme="majorBidi"/>
            <w:color w:val="000000" w:themeColor="text1"/>
            <w:sz w:val="36"/>
            <w:szCs w:val="36"/>
          </w:rPr>
          <w:t>www.thaigoodview.com/library/contest2551/.../internet/i06.htm</w:t>
        </w:r>
      </w:hyperlink>
    </w:p>
    <w:sectPr w:rsidR="00C929DF" w:rsidRPr="00103FE7" w:rsidSect="00103FE7">
      <w:pgSz w:w="11906" w:h="16838"/>
      <w:pgMar w:top="2155" w:right="1440" w:bottom="1440" w:left="2155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43D88"/>
    <w:rsid w:val="00103FE7"/>
    <w:rsid w:val="00843D88"/>
    <w:rsid w:val="008E750E"/>
    <w:rsid w:val="00B44BA6"/>
    <w:rsid w:val="00BB7DD7"/>
    <w:rsid w:val="00C0378D"/>
    <w:rsid w:val="00C929DF"/>
    <w:rsid w:val="00D41242"/>
    <w:rsid w:val="00E74A19"/>
    <w:rsid w:val="00ED066F"/>
    <w:rsid w:val="00F52F16"/>
    <w:rsid w:val="00F6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D88"/>
  </w:style>
  <w:style w:type="paragraph" w:styleId="a3">
    <w:name w:val="Normal (Web)"/>
    <w:basedOn w:val="a"/>
    <w:uiPriority w:val="99"/>
    <w:semiHidden/>
    <w:unhideWhenUsed/>
    <w:rsid w:val="00843D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TML">
    <w:name w:val="HTML Cite"/>
    <w:basedOn w:val="a0"/>
    <w:uiPriority w:val="99"/>
    <w:semiHidden/>
    <w:unhideWhenUsed/>
    <w:rsid w:val="00C929DF"/>
    <w:rPr>
      <w:i/>
      <w:iCs/>
    </w:rPr>
  </w:style>
  <w:style w:type="character" w:styleId="a4">
    <w:name w:val="Hyperlink"/>
    <w:basedOn w:val="a0"/>
    <w:uiPriority w:val="99"/>
    <w:unhideWhenUsed/>
    <w:rsid w:val="00C929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D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2D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EBEBEB"/>
                                <w:right w:val="none" w:sz="0" w:space="0" w:color="auto"/>
                              </w:divBdr>
                              <w:divsChild>
                                <w:div w:id="14308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aigoodview.com/library/contest2551/.../internet/i06.htm" TargetMode="External"/><Relationship Id="rId5" Type="http://schemas.openxmlformats.org/officeDocument/2006/relationships/hyperlink" Target="http://www.learners.in.th/blogs/posts/4607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</dc:creator>
  <cp:lastModifiedBy>Computer OK</cp:lastModifiedBy>
  <cp:revision>7</cp:revision>
  <dcterms:created xsi:type="dcterms:W3CDTF">2013-01-24T02:09:00Z</dcterms:created>
  <dcterms:modified xsi:type="dcterms:W3CDTF">2013-01-24T02:48:00Z</dcterms:modified>
</cp:coreProperties>
</file>