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4B" w:rsidRPr="00C83DF4" w:rsidRDefault="006D0A45" w:rsidP="00C64091">
      <w:pPr>
        <w:pStyle w:val="Title"/>
        <w:rPr>
          <w:rFonts w:ascii="TH Niramit AS" w:hAnsi="TH Niramit AS" w:cs="TH Niramit AS"/>
          <w:color w:val="1F497D" w:themeColor="text2"/>
          <w:sz w:val="80"/>
          <w:szCs w:val="80"/>
        </w:rPr>
      </w:pPr>
      <w:r>
        <w:rPr>
          <w:rFonts w:ascii="TH Niramit AS" w:hAnsi="TH Niramit AS" w:cs="TH Niramit AS" w:hint="cs"/>
          <w:sz w:val="80"/>
          <w:szCs w:val="80"/>
          <w:cs/>
        </w:rPr>
        <w:t xml:space="preserve">     </w:t>
      </w:r>
      <w:r w:rsidR="00516E4B" w:rsidRPr="00C83DF4">
        <w:rPr>
          <w:rFonts w:ascii="TH Niramit AS" w:hAnsi="TH Niramit AS" w:cs="TH Niramit AS"/>
          <w:color w:val="1F497D" w:themeColor="text2"/>
          <w:sz w:val="80"/>
          <w:szCs w:val="80"/>
          <w:cs/>
        </w:rPr>
        <w:t>แผนกระบวนการจัดการเรียนรู้กลุ่มผู้ไม่รู้หนังสือ</w:t>
      </w:r>
    </w:p>
    <w:p w:rsidR="00516E4B" w:rsidRPr="00C83DF4" w:rsidRDefault="006D0A45" w:rsidP="00516E4B">
      <w:pPr>
        <w:pStyle w:val="Title"/>
        <w:rPr>
          <w:rFonts w:ascii="TH Niramit AS" w:hAnsi="TH Niramit AS" w:cs="TH Niramit AS"/>
          <w:color w:val="1F497D" w:themeColor="text2"/>
          <w:sz w:val="80"/>
          <w:szCs w:val="80"/>
        </w:rPr>
      </w:pPr>
      <w:r w:rsidRPr="00C83DF4">
        <w:rPr>
          <w:rFonts w:ascii="TH Niramit AS" w:hAnsi="TH Niramit AS" w:cs="TH Niramit AS" w:hint="cs"/>
          <w:color w:val="1F497D" w:themeColor="text2"/>
          <w:sz w:val="80"/>
          <w:szCs w:val="80"/>
          <w:cs/>
        </w:rPr>
        <w:t xml:space="preserve">     </w:t>
      </w:r>
      <w:r w:rsidR="00516E4B" w:rsidRPr="00C83DF4">
        <w:rPr>
          <w:rFonts w:ascii="TH Niramit AS" w:hAnsi="TH Niramit AS" w:cs="TH Niramit AS"/>
          <w:color w:val="1F497D" w:themeColor="text2"/>
          <w:sz w:val="80"/>
          <w:szCs w:val="80"/>
          <w:cs/>
        </w:rPr>
        <w:t xml:space="preserve">ภาคเรียนที่ </w:t>
      </w:r>
      <w:r w:rsidR="00A46422">
        <w:rPr>
          <w:rFonts w:ascii="TH Niramit AS" w:hAnsi="TH Niramit AS" w:cs="TH Niramit AS"/>
          <w:color w:val="1F497D" w:themeColor="text2"/>
          <w:sz w:val="80"/>
          <w:szCs w:val="80"/>
        </w:rPr>
        <w:t>2</w:t>
      </w:r>
      <w:r w:rsidR="00516E4B" w:rsidRPr="00C83DF4">
        <w:rPr>
          <w:rFonts w:ascii="TH Niramit AS" w:hAnsi="TH Niramit AS" w:cs="TH Niramit AS"/>
          <w:color w:val="1F497D" w:themeColor="text2"/>
          <w:sz w:val="80"/>
          <w:szCs w:val="80"/>
        </w:rPr>
        <w:t xml:space="preserve"> </w:t>
      </w:r>
      <w:r w:rsidR="00516E4B" w:rsidRPr="00C83DF4">
        <w:rPr>
          <w:rFonts w:ascii="TH Niramit AS" w:hAnsi="TH Niramit AS" w:cs="TH Niramit AS"/>
          <w:color w:val="1F497D" w:themeColor="text2"/>
          <w:sz w:val="80"/>
          <w:szCs w:val="80"/>
          <w:cs/>
        </w:rPr>
        <w:t xml:space="preserve">ปีการศึกษา </w:t>
      </w:r>
      <w:r w:rsidR="00516E4B" w:rsidRPr="00C83DF4">
        <w:rPr>
          <w:rFonts w:ascii="TH Niramit AS" w:hAnsi="TH Niramit AS" w:cs="TH Niramit AS"/>
          <w:color w:val="1F497D" w:themeColor="text2"/>
          <w:sz w:val="80"/>
          <w:szCs w:val="80"/>
        </w:rPr>
        <w:t>2555</w:t>
      </w:r>
    </w:p>
    <w:p w:rsidR="00C64091" w:rsidRDefault="006D0A45" w:rsidP="00516E4B">
      <w:pPr>
        <w:pStyle w:val="Title"/>
        <w:rPr>
          <w:rFonts w:ascii="TH SarabunPSK" w:hAnsi="TH SarabunPSK" w:cs="TH SarabunPSK"/>
          <w:i/>
          <w:iCs/>
          <w:sz w:val="72"/>
          <w:szCs w:val="72"/>
        </w:rPr>
      </w:pPr>
      <w:r>
        <w:rPr>
          <w:rFonts w:ascii="TH SarabunPSK" w:hAnsi="TH SarabunPSK" w:cs="TH SarabunPSK"/>
          <w:i/>
          <w:iCs/>
          <w:sz w:val="72"/>
          <w:szCs w:val="72"/>
        </w:rPr>
        <w:t xml:space="preserve">     </w:t>
      </w:r>
      <w:r w:rsidR="006F53CE">
        <w:rPr>
          <w:rFonts w:ascii="TH SarabunPSK" w:hAnsi="TH SarabunPSK" w:cs="TH SarabunPSK"/>
          <w:i/>
          <w:iCs/>
          <w:noProof/>
          <w:sz w:val="72"/>
          <w:szCs w:val="72"/>
        </w:rPr>
        <w:drawing>
          <wp:inline distT="0" distB="0" distL="0" distR="0">
            <wp:extent cx="4531251" cy="2941608"/>
            <wp:effectExtent l="19050" t="0" r="2649" b="0"/>
            <wp:docPr id="1" name="Picture 1" descr="C:\Users\room1\Pictures\original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m1\Pictures\original_image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407" cy="294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4B" w:rsidRPr="00C83DF4" w:rsidRDefault="006D0A45" w:rsidP="00C64091">
      <w:pPr>
        <w:pStyle w:val="Title"/>
        <w:rPr>
          <w:rFonts w:ascii="TH Niramit AS" w:hAnsi="TH Niramit AS" w:cs="TH Niramit AS"/>
          <w:i/>
          <w:iCs/>
          <w:color w:val="0F243E" w:themeColor="text2" w:themeShade="80"/>
          <w:sz w:val="60"/>
          <w:szCs w:val="60"/>
          <w:cs/>
        </w:rPr>
      </w:pPr>
      <w:r>
        <w:rPr>
          <w:rFonts w:ascii="TH Niramit AS" w:hAnsi="TH Niramit AS" w:cs="TH Niramit AS" w:hint="cs"/>
          <w:i/>
          <w:iCs/>
          <w:sz w:val="60"/>
          <w:szCs w:val="60"/>
          <w:cs/>
        </w:rPr>
        <w:t xml:space="preserve">     </w:t>
      </w:r>
      <w:r w:rsidR="00516E4B" w:rsidRPr="00C83DF4">
        <w:rPr>
          <w:rFonts w:ascii="TH Niramit AS" w:hAnsi="TH Niramit AS" w:cs="TH Niramit AS"/>
          <w:i/>
          <w:iCs/>
          <w:color w:val="0F243E" w:themeColor="text2" w:themeShade="80"/>
          <w:sz w:val="60"/>
          <w:szCs w:val="60"/>
          <w:cs/>
        </w:rPr>
        <w:t>นายชาญชัย  สุนทรชื่น</w:t>
      </w:r>
    </w:p>
    <w:p w:rsidR="00516E4B" w:rsidRPr="00C83DF4" w:rsidRDefault="006D0A45" w:rsidP="00C64091">
      <w:pPr>
        <w:pStyle w:val="Title"/>
        <w:rPr>
          <w:rFonts w:ascii="TH Niramit AS" w:hAnsi="TH Niramit AS" w:cs="TH Niramit AS"/>
          <w:color w:val="0F243E" w:themeColor="text2" w:themeShade="80"/>
          <w:sz w:val="60"/>
          <w:szCs w:val="60"/>
        </w:rPr>
      </w:pPr>
      <w:r w:rsidRPr="00C83DF4">
        <w:rPr>
          <w:rFonts w:ascii="TH Niramit AS" w:hAnsi="TH Niramit AS" w:cs="TH Niramit AS" w:hint="cs"/>
          <w:i/>
          <w:iCs/>
          <w:color w:val="0F243E" w:themeColor="text2" w:themeShade="80"/>
          <w:sz w:val="60"/>
          <w:szCs w:val="60"/>
          <w:cs/>
        </w:rPr>
        <w:t xml:space="preserve">     </w:t>
      </w:r>
      <w:r w:rsidR="00516E4B" w:rsidRPr="00C83DF4">
        <w:rPr>
          <w:rFonts w:ascii="TH Niramit AS" w:hAnsi="TH Niramit AS" w:cs="TH Niramit AS"/>
          <w:i/>
          <w:iCs/>
          <w:color w:val="0F243E" w:themeColor="text2" w:themeShade="80"/>
          <w:sz w:val="60"/>
          <w:szCs w:val="60"/>
          <w:cs/>
        </w:rPr>
        <w:t>หัวหน้ากศน.ตำบลอำแพง อ.บ้านแพ้ว จ.สมุทรสาคร</w:t>
      </w:r>
    </w:p>
    <w:p w:rsidR="00C64091" w:rsidRPr="00C83DF4" w:rsidRDefault="006D0A45" w:rsidP="00C64091">
      <w:pPr>
        <w:pStyle w:val="Title"/>
        <w:rPr>
          <w:rFonts w:ascii="TH Niramit AS" w:hAnsi="TH Niramit AS" w:cs="TH Niramit AS"/>
          <w:color w:val="0F243E" w:themeColor="text2" w:themeShade="80"/>
          <w:sz w:val="60"/>
          <w:szCs w:val="60"/>
        </w:rPr>
      </w:pPr>
      <w:r w:rsidRPr="00C83DF4">
        <w:rPr>
          <w:rFonts w:ascii="TH Niramit AS" w:hAnsi="TH Niramit AS" w:cs="TH Niramit AS" w:hint="cs"/>
          <w:color w:val="0F243E" w:themeColor="text2" w:themeShade="80"/>
          <w:sz w:val="60"/>
          <w:szCs w:val="60"/>
          <w:cs/>
        </w:rPr>
        <w:t xml:space="preserve">     </w:t>
      </w:r>
      <w:r w:rsidR="00516E4B" w:rsidRPr="00C83DF4">
        <w:rPr>
          <w:rFonts w:ascii="TH Niramit AS" w:hAnsi="TH Niramit AS" w:cs="TH Niramit AS"/>
          <w:color w:val="0F243E" w:themeColor="text2" w:themeShade="80"/>
          <w:sz w:val="60"/>
          <w:szCs w:val="60"/>
          <w:cs/>
        </w:rPr>
        <w:t>ศูนย์การศึกษานอกระบบและการศึกษาตามอัธยาศัยอำเภอบ้านแพ้ว</w:t>
      </w:r>
    </w:p>
    <w:p w:rsidR="003013AA" w:rsidRDefault="003013AA" w:rsidP="00C64091">
      <w:pPr>
        <w:pStyle w:val="Title"/>
        <w:rPr>
          <w:rFonts w:ascii="TH SarabunPSK" w:hAnsi="TH SarabunPSK" w:cs="TH SarabunPSK"/>
          <w:sz w:val="36"/>
          <w:szCs w:val="36"/>
        </w:rPr>
      </w:pPr>
    </w:p>
    <w:p w:rsidR="00072F62" w:rsidRPr="00C64091" w:rsidRDefault="00072F62" w:rsidP="00C64091">
      <w:pPr>
        <w:pStyle w:val="Title"/>
        <w:rPr>
          <w:rFonts w:ascii="TH Niramit AS" w:hAnsi="TH Niramit AS" w:cs="TH Niramit AS"/>
          <w:sz w:val="60"/>
          <w:szCs w:val="60"/>
        </w:rPr>
      </w:pPr>
      <w:r w:rsidRPr="00FC487F">
        <w:rPr>
          <w:rFonts w:ascii="TH SarabunPSK" w:hAnsi="TH SarabunPSK" w:cs="TH SarabunPSK"/>
          <w:sz w:val="36"/>
          <w:szCs w:val="36"/>
          <w:cs/>
        </w:rPr>
        <w:lastRenderedPageBreak/>
        <w:t xml:space="preserve">แผนกระบวนการจัดการเรียนรู้กลุ่มผู้ไม่รู้หนังสือ ภาคเรียนที่ </w:t>
      </w:r>
      <w:r w:rsidR="003279C1">
        <w:rPr>
          <w:rFonts w:ascii="TH SarabunPSK" w:hAnsi="TH SarabunPSK" w:cs="TH SarabunPSK"/>
          <w:sz w:val="36"/>
          <w:szCs w:val="36"/>
        </w:rPr>
        <w:t>2</w:t>
      </w:r>
      <w:r w:rsidR="00AF5A69" w:rsidRPr="00FC487F">
        <w:rPr>
          <w:rFonts w:ascii="TH SarabunPSK" w:hAnsi="TH SarabunPSK" w:cs="TH SarabunPSK"/>
          <w:sz w:val="36"/>
          <w:szCs w:val="36"/>
        </w:rPr>
        <w:t xml:space="preserve"> </w:t>
      </w:r>
      <w:r w:rsidRPr="00FC487F">
        <w:rPr>
          <w:rFonts w:ascii="TH SarabunPSK" w:hAnsi="TH SarabunPSK" w:cs="TH SarabunPSK"/>
          <w:sz w:val="36"/>
          <w:szCs w:val="36"/>
          <w:cs/>
        </w:rPr>
        <w:t xml:space="preserve">ปีการศึกษา </w:t>
      </w:r>
      <w:r w:rsidR="00AF5A69" w:rsidRPr="00FC487F">
        <w:rPr>
          <w:rFonts w:ascii="TH SarabunPSK" w:hAnsi="TH SarabunPSK" w:cs="TH SarabunPSK"/>
          <w:sz w:val="36"/>
          <w:szCs w:val="36"/>
        </w:rPr>
        <w:t>2555</w:t>
      </w:r>
    </w:p>
    <w:p w:rsidR="006A66CF" w:rsidRPr="00FC487F" w:rsidRDefault="00AF5A69" w:rsidP="00D97E5A">
      <w:pPr>
        <w:pStyle w:val="Title"/>
        <w:rPr>
          <w:rFonts w:ascii="TH SarabunPSK" w:hAnsi="TH SarabunPSK" w:cs="TH SarabunPSK"/>
          <w:sz w:val="36"/>
          <w:szCs w:val="36"/>
        </w:rPr>
      </w:pPr>
      <w:r w:rsidRPr="00FC487F">
        <w:rPr>
          <w:rFonts w:ascii="TH SarabunPSK" w:hAnsi="TH SarabunPSK" w:cs="TH SarabunPSK"/>
          <w:sz w:val="36"/>
          <w:szCs w:val="36"/>
          <w:cs/>
        </w:rPr>
        <w:t>กศน.</w:t>
      </w:r>
      <w:r w:rsidR="0099604C" w:rsidRPr="00FC487F">
        <w:rPr>
          <w:rFonts w:ascii="TH SarabunPSK" w:hAnsi="TH SarabunPSK" w:cs="TH SarabunPSK"/>
          <w:sz w:val="36"/>
          <w:szCs w:val="36"/>
          <w:cs/>
        </w:rPr>
        <w:t>ตำบลอำแพง อ.บ้านแพ้ว จ.สมุทรสาคร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2322"/>
        <w:gridCol w:w="3686"/>
        <w:gridCol w:w="2268"/>
        <w:gridCol w:w="904"/>
        <w:gridCol w:w="1890"/>
        <w:gridCol w:w="3150"/>
      </w:tblGrid>
      <w:tr w:rsidR="00072F62" w:rsidRPr="00FC487F" w:rsidTr="00BA030F">
        <w:trPr>
          <w:cantSplit/>
        </w:trPr>
        <w:tc>
          <w:tcPr>
            <w:tcW w:w="938" w:type="dxa"/>
          </w:tcPr>
          <w:p w:rsidR="00072F62" w:rsidRPr="00FC487F" w:rsidRDefault="00072F62" w:rsidP="00AA73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22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3686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68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904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9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15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BA030F">
        <w:trPr>
          <w:cantSplit/>
        </w:trPr>
        <w:tc>
          <w:tcPr>
            <w:tcW w:w="938" w:type="dxa"/>
          </w:tcPr>
          <w:p w:rsidR="00072F62" w:rsidRPr="00FC487F" w:rsidRDefault="00072F62" w:rsidP="00AA7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AA73E9" w:rsidRPr="00FC487F" w:rsidRDefault="006B36B7" w:rsidP="00546C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99604C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99604C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.ค. </w:t>
            </w:r>
            <w:r w:rsidR="00546C1C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9604C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322" w:type="dxa"/>
          </w:tcPr>
          <w:p w:rsidR="00072F62" w:rsidRPr="00FC487F" w:rsidRDefault="00072F62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การปฐมนิเทศนักศึกษา</w:t>
            </w:r>
          </w:p>
          <w:p w:rsidR="00072F62" w:rsidRPr="00EB608B" w:rsidRDefault="001D2B4B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A73E9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="00072F62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วิธีการเรียนการสอน </w:t>
            </w:r>
          </w:p>
          <w:p w:rsidR="00AA73E9" w:rsidRPr="00EB608B" w:rsidRDefault="00072F62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 </w:t>
            </w: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ทักษะ ฟัง พูด อ่าน </w:t>
            </w:r>
          </w:p>
          <w:p w:rsidR="00072F62" w:rsidRPr="00EB608B" w:rsidRDefault="00072F62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เขียน </w:t>
            </w: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AA73E9" w:rsidRPr="00EB608B" w:rsidRDefault="001D2B4B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A73E9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="00072F62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 </w:t>
            </w:r>
            <w:r w:rsidR="00072F62" w:rsidRPr="00EB60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 </w:t>
            </w:r>
            <w:r w:rsidR="00072F62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เศรษฐกิจพอเพียง </w:t>
            </w:r>
            <w:r w:rsidR="00072F62" w:rsidRPr="00EB60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072F62" w:rsidRPr="00EB608B" w:rsidRDefault="001D2B4B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A73E9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="00072F62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</w:t>
            </w:r>
          </w:p>
          <w:p w:rsidR="00072F62" w:rsidRPr="00EB608B" w:rsidRDefault="001D2B4B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A73E9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="006A66CF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กิจกรรมของ</w:t>
            </w:r>
            <w:r w:rsidR="006A66CF" w:rsidRPr="00EB6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กศน.ตำบลอำแพง</w:t>
            </w:r>
          </w:p>
          <w:p w:rsidR="00072F62" w:rsidRPr="00FC487F" w:rsidRDefault="001D2B4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A73E9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="00072F62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3686" w:type="dxa"/>
          </w:tcPr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กิจกรรมการแนะนำตัว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D2B4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ครูให้นักศึกษาแนะนำตัวเอง ให้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E4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เพื่อสมาชิกฟัง เป็นภาษาไทย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92E4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92E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สกุล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สถานภาพ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92E4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อาชีพ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กิจกรรมวิธีการจัดการเรียนการ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 ของกลุ่มผู้ไม่รู้หนังสือ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ฟัง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กิจกรรมชี้แจงหลักสูตร การใช้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กิจกรรมเศรษฐกิจพอเพียง มาจัด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ข้อตกลงการพบกลุ่ม สถานที่พบ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กลุ่ม เวลาการพบกลุ่ม กฎระเบียบ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ของกลุ่ม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กิจกรรมชี้แจงงานของศูนย์การเรียน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="003279C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A66CF">
              <w:rPr>
                <w:rFonts w:ascii="TH SarabunPSK" w:hAnsi="TH SarabunPSK" w:cs="TH SarabunPSK"/>
                <w:sz w:val="32"/>
                <w:szCs w:val="32"/>
              </w:rPr>
              <w:t>/2555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92E4B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กิจกรรมชี้แจงวิธีการประเมินผล ของ</w:t>
            </w:r>
            <w:r w:rsidR="00E92E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72F62" w:rsidRDefault="00E92E4B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1D2B4B" w:rsidRDefault="001D2B4B" w:rsidP="003A3B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1DFF" w:rsidRDefault="00D81DFF" w:rsidP="003A3B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1DFF" w:rsidRPr="00FC487F" w:rsidRDefault="00D81DFF" w:rsidP="003A3B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46C1C" w:rsidRPr="00FC487F" w:rsidRDefault="00072F62" w:rsidP="00BA030F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6A66CF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546C1C"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</w:t>
            </w:r>
            <w:r w:rsidR="00A6580E" w:rsidRPr="00FC487F">
              <w:rPr>
                <w:rFonts w:ascii="TH SarabunPSK" w:hAnsi="TH SarabunPSK" w:cs="TH SarabunPSK"/>
                <w:b w:val="0"/>
                <w:bCs w:val="0"/>
                <w:cs/>
              </w:rPr>
              <w:t>ตำบล</w:t>
            </w:r>
            <w:r w:rsidR="0099604C" w:rsidRPr="00FC487F">
              <w:rPr>
                <w:rFonts w:ascii="TH SarabunPSK" w:hAnsi="TH SarabunPSK" w:cs="TH SarabunPSK"/>
                <w:b w:val="0"/>
                <w:bCs w:val="0"/>
                <w:cs/>
              </w:rPr>
              <w:t>อำแพง                      -</w:t>
            </w:r>
            <w:r w:rsidR="006A66CF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99604C" w:rsidRPr="00FC487F">
              <w:rPr>
                <w:rFonts w:ascii="TH SarabunPSK" w:hAnsi="TH SarabunPSK" w:cs="TH SarabunPSK"/>
                <w:b w:val="0"/>
                <w:bCs w:val="0"/>
                <w:cs/>
              </w:rPr>
              <w:t>ศูนย์๓วัยสานสายใย</w:t>
            </w:r>
            <w:r w:rsidR="006A66CF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99604C"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รักแห่งครอบครัวอำแพง </w:t>
            </w:r>
          </w:p>
          <w:p w:rsidR="00072F62" w:rsidRPr="00FC487F" w:rsidRDefault="0099604C" w:rsidP="00BA030F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 w:rsidR="006A66CF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FC487F" w:rsidRPr="00FC487F" w:rsidRDefault="00FC487F" w:rsidP="00BA03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A66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A66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A66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A66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3E1F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A66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A66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ตัวผู้เรียน</w:t>
            </w:r>
          </w:p>
        </w:tc>
        <w:tc>
          <w:tcPr>
            <w:tcW w:w="904" w:type="dxa"/>
          </w:tcPr>
          <w:p w:rsidR="00546C1C" w:rsidRPr="00FC487F" w:rsidRDefault="00546C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9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การพูดแนะนำตัว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การตอบคำถาม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A66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</w:t>
            </w:r>
            <w:r w:rsidR="00BA03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การมีส่วนร่วมของนักศึกษา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ความสนใจและกล้าแสดงออก</w:t>
            </w:r>
          </w:p>
        </w:tc>
        <w:tc>
          <w:tcPr>
            <w:tcW w:w="3150" w:type="dxa"/>
          </w:tcPr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นักศึกษามีทักษะการฟังและพูดจากกิจกรรม โดยใช้ภาษาไทย</w:t>
            </w:r>
          </w:p>
          <w:p w:rsidR="00072F62" w:rsidRPr="00FC487F" w:rsidRDefault="00072F62" w:rsidP="00BD75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นักศึกษาเข้าใจวิธีการจัดการเรียนการสอน</w:t>
            </w:r>
          </w:p>
          <w:p w:rsidR="006A66CF" w:rsidRDefault="00E92E4B" w:rsidP="00BA030F">
            <w:pPr>
              <w:ind w:lef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นักศึกษาเข้าใจหลักสูตรเบื้องต้น</w:t>
            </w:r>
            <w:r w:rsidR="006A66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:rsidR="00072F62" w:rsidRPr="00FC487F" w:rsidRDefault="00072F62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  <w:p w:rsidR="006A66CF" w:rsidRDefault="00072F62" w:rsidP="00BA030F">
            <w:pPr>
              <w:ind w:lef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4.</w:t>
            </w:r>
            <w:r w:rsidR="00BD75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</w:t>
            </w:r>
            <w:r w:rsidR="006A66CF">
              <w:rPr>
                <w:rFonts w:ascii="TH SarabunPSK" w:hAnsi="TH SarabunPSK" w:cs="TH SarabunPSK"/>
                <w:sz w:val="32"/>
                <w:szCs w:val="32"/>
                <w:cs/>
              </w:rPr>
              <w:t>กษารู้ถึงกิจกรรมของ</w:t>
            </w:r>
            <w:r w:rsidR="006A66CF"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</w:p>
          <w:p w:rsidR="00072F62" w:rsidRPr="00FC487F" w:rsidRDefault="006A66CF" w:rsidP="00BA03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ตำบลอำแพง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ในภาคเรียน </w:t>
            </w:r>
            <w:r w:rsidR="003279C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</w:rPr>
              <w:t>/2555</w:t>
            </w:r>
          </w:p>
          <w:p w:rsidR="00072F62" w:rsidRPr="00FC487F" w:rsidRDefault="00072F62" w:rsidP="00BA030F">
            <w:pPr>
              <w:ind w:lef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5.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นักศึกษารู้ถึงวิธีการ</w:t>
            </w:r>
            <w:r w:rsidRPr="00844144">
              <w:rPr>
                <w:rFonts w:ascii="TH SarabunPSK" w:hAnsi="TH SarabunPSK" w:cs="TH SarabunPSK"/>
                <w:cs/>
              </w:rPr>
              <w:t>ป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ระเมินผล</w:t>
            </w:r>
          </w:p>
        </w:tc>
      </w:tr>
      <w:tr w:rsidR="00072F62" w:rsidRPr="00FC487F" w:rsidTr="00BA030F">
        <w:trPr>
          <w:cantSplit/>
        </w:trPr>
        <w:tc>
          <w:tcPr>
            <w:tcW w:w="938" w:type="dxa"/>
          </w:tcPr>
          <w:p w:rsidR="00072F62" w:rsidRPr="00844144" w:rsidRDefault="00072F62" w:rsidP="00AA73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322" w:type="dxa"/>
          </w:tcPr>
          <w:p w:rsidR="00072F62" w:rsidRPr="00844144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844144">
              <w:rPr>
                <w:rFonts w:ascii="TH SarabunPSK" w:hAnsi="TH SarabunPSK" w:cs="TH SarabunPSK"/>
                <w:cs/>
              </w:rPr>
              <w:t xml:space="preserve">สาระ </w:t>
            </w:r>
            <w:r w:rsidRPr="00844144">
              <w:rPr>
                <w:rFonts w:ascii="TH SarabunPSK" w:hAnsi="TH SarabunPSK" w:cs="TH SarabunPSK"/>
              </w:rPr>
              <w:t xml:space="preserve">/ </w:t>
            </w:r>
            <w:r w:rsidRPr="00844144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686" w:type="dxa"/>
          </w:tcPr>
          <w:p w:rsidR="00072F62" w:rsidRPr="00844144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844144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68" w:type="dxa"/>
          </w:tcPr>
          <w:p w:rsidR="00072F62" w:rsidRPr="00844144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844144">
              <w:rPr>
                <w:rFonts w:ascii="TH SarabunPSK" w:hAnsi="TH SarabunPSK" w:cs="TH SarabunPSK"/>
                <w:cs/>
              </w:rPr>
              <w:t>สื่อ</w:t>
            </w:r>
            <w:r w:rsidRPr="00844144">
              <w:rPr>
                <w:rFonts w:ascii="TH SarabunPSK" w:hAnsi="TH SarabunPSK" w:cs="TH SarabunPSK"/>
              </w:rPr>
              <w:t>/</w:t>
            </w:r>
            <w:r w:rsidRPr="00844144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904" w:type="dxa"/>
          </w:tcPr>
          <w:p w:rsidR="00072F62" w:rsidRPr="00844144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90" w:type="dxa"/>
          </w:tcPr>
          <w:p w:rsidR="00072F62" w:rsidRPr="00844144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150" w:type="dxa"/>
          </w:tcPr>
          <w:p w:rsidR="00072F62" w:rsidRPr="00844144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1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BA030F">
        <w:trPr>
          <w:cantSplit/>
        </w:trPr>
        <w:tc>
          <w:tcPr>
            <w:tcW w:w="938" w:type="dxa"/>
          </w:tcPr>
          <w:p w:rsidR="00072F62" w:rsidRPr="00FC487F" w:rsidRDefault="00072F62" w:rsidP="00AA7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550871" w:rsidRPr="00FC487F" w:rsidRDefault="006B36B7" w:rsidP="00546C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546C1C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.ค.  2555</w:t>
            </w:r>
          </w:p>
        </w:tc>
        <w:tc>
          <w:tcPr>
            <w:tcW w:w="2322" w:type="dxa"/>
          </w:tcPr>
          <w:p w:rsidR="00BA030F" w:rsidRDefault="00072F62" w:rsidP="00BA030F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FC487F">
              <w:rPr>
                <w:rFonts w:ascii="TH SarabunPSK" w:hAnsi="TH SarabunPSK" w:cs="TH SarabunPSK"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u w:val="single"/>
              </w:rPr>
              <w:t xml:space="preserve">1  </w:t>
            </w:r>
            <w:r w:rsidRPr="00FC487F">
              <w:rPr>
                <w:rFonts w:ascii="TH SarabunPSK" w:hAnsi="TH SarabunPSK" w:cs="TH SarabunPSK"/>
                <w:u w:val="single"/>
                <w:cs/>
              </w:rPr>
              <w:t>ความเป็นมา</w:t>
            </w:r>
          </w:p>
          <w:p w:rsidR="00BA030F" w:rsidRDefault="00072F62" w:rsidP="00BA030F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FC487F">
              <w:rPr>
                <w:rFonts w:ascii="TH SarabunPSK" w:hAnsi="TH SarabunPSK" w:cs="TH SarabunPSK"/>
                <w:u w:val="single"/>
                <w:cs/>
              </w:rPr>
              <w:t>และแนวคิดเศรษฐกิจ</w:t>
            </w:r>
          </w:p>
          <w:p w:rsidR="00BA030F" w:rsidRDefault="00072F62" w:rsidP="00BA030F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FC487F">
              <w:rPr>
                <w:rFonts w:ascii="TH SarabunPSK" w:hAnsi="TH SarabunPSK" w:cs="TH SarabunPSK"/>
                <w:u w:val="single"/>
                <w:cs/>
              </w:rPr>
              <w:t>พอเพียง</w:t>
            </w:r>
          </w:p>
          <w:p w:rsidR="00BA030F" w:rsidRPr="00BA030F" w:rsidRDefault="00BA030F" w:rsidP="00BA030F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u w:val="single"/>
                <w:cs/>
              </w:rPr>
              <w:t>เนื้อหา</w:t>
            </w:r>
          </w:p>
          <w:p w:rsidR="00E92E4B" w:rsidRPr="00EB608B" w:rsidRDefault="00BA030F" w:rsidP="00BA030F">
            <w:pPr>
              <w:pStyle w:val="Heading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E92E4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B608B">
              <w:rPr>
                <w:rFonts w:ascii="TH SarabunPSK" w:hAnsi="TH SarabunPSK" w:cs="TH SarabunPSK"/>
              </w:rPr>
              <w:t xml:space="preserve">- </w:t>
            </w:r>
            <w:r w:rsidR="00072F62" w:rsidRPr="00EB608B">
              <w:rPr>
                <w:rFonts w:ascii="TH SarabunPSK" w:hAnsi="TH SarabunPSK" w:cs="TH SarabunPSK"/>
                <w:cs/>
              </w:rPr>
              <w:t>ที่มาของเศรษฐกิจ</w:t>
            </w:r>
          </w:p>
          <w:p w:rsidR="00072F62" w:rsidRPr="00EB608B" w:rsidRDefault="00E92E4B" w:rsidP="00E92E4B">
            <w:pPr>
              <w:pStyle w:val="Heading3"/>
              <w:ind w:firstLine="0"/>
              <w:rPr>
                <w:rFonts w:ascii="TH SarabunPSK" w:hAnsi="TH SarabunPSK" w:cs="TH SarabunPSK"/>
                <w:u w:val="single"/>
              </w:rPr>
            </w:pPr>
            <w:r w:rsidRPr="00EB608B">
              <w:rPr>
                <w:rFonts w:ascii="TH SarabunPSK" w:hAnsi="TH SarabunPSK" w:cs="TH SarabunPSK" w:hint="cs"/>
                <w:cs/>
              </w:rPr>
              <w:t xml:space="preserve">  </w:t>
            </w:r>
            <w:r w:rsidR="00072F62" w:rsidRPr="00EB608B">
              <w:rPr>
                <w:rFonts w:ascii="TH SarabunPSK" w:hAnsi="TH SarabunPSK" w:cs="TH SarabunPSK"/>
                <w:cs/>
              </w:rPr>
              <w:t>พอเพียง</w:t>
            </w:r>
          </w:p>
          <w:p w:rsidR="00072F62" w:rsidRPr="00EB608B" w:rsidRDefault="00E92E4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72F62" w:rsidRPr="00EB608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844144"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พระราชกรณีย</w:t>
            </w:r>
            <w:r w:rsidR="00072F62"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  <w:r w:rsidR="00072F62" w:rsidRPr="00EB608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 w:rsidP="00BA030F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 xml:space="preserve">6 </w:t>
            </w:r>
            <w:r w:rsidR="00135E03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EB608B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ความเป็นอยู่ครอบครัว</w:t>
            </w:r>
          </w:p>
          <w:p w:rsidR="00BA030F" w:rsidRPr="00EB608B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การปฏิบัติของ</w:t>
            </w:r>
          </w:p>
          <w:p w:rsidR="00072F62" w:rsidRPr="00EB608B" w:rsidRDefault="00BA030F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72F62"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อาชีพของตนเอง</w:t>
            </w:r>
          </w:p>
        </w:tc>
        <w:tc>
          <w:tcPr>
            <w:tcW w:w="3686" w:type="dxa"/>
          </w:tcPr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</w:t>
            </w:r>
            <w:r w:rsidR="00BA030F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แลกเปลี่ยนเกี่ยวกับ พระราชกรณีย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 ของพระบาท</w:t>
            </w:r>
            <w:r w:rsidR="00BA03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สมเด็จพระเจ้าอยู่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เศรษฐกิจพอเพียง 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ให้นักศึกษาบอกถึงเศรษฐกิจพอเพียง ตามความเข้าใจ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ให้ผู้เรียนบอกถึงความเป็นอยู่ครอบครัว ของแต่ละคน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BD75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ครูเขียน คำ และประโยค จากกิจกรรมแลกเปลี่ยน เช่น อาชีพ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เกษตร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อาหาร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พอใช้  เป็นต้น  เขียนบนกระดาน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</w:t>
            </w:r>
            <w:r w:rsidR="00BA0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พยัญชนะสระ ลงในสมุดของตนเอง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Default="00072F6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BA030F" w:rsidRDefault="00BA030F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030F" w:rsidRDefault="00BA030F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030F" w:rsidRDefault="00844144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D2B4B" w:rsidRDefault="001D2B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D2B4B" w:rsidRPr="00FC487F" w:rsidRDefault="001D2B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030F" w:rsidRPr="00FC487F" w:rsidRDefault="00BA030F" w:rsidP="00BA030F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ศูนย์๓วัยสานสายใยรักแห่งครอบครัวอำแพง</w:t>
            </w:r>
          </w:p>
          <w:p w:rsidR="00BA030F" w:rsidRPr="00FC487F" w:rsidRDefault="00BA030F" w:rsidP="00BA030F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BA030F" w:rsidRPr="00FC487F" w:rsidRDefault="00BA030F" w:rsidP="00BA03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</w:t>
            </w:r>
            <w:r w:rsidR="00E92E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บ้านสวนอำแพง</w:t>
            </w:r>
          </w:p>
          <w:p w:rsidR="00BA030F" w:rsidRPr="00FC487F" w:rsidRDefault="00BA030F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BA030F" w:rsidRPr="00FC487F" w:rsidRDefault="00BA030F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BA030F" w:rsidRPr="00FC487F" w:rsidRDefault="00BA030F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BA030F" w:rsidRPr="00FC487F" w:rsidRDefault="00BA030F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3E1F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BA030F" w:rsidRPr="00FC487F" w:rsidRDefault="00BA030F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BA030F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ตัวผู้เรียน</w:t>
            </w:r>
          </w:p>
        </w:tc>
        <w:tc>
          <w:tcPr>
            <w:tcW w:w="904" w:type="dxa"/>
          </w:tcPr>
          <w:p w:rsidR="00072F62" w:rsidRPr="00FC487F" w:rsidRDefault="001555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ชิ้นงานที่ 1</w:t>
            </w:r>
            <w:r w:rsidR="00DB3AA8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-2</w:t>
            </w:r>
          </w:p>
        </w:tc>
        <w:tc>
          <w:tcPr>
            <w:tcW w:w="189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E92E4B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</w:t>
            </w:r>
            <w:r w:rsidR="00E92E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072F62" w:rsidRPr="00FC487F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</w:t>
            </w:r>
          </w:p>
        </w:tc>
        <w:tc>
          <w:tcPr>
            <w:tcW w:w="315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75C9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นักศึกษารู้ถึงพระราชกรณีย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 ของพระบาทสมเด็จอยู่หัว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BD75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นักศึกษามีความเข้าใจความเป็นมาของเศรษฐกิจพอเพียง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นักศึกษารู้ถึงชีวิตความเป็นของตนเอง และสมาชิกในชั้นเรียน</w:t>
            </w:r>
            <w:r w:rsidR="008441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D2B4B" w:rsidRPr="00FC487F" w:rsidRDefault="001D2B4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2464"/>
        <w:gridCol w:w="3566"/>
        <w:gridCol w:w="2246"/>
        <w:gridCol w:w="904"/>
        <w:gridCol w:w="1890"/>
        <w:gridCol w:w="3150"/>
      </w:tblGrid>
      <w:tr w:rsidR="00072F62" w:rsidRPr="001D2B4B" w:rsidTr="001D2B4B">
        <w:trPr>
          <w:cantSplit/>
        </w:trPr>
        <w:tc>
          <w:tcPr>
            <w:tcW w:w="938" w:type="dxa"/>
          </w:tcPr>
          <w:p w:rsidR="00072F62" w:rsidRPr="001D2B4B" w:rsidRDefault="00072F6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464" w:type="dxa"/>
          </w:tcPr>
          <w:p w:rsidR="00072F62" w:rsidRPr="001D2B4B" w:rsidRDefault="00072F62">
            <w:pPr>
              <w:pStyle w:val="Heading9"/>
              <w:rPr>
                <w:rFonts w:ascii="TH SarabunPSK" w:hAnsi="TH SarabunPSK" w:cs="TH SarabunPSK"/>
                <w:i/>
                <w:iCs/>
              </w:rPr>
            </w:pPr>
            <w:r w:rsidRPr="001D2B4B">
              <w:rPr>
                <w:rFonts w:ascii="TH SarabunPSK" w:hAnsi="TH SarabunPSK" w:cs="TH SarabunPSK"/>
                <w:i/>
                <w:iCs/>
                <w:cs/>
              </w:rPr>
              <w:t xml:space="preserve">สาระ </w:t>
            </w:r>
            <w:r w:rsidRPr="001D2B4B">
              <w:rPr>
                <w:rFonts w:ascii="TH SarabunPSK" w:hAnsi="TH SarabunPSK" w:cs="TH SarabunPSK"/>
                <w:i/>
                <w:iCs/>
              </w:rPr>
              <w:t xml:space="preserve">/ </w:t>
            </w:r>
            <w:r w:rsidRPr="001D2B4B">
              <w:rPr>
                <w:rFonts w:ascii="TH SarabunPSK" w:hAnsi="TH SarabunPSK" w:cs="TH SarabunPSK"/>
                <w:i/>
                <w:iCs/>
                <w:cs/>
              </w:rPr>
              <w:t>เนื้อหา</w:t>
            </w:r>
          </w:p>
        </w:tc>
        <w:tc>
          <w:tcPr>
            <w:tcW w:w="3566" w:type="dxa"/>
          </w:tcPr>
          <w:p w:rsidR="00072F62" w:rsidRPr="001D2B4B" w:rsidRDefault="00072F62">
            <w:pPr>
              <w:pStyle w:val="Heading1"/>
              <w:rPr>
                <w:rFonts w:ascii="TH SarabunPSK" w:hAnsi="TH SarabunPSK" w:cs="TH SarabunPSK"/>
                <w:i/>
                <w:iCs/>
              </w:rPr>
            </w:pPr>
            <w:r w:rsidRPr="001D2B4B">
              <w:rPr>
                <w:rFonts w:ascii="TH SarabunPSK" w:hAnsi="TH SarabunPSK" w:cs="TH SarabunPSK"/>
                <w:i/>
                <w:iCs/>
                <w:cs/>
              </w:rPr>
              <w:t>วิธีการจัดการเรียนรู้</w:t>
            </w:r>
          </w:p>
        </w:tc>
        <w:tc>
          <w:tcPr>
            <w:tcW w:w="2246" w:type="dxa"/>
          </w:tcPr>
          <w:p w:rsidR="00072F62" w:rsidRPr="001D2B4B" w:rsidRDefault="00072F62">
            <w:pPr>
              <w:pStyle w:val="Heading1"/>
              <w:rPr>
                <w:rFonts w:ascii="TH SarabunPSK" w:hAnsi="TH SarabunPSK" w:cs="TH SarabunPSK"/>
                <w:i/>
                <w:iCs/>
              </w:rPr>
            </w:pPr>
            <w:r w:rsidRPr="001D2B4B">
              <w:rPr>
                <w:rFonts w:ascii="TH SarabunPSK" w:hAnsi="TH SarabunPSK" w:cs="TH SarabunPSK"/>
                <w:i/>
                <w:iCs/>
                <w:cs/>
              </w:rPr>
              <w:t>สื่อ</w:t>
            </w:r>
            <w:r w:rsidRPr="001D2B4B">
              <w:rPr>
                <w:rFonts w:ascii="TH SarabunPSK" w:hAnsi="TH SarabunPSK" w:cs="TH SarabunPSK"/>
                <w:i/>
                <w:iCs/>
              </w:rPr>
              <w:t>/</w:t>
            </w:r>
            <w:r w:rsidRPr="001D2B4B">
              <w:rPr>
                <w:rFonts w:ascii="TH SarabunPSK" w:hAnsi="TH SarabunPSK" w:cs="TH SarabunPSK"/>
                <w:i/>
                <w:iCs/>
                <w:cs/>
              </w:rPr>
              <w:t>แหล่งเรียนรู้</w:t>
            </w:r>
          </w:p>
        </w:tc>
        <w:tc>
          <w:tcPr>
            <w:tcW w:w="904" w:type="dxa"/>
          </w:tcPr>
          <w:p w:rsidR="00072F62" w:rsidRPr="001D2B4B" w:rsidRDefault="00072F6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งาน</w:t>
            </w:r>
          </w:p>
        </w:tc>
        <w:tc>
          <w:tcPr>
            <w:tcW w:w="1890" w:type="dxa"/>
          </w:tcPr>
          <w:p w:rsidR="00072F62" w:rsidRPr="001D2B4B" w:rsidRDefault="00072F6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150" w:type="dxa"/>
          </w:tcPr>
          <w:p w:rsidR="00072F62" w:rsidRPr="001D2B4B" w:rsidRDefault="00072F6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1D2B4B">
        <w:trPr>
          <w:cantSplit/>
        </w:trPr>
        <w:tc>
          <w:tcPr>
            <w:tcW w:w="938" w:type="dxa"/>
          </w:tcPr>
          <w:p w:rsidR="00282EE8" w:rsidRPr="001D2B4B" w:rsidRDefault="00072F62" w:rsidP="001D2B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36055D" w:rsidRPr="00FC487F" w:rsidRDefault="006B36B7" w:rsidP="001D2B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282EE8" w:rsidRPr="001D2B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36055D" w:rsidRPr="001D2B4B">
              <w:rPr>
                <w:rFonts w:ascii="TH SarabunPSK" w:hAnsi="TH SarabunPSK" w:cs="TH SarabunPSK"/>
                <w:sz w:val="32"/>
                <w:szCs w:val="32"/>
                <w:cs/>
              </w:rPr>
              <w:t>. 255</w:t>
            </w:r>
            <w:r w:rsidR="00AF5A69" w:rsidRPr="001D2B4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64" w:type="dxa"/>
          </w:tcPr>
          <w:p w:rsidR="00844144" w:rsidRDefault="00072F62" w:rsidP="00D47071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FC487F">
              <w:rPr>
                <w:rFonts w:ascii="TH SarabunPSK" w:hAnsi="TH SarabunPSK" w:cs="TH SarabunPSK"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u w:val="single"/>
              </w:rPr>
              <w:t xml:space="preserve">1  </w:t>
            </w:r>
            <w:r w:rsidRPr="00FC487F">
              <w:rPr>
                <w:rFonts w:ascii="TH SarabunPSK" w:hAnsi="TH SarabunPSK" w:cs="TH SarabunPSK"/>
                <w:u w:val="single"/>
                <w:cs/>
              </w:rPr>
              <w:t>ความเป็นมา</w:t>
            </w:r>
          </w:p>
          <w:p w:rsidR="00844144" w:rsidRDefault="00072F62" w:rsidP="00D47071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FC487F">
              <w:rPr>
                <w:rFonts w:ascii="TH SarabunPSK" w:hAnsi="TH SarabunPSK" w:cs="TH SarabunPSK"/>
                <w:u w:val="single"/>
                <w:cs/>
              </w:rPr>
              <w:t>และแนวคิดเศรษฐกิจ</w:t>
            </w:r>
          </w:p>
          <w:p w:rsidR="00072F62" w:rsidRPr="00FC487F" w:rsidRDefault="00072F62" w:rsidP="00D47071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FC487F">
              <w:rPr>
                <w:rFonts w:ascii="TH SarabunPSK" w:hAnsi="TH SarabunPSK" w:cs="TH SarabunPSK"/>
                <w:u w:val="single"/>
                <w:cs/>
              </w:rPr>
              <w:t>พอเพียง</w:t>
            </w:r>
          </w:p>
          <w:p w:rsidR="00072F62" w:rsidRPr="00FC487F" w:rsidRDefault="00072F62">
            <w:pPr>
              <w:pStyle w:val="Heading3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เนื้อหา</w:t>
            </w:r>
          </w:p>
          <w:p w:rsidR="00072F62" w:rsidRPr="001D2B4B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หลักแนวคิดของเศรษฐกิจพอเพียง</w:t>
            </w:r>
          </w:p>
          <w:p w:rsidR="00844144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ความมีเหตุมีผล</w:t>
            </w:r>
          </w:p>
          <w:p w:rsidR="00844144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ความพอประมาณ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การสร้างภูมิคุ้มกันที่ดี</w:t>
            </w:r>
            <w:r w:rsidR="008441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ในตัว</w:t>
            </w:r>
          </w:p>
          <w:p w:rsidR="00072F62" w:rsidRPr="00FC487F" w:rsidRDefault="00072F62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 xml:space="preserve">6 </w:t>
            </w:r>
            <w:r w:rsidR="003270F9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844144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414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44144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ความเป็นอยู่ครอบครัว</w:t>
            </w:r>
          </w:p>
          <w:p w:rsidR="00072F62" w:rsidRPr="00844144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414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4414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การปฏิบัติของครอบครัว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14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44144">
              <w:rPr>
                <w:rFonts w:ascii="TH SarabunPSK" w:hAnsi="TH SarabunPSK" w:cs="TH SarabunPSK"/>
                <w:sz w:val="32"/>
                <w:szCs w:val="32"/>
                <w:cs/>
              </w:rPr>
              <w:t>อาชีพของตนเอง</w:t>
            </w:r>
          </w:p>
        </w:tc>
        <w:tc>
          <w:tcPr>
            <w:tcW w:w="3566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ครูและนักศึกษาร่วมกันแลกเปลี่ยนและพูดคุยจากประสบการณ์  ประเด็น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ความมีเหตุมีผล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ความพอประมาณ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การสร้างครอบครัวของตนเอง</w:t>
            </w:r>
          </w:p>
          <w:p w:rsidR="00BD75C9" w:rsidRDefault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47071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ให้นักศึกษาเล่าถึงอาชี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พและความเป็นอยู่ของครอบครัว ในส่วนที่เกี่ยวข้องความพอประมาณ พออยู่พอกิน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ครูเขียน คำ และประโยค จากกิจกรรมแลกเปลี่ยน เช่น พอกิน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พอใช้ ความสุข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หนี้สิน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</w:t>
            </w:r>
            <w:r w:rsidR="001D2B4B">
              <w:rPr>
                <w:rFonts w:ascii="TH SarabunPSK" w:hAnsi="TH SarabunPSK" w:cs="TH SarabunPSK"/>
                <w:sz w:val="32"/>
                <w:szCs w:val="32"/>
                <w:cs/>
              </w:rPr>
              <w:t>ะพยัญชนะสระ ลงในสมุดของตนเอง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844144" w:rsidRDefault="008441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144" w:rsidRDefault="008441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6422" w:rsidRDefault="00A46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6422" w:rsidRPr="00FC487F" w:rsidRDefault="00A46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dxa"/>
          </w:tcPr>
          <w:p w:rsidR="00844144" w:rsidRPr="00FC487F" w:rsidRDefault="00844144" w:rsidP="00844144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844144" w:rsidRPr="00FC487F" w:rsidRDefault="00844144" w:rsidP="00844144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844144" w:rsidRPr="00FC487F" w:rsidRDefault="00844144" w:rsidP="00844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844144" w:rsidRPr="00FC487F" w:rsidRDefault="00844144" w:rsidP="008441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844144" w:rsidRPr="00FC487F" w:rsidRDefault="00844144" w:rsidP="008441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844144" w:rsidRPr="00FC487F" w:rsidRDefault="00844144" w:rsidP="008441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844144" w:rsidRPr="00FC487F" w:rsidRDefault="00844144" w:rsidP="008441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3E1F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844144" w:rsidRPr="00FC487F" w:rsidRDefault="00844144" w:rsidP="008441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844144" w:rsidP="008441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ตัวผู้เรียน</w:t>
            </w:r>
          </w:p>
        </w:tc>
        <w:tc>
          <w:tcPr>
            <w:tcW w:w="904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9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D75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E92E4B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</w:t>
            </w:r>
            <w:r w:rsidR="00E92E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072F62" w:rsidRPr="00FC487F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</w:t>
            </w:r>
          </w:p>
          <w:p w:rsidR="00E92E4B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1D2B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072F62" w:rsidRPr="00FC487F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315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F2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นักศึกษาเข้าใจหลักแนวคิดเศรษฐกิจพอเพียง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F2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0F2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นักศึกษามีความเข้าใจถึงชีวิตความเป็นอยู่และวิถีชีวิตของตนเองมากขึ้น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0F2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นักศึกษารู้ถึงสภาพชุมขนท้องถิ่นของตนเอง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44144" w:rsidRPr="00FC487F" w:rsidRDefault="00844144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2430"/>
        <w:gridCol w:w="3780"/>
        <w:gridCol w:w="2349"/>
        <w:gridCol w:w="851"/>
        <w:gridCol w:w="1660"/>
        <w:gridCol w:w="3150"/>
      </w:tblGrid>
      <w:tr w:rsidR="00072F62" w:rsidRPr="00FC487F" w:rsidTr="006D2639">
        <w:trPr>
          <w:cantSplit/>
        </w:trPr>
        <w:tc>
          <w:tcPr>
            <w:tcW w:w="938" w:type="dxa"/>
          </w:tcPr>
          <w:p w:rsidR="00072F62" w:rsidRPr="001D2B4B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30" w:type="dxa"/>
          </w:tcPr>
          <w:p w:rsidR="00072F62" w:rsidRPr="001D2B4B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1D2B4B">
              <w:rPr>
                <w:rFonts w:ascii="TH SarabunPSK" w:hAnsi="TH SarabunPSK" w:cs="TH SarabunPSK"/>
                <w:cs/>
              </w:rPr>
              <w:t xml:space="preserve">สาระ </w:t>
            </w:r>
            <w:r w:rsidRPr="001D2B4B">
              <w:rPr>
                <w:rFonts w:ascii="TH SarabunPSK" w:hAnsi="TH SarabunPSK" w:cs="TH SarabunPSK"/>
              </w:rPr>
              <w:t xml:space="preserve">/ </w:t>
            </w:r>
            <w:r w:rsidRPr="001D2B4B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780" w:type="dxa"/>
          </w:tcPr>
          <w:p w:rsidR="00072F62" w:rsidRPr="001D2B4B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1D2B4B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349" w:type="dxa"/>
          </w:tcPr>
          <w:p w:rsidR="00072F62" w:rsidRPr="001D2B4B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1D2B4B">
              <w:rPr>
                <w:rFonts w:ascii="TH SarabunPSK" w:hAnsi="TH SarabunPSK" w:cs="TH SarabunPSK"/>
                <w:cs/>
              </w:rPr>
              <w:t>สื่อ</w:t>
            </w:r>
            <w:r w:rsidRPr="001D2B4B">
              <w:rPr>
                <w:rFonts w:ascii="TH SarabunPSK" w:hAnsi="TH SarabunPSK" w:cs="TH SarabunPSK"/>
              </w:rPr>
              <w:t>/</w:t>
            </w:r>
            <w:r w:rsidRPr="001D2B4B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851" w:type="dxa"/>
          </w:tcPr>
          <w:p w:rsidR="00072F62" w:rsidRPr="001D2B4B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60" w:type="dxa"/>
          </w:tcPr>
          <w:p w:rsidR="00072F62" w:rsidRPr="001D2B4B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150" w:type="dxa"/>
          </w:tcPr>
          <w:p w:rsidR="00072F62" w:rsidRPr="001D2B4B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6D2639">
        <w:trPr>
          <w:cantSplit/>
        </w:trPr>
        <w:tc>
          <w:tcPr>
            <w:tcW w:w="938" w:type="dxa"/>
          </w:tcPr>
          <w:p w:rsidR="00072F62" w:rsidRPr="001D2B4B" w:rsidRDefault="00072F62" w:rsidP="001D2B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B4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165B28" w:rsidRPr="001D2B4B" w:rsidRDefault="006B36B7" w:rsidP="001D2B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1D2B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1D2B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99604C" w:rsidRPr="001D2B4B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AF5A69" w:rsidRPr="001D2B4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30" w:type="dxa"/>
          </w:tcPr>
          <w:p w:rsidR="001D2B4B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ความเป็นมาและแนวคิดเศรษฐกิจพอเพียง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(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ต่อ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)</w:t>
            </w:r>
          </w:p>
          <w:p w:rsidR="001D2B4B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1D2B4B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ความรู้ความรอบคอบ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</w:p>
          <w:p w:rsidR="001D2B4B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6 </w:t>
            </w:r>
            <w:r w:rsidR="003270F9"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กลุ่มปัญหาชุมชนท้องถิ่น</w:t>
            </w:r>
          </w:p>
          <w:p w:rsidR="00072F62" w:rsidRPr="001D2B4B" w:rsidRDefault="003270F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D2B4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ปัญหา</w:t>
            </w:r>
            <w:r w:rsidR="00072F62" w:rsidRPr="001D2B4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ภูมิปัญญาท้องถิ่น</w:t>
            </w:r>
          </w:p>
          <w:p w:rsidR="00072F62" w:rsidRPr="001D2B4B" w:rsidRDefault="001D2B4B">
            <w:pPr>
              <w:pStyle w:val="Heading3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72F62" w:rsidRPr="001D2B4B">
              <w:rPr>
                <w:rFonts w:ascii="TH SarabunPSK" w:hAnsi="TH SarabunPSK" w:cs="TH SarabunPSK"/>
                <w:b/>
                <w:bCs/>
                <w:u w:val="single"/>
                <w:cs/>
              </w:rPr>
              <w:t>เนื้อหา</w:t>
            </w:r>
          </w:p>
          <w:p w:rsidR="00072F62" w:rsidRPr="00FC487F" w:rsidRDefault="00072F62" w:rsidP="001D2B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วิถีชีวิตความเป็นอยู่</w:t>
            </w:r>
          </w:p>
          <w:p w:rsidR="00072F62" w:rsidRPr="00FC487F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วิถีชีวิตดั้งเดิม</w:t>
            </w:r>
          </w:p>
          <w:p w:rsidR="00072F62" w:rsidRPr="00FC487F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วิถีชีวิตที่เปลี่ยนไป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1.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ครูและนักศึกษาร่วมกันแลกเปลี่ยนและพูดคุยจากประสบการณ์  ถึงวิถีชีวิตความความเป็น จารีตประเพณี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หลักคำสอน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หลักปฏิบัติ</w:t>
            </w:r>
          </w:p>
          <w:p w:rsidR="00072F62" w:rsidRPr="00FC487F" w:rsidRDefault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ครูและนักศึกษาร่วมกันแลกเปลี่ยนความคิดเห็น ในเรื่องการเปลี่ยนแปลงวิถีชีวิต ความเป็นอยู่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ครูเขียน คำ และประโยค จากกิจกรรมแลกเปลี่ยน เช่น เก่า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วิถี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ความเป็นอยู่ ประเพณี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และพยัญชนะสระ ลงในสมุดขอ</w:t>
            </w:r>
            <w:r w:rsidR="00E92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งตนเอง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)</w:t>
            </w:r>
          </w:p>
          <w:p w:rsidR="00072F62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  <w:r w:rsidR="00E92E4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E92E4B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2E4B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2E4B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2E4B" w:rsidRPr="00FC487F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:rsidR="00E92E4B" w:rsidRPr="00FC487F" w:rsidRDefault="00E92E4B" w:rsidP="00E92E4B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E92E4B" w:rsidRPr="00FC487F" w:rsidRDefault="00E92E4B" w:rsidP="00E92E4B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E92E4B" w:rsidRPr="00FC487F" w:rsidRDefault="00E92E4B" w:rsidP="00E92E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E92E4B" w:rsidRPr="00FC487F" w:rsidRDefault="00E92E4B" w:rsidP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E92E4B" w:rsidRPr="00FC487F" w:rsidRDefault="00E92E4B" w:rsidP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E92E4B" w:rsidRPr="00FC487F" w:rsidRDefault="00E92E4B" w:rsidP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E92E4B" w:rsidRPr="00FC487F" w:rsidRDefault="00E92E4B" w:rsidP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3E1F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E92E4B" w:rsidRPr="00FC487F" w:rsidRDefault="00E92E4B" w:rsidP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99604C" w:rsidRPr="00FC487F" w:rsidRDefault="00E92E4B" w:rsidP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ตัวผู้เรียน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072F62" w:rsidRPr="00FC487F" w:rsidRDefault="00FB4A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ชิ้นงานที่ </w:t>
            </w:r>
            <w:r w:rsidR="00DB3AA8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6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E92E4B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</w:t>
            </w:r>
            <w:r w:rsidR="00E92E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72F62" w:rsidRPr="00FC487F" w:rsidRDefault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F2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นักศึกษาเข้าใจคุณธรรมในการประกอบอาชีพ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F25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0F2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นักศึกษามีความเข้าใจถึงชีวิตความเป็นอยู่และวิถีชีวิตของตนเองมากขึ้น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0F2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นักศึกษารู้ถึงสภาพปัญหาเรื่องประเพณีวัฒนธรรมชุมชนท้องถิ่น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92E4B" w:rsidRPr="00FC487F" w:rsidRDefault="00E92E4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2442"/>
        <w:gridCol w:w="4309"/>
        <w:gridCol w:w="2234"/>
        <w:gridCol w:w="826"/>
        <w:gridCol w:w="1620"/>
        <w:gridCol w:w="2791"/>
      </w:tblGrid>
      <w:tr w:rsidR="00EC026B" w:rsidRPr="00FC487F" w:rsidTr="00C04CE4">
        <w:trPr>
          <w:cantSplit/>
          <w:trHeight w:val="88"/>
        </w:trPr>
        <w:tc>
          <w:tcPr>
            <w:tcW w:w="938" w:type="dxa"/>
          </w:tcPr>
          <w:p w:rsidR="00EC026B" w:rsidRPr="00FC487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42" w:type="dxa"/>
          </w:tcPr>
          <w:p w:rsidR="00EC026B" w:rsidRPr="00FC487F" w:rsidRDefault="00EC026B" w:rsidP="00BA030F">
            <w:pPr>
              <w:pStyle w:val="Heading9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สาระ </w:t>
            </w:r>
            <w:r w:rsidRPr="00FC487F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เนื้อหา</w:t>
            </w:r>
          </w:p>
        </w:tc>
        <w:tc>
          <w:tcPr>
            <w:tcW w:w="4309" w:type="dxa"/>
          </w:tcPr>
          <w:p w:rsidR="00EC026B" w:rsidRPr="00FC487F" w:rsidRDefault="00EC026B" w:rsidP="00BA030F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34" w:type="dxa"/>
          </w:tcPr>
          <w:p w:rsidR="00EC026B" w:rsidRPr="00FC487F" w:rsidRDefault="00EC026B" w:rsidP="00BA030F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826" w:type="dxa"/>
          </w:tcPr>
          <w:p w:rsidR="00EC026B" w:rsidRPr="00FC487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20" w:type="dxa"/>
          </w:tcPr>
          <w:p w:rsidR="00EC026B" w:rsidRPr="00FC487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791" w:type="dxa"/>
          </w:tcPr>
          <w:p w:rsidR="00EC026B" w:rsidRPr="00FC487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AF5A69" w:rsidRPr="00FC487F" w:rsidTr="00C04CE4">
        <w:trPr>
          <w:cantSplit/>
          <w:trHeight w:val="88"/>
        </w:trPr>
        <w:tc>
          <w:tcPr>
            <w:tcW w:w="938" w:type="dxa"/>
          </w:tcPr>
          <w:p w:rsidR="00E92E4B" w:rsidRPr="00E92E4B" w:rsidRDefault="00AF5A69" w:rsidP="00E92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2E4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AF5A69" w:rsidRPr="00FC487F" w:rsidRDefault="006B36B7" w:rsidP="00E92E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92E4B" w:rsidRPr="00E92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E92E4B" w:rsidRPr="00E92E4B">
              <w:rPr>
                <w:rFonts w:ascii="TH SarabunPSK" w:hAnsi="TH SarabunPSK" w:cs="TH SarabunPSK"/>
                <w:sz w:val="32"/>
                <w:szCs w:val="32"/>
                <w:cs/>
              </w:rPr>
              <w:t>.ย. 2555</w:t>
            </w:r>
          </w:p>
        </w:tc>
        <w:tc>
          <w:tcPr>
            <w:tcW w:w="2442" w:type="dxa"/>
          </w:tcPr>
          <w:p w:rsidR="00AF5A69" w:rsidRPr="00FC487F" w:rsidRDefault="00AF5A69" w:rsidP="00AF5A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ความเป็นมาและแนวคิดเศรษฐกิจพอเพียง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(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ต่อ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)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</w:t>
            </w:r>
          </w:p>
          <w:p w:rsidR="00AF5A69" w:rsidRPr="00FC487F" w:rsidRDefault="00AF5A69" w:rsidP="00AF5A69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 xml:space="preserve">6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AF5A69" w:rsidRPr="00EB608B" w:rsidRDefault="00AF5A69" w:rsidP="00AF5A69">
            <w:pPr>
              <w:pStyle w:val="Heading8"/>
              <w:rPr>
                <w:rFonts w:ascii="TH SarabunPSK" w:hAnsi="TH SarabunPSK" w:cs="TH SarabunPSK"/>
                <w:b/>
                <w:bCs/>
                <w:u w:val="none"/>
                <w:cs/>
              </w:rPr>
            </w:pPr>
            <w:r w:rsidRPr="00EB608B">
              <w:rPr>
                <w:rFonts w:ascii="TH SarabunPSK" w:hAnsi="TH SarabunPSK" w:cs="TH SarabunPSK"/>
                <w:b/>
                <w:bCs/>
                <w:u w:val="none"/>
                <w:cs/>
              </w:rPr>
              <w:t>ปัญหารายได้ของสมาชิกชุมชนตำบลอำแพง</w:t>
            </w:r>
          </w:p>
          <w:p w:rsidR="00AF5A69" w:rsidRPr="00E92E4B" w:rsidRDefault="00AF5A69" w:rsidP="00AF5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E4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92E4B">
              <w:rPr>
                <w:rFonts w:ascii="TH SarabunPSK" w:hAnsi="TH SarabunPSK" w:cs="TH SarabunPSK"/>
                <w:sz w:val="32"/>
                <w:szCs w:val="32"/>
                <w:cs/>
              </w:rPr>
              <w:t>ความยากจนของสมาชิกชุมชนตำบลอำแพง</w:t>
            </w:r>
          </w:p>
          <w:p w:rsidR="00AF5A69" w:rsidRPr="00FC487F" w:rsidRDefault="00E92E4B" w:rsidP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อาชีพไม่แน่นอน</w:t>
            </w:r>
          </w:p>
          <w:p w:rsidR="00E92E4B" w:rsidRDefault="00E92E4B" w:rsidP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รายได้ไม่แน่นอน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  <w:p w:rsidR="00AF5A69" w:rsidRPr="00FC487F" w:rsidRDefault="00E92E4B" w:rsidP="00E9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ว่างงาน</w:t>
            </w:r>
          </w:p>
          <w:p w:rsidR="00AF5A69" w:rsidRPr="00FC487F" w:rsidRDefault="00E92E4B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ไม่มีสัญชาติ</w:t>
            </w:r>
          </w:p>
          <w:p w:rsidR="00AF5A69" w:rsidRPr="00FC487F" w:rsidRDefault="00E92E4B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ขาดการศึกษา</w:t>
            </w:r>
          </w:p>
        </w:tc>
        <w:tc>
          <w:tcPr>
            <w:tcW w:w="4309" w:type="dxa"/>
          </w:tcPr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1.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ครูและนักศึกษาร่วมกันแลกเปลี่ยนและพูดคุยจากประสบการณ์อาชีพในชุมชนแลอาชีพของนักศึกษา เชื่อมโยงเข้ากับ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การวางแผนประกอบอาชีพ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การตัดสินใน กระทำ ในอาชีพ</w:t>
            </w:r>
          </w:p>
          <w:p w:rsidR="00AF5A69" w:rsidRPr="00FC487F" w:rsidRDefault="001D1BEC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ครูและนักศึกษาร่วมกันแลกเปลี่ยนความคิดเห็น ความยากจน ไม่มีอาชีพและรายได้ การว่างงาน และขาดการศึกษา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AF5A69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จากกิจกรรมแลกเปลี่ยน เช่น</w:t>
            </w:r>
            <w:r w:rsidR="00C04C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ยากจน, อาชีพ, รายได้, ว่างงาน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ให้นักศึกษาฝึกอ่านออกเสียง สะกดคำ บนกระดาน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</w:t>
            </w:r>
            <w:r w:rsidR="00C04C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พยัญชนะสระ ลงในสมุดของตนเอง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1D1B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</w:tc>
        <w:tc>
          <w:tcPr>
            <w:tcW w:w="2234" w:type="dxa"/>
          </w:tcPr>
          <w:p w:rsidR="006D2639" w:rsidRPr="00FC487F" w:rsidRDefault="006D2639" w:rsidP="006D2639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6D2639" w:rsidRPr="00FC487F" w:rsidRDefault="006D2639" w:rsidP="006D2639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6D2639" w:rsidRPr="00FC487F" w:rsidRDefault="006D2639" w:rsidP="006D26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6D2639" w:rsidRPr="00FC487F" w:rsidRDefault="006D2639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6D2639" w:rsidRPr="00FC487F" w:rsidRDefault="006D2639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6D2639" w:rsidRPr="00FC487F" w:rsidRDefault="006D2639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6D2639" w:rsidRPr="00FC487F" w:rsidRDefault="006D2639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3E1F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6D2639" w:rsidRPr="00FC487F" w:rsidRDefault="006D2639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AF5A69" w:rsidRDefault="006D2639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ตัวผู้เรียน</w:t>
            </w:r>
          </w:p>
          <w:p w:rsidR="00C04CE4" w:rsidRDefault="00C04CE4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 w:rsidP="006D2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Pr="00FC487F" w:rsidRDefault="00C04CE4" w:rsidP="006D26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6" w:type="dxa"/>
          </w:tcPr>
          <w:p w:rsidR="00AF5A69" w:rsidRPr="00FC487F" w:rsidRDefault="00AF5A69" w:rsidP="00AF5A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ประเมินจากใบงาน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1" w:type="dxa"/>
          </w:tcPr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นักศึกษาเข้าใจการวางแผนในการประกอบอาชีพของตนเอง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B70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นักศึกษาตระหนักถึงถึงความสำคัญของการศึกษา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นักศึกษารู้ถึงสภาพปัญหาความยากจนที่เกิดขึ้นในชุมขนท้องถิ่นของตนเอง</w:t>
            </w: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5A69" w:rsidRPr="00FC487F" w:rsidRDefault="00AF5A69" w:rsidP="00AF5A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5A69" w:rsidRPr="00FC487F" w:rsidRDefault="00AF5A69" w:rsidP="00AF5A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04CE4" w:rsidRDefault="00C04CE4">
      <w:pPr>
        <w:rPr>
          <w:rFonts w:ascii="TH SarabunPSK" w:hAnsi="TH SarabunPSK" w:cs="TH SarabunPSK"/>
          <w:sz w:val="32"/>
          <w:szCs w:val="32"/>
        </w:rPr>
      </w:pPr>
    </w:p>
    <w:p w:rsidR="00C04CE4" w:rsidRPr="00FC487F" w:rsidRDefault="00C04CE4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2464"/>
        <w:gridCol w:w="3827"/>
        <w:gridCol w:w="2268"/>
        <w:gridCol w:w="981"/>
        <w:gridCol w:w="1890"/>
        <w:gridCol w:w="2790"/>
      </w:tblGrid>
      <w:tr w:rsidR="00072F62" w:rsidRPr="00FC487F" w:rsidTr="00C04CE4">
        <w:trPr>
          <w:cantSplit/>
        </w:trPr>
        <w:tc>
          <w:tcPr>
            <w:tcW w:w="938" w:type="dxa"/>
          </w:tcPr>
          <w:p w:rsidR="00072F62" w:rsidRPr="00FC487F" w:rsidRDefault="00072F62" w:rsidP="009359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64" w:type="dxa"/>
          </w:tcPr>
          <w:p w:rsidR="00072F62" w:rsidRPr="00C04CE4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C04CE4">
              <w:rPr>
                <w:rFonts w:ascii="TH SarabunPSK" w:hAnsi="TH SarabunPSK" w:cs="TH SarabunPSK"/>
                <w:cs/>
              </w:rPr>
              <w:t xml:space="preserve">สาระ </w:t>
            </w:r>
            <w:r w:rsidRPr="00C04CE4">
              <w:rPr>
                <w:rFonts w:ascii="TH SarabunPSK" w:hAnsi="TH SarabunPSK" w:cs="TH SarabunPSK"/>
              </w:rPr>
              <w:t xml:space="preserve">/ </w:t>
            </w:r>
            <w:r w:rsidRPr="00C04CE4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827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68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981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9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79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C04CE4">
        <w:trPr>
          <w:cantSplit/>
        </w:trPr>
        <w:tc>
          <w:tcPr>
            <w:tcW w:w="938" w:type="dxa"/>
          </w:tcPr>
          <w:p w:rsidR="00072F62" w:rsidRPr="00C04CE4" w:rsidRDefault="00072F62" w:rsidP="00C04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4CE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935969" w:rsidRPr="00FC487F" w:rsidRDefault="006B36B7" w:rsidP="00C04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92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E92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.ย. </w:t>
            </w:r>
            <w:r w:rsidR="00935969" w:rsidRPr="00C04CE4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AF5A69" w:rsidRPr="00C04CE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64" w:type="dxa"/>
          </w:tcPr>
          <w:p w:rsidR="00C04CE4" w:rsidRDefault="00072F62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C04CE4">
              <w:rPr>
                <w:rFonts w:ascii="TH SarabunPSK" w:hAnsi="TH SarabunPSK" w:cs="TH SarabunPSK"/>
                <w:u w:val="single"/>
                <w:cs/>
              </w:rPr>
              <w:t xml:space="preserve">สาระที่ </w:t>
            </w:r>
            <w:r w:rsidRPr="00C04CE4">
              <w:rPr>
                <w:rFonts w:ascii="TH SarabunPSK" w:hAnsi="TH SarabunPSK" w:cs="TH SarabunPSK"/>
                <w:u w:val="single"/>
              </w:rPr>
              <w:t xml:space="preserve">2 </w:t>
            </w:r>
            <w:r w:rsidRPr="00C04CE4">
              <w:rPr>
                <w:rFonts w:ascii="TH SarabunPSK" w:hAnsi="TH SarabunPSK" w:cs="TH SarabunPSK"/>
                <w:u w:val="single"/>
                <w:cs/>
              </w:rPr>
              <w:t>หลักการพึ่งพา</w:t>
            </w:r>
          </w:p>
          <w:p w:rsidR="00072F62" w:rsidRPr="00C04CE4" w:rsidRDefault="00072F62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C04CE4">
              <w:rPr>
                <w:rFonts w:ascii="TH SarabunPSK" w:hAnsi="TH SarabunPSK" w:cs="TH SarabunPSK"/>
                <w:u w:val="single"/>
                <w:cs/>
              </w:rPr>
              <w:t xml:space="preserve">ตนเอง </w:t>
            </w:r>
            <w:r w:rsidRPr="00C04CE4">
              <w:rPr>
                <w:rFonts w:ascii="TH SarabunPSK" w:hAnsi="TH SarabunPSK" w:cs="TH SarabunPSK"/>
                <w:u w:val="single"/>
              </w:rPr>
              <w:t>(</w:t>
            </w:r>
            <w:r w:rsidRPr="00C04CE4">
              <w:rPr>
                <w:rFonts w:ascii="TH SarabunPSK" w:hAnsi="TH SarabunPSK" w:cs="TH SarabunPSK"/>
                <w:u w:val="single"/>
                <w:cs/>
              </w:rPr>
              <w:t>ความพอดี</w:t>
            </w:r>
            <w:r w:rsidRPr="00C04CE4">
              <w:rPr>
                <w:rFonts w:ascii="TH SarabunPSK" w:hAnsi="TH SarabunPSK" w:cs="TH SarabunPSK"/>
                <w:u w:val="single"/>
              </w:rPr>
              <w:t>)</w:t>
            </w:r>
          </w:p>
          <w:p w:rsidR="00072F62" w:rsidRPr="00C04CE4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04CE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C04CE4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04CE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หลักความสำคัญของความพอดี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ความพอดีด้านจิตใจ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ความพอดีด้านสังคม</w:t>
            </w:r>
          </w:p>
          <w:p w:rsidR="00072F62" w:rsidRPr="00FC487F" w:rsidRDefault="00072F62" w:rsidP="003270F9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 xml:space="preserve">6 </w:t>
            </w:r>
            <w:r w:rsidR="003270F9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FC487F" w:rsidRDefault="00072F62">
            <w:pPr>
              <w:pStyle w:val="Heading3"/>
              <w:rPr>
                <w:rFonts w:ascii="TH SarabunPSK" w:hAnsi="TH SarabunPSK" w:cs="TH SarabunPSK"/>
                <w:u w:val="single"/>
              </w:rPr>
            </w:pPr>
            <w:r w:rsidRPr="00FC487F">
              <w:rPr>
                <w:rFonts w:ascii="TH SarabunPSK" w:hAnsi="TH SarabunPSK" w:cs="TH SarabunPSK"/>
              </w:rPr>
              <w:t xml:space="preserve">  </w:t>
            </w:r>
            <w:r w:rsidRPr="00FC487F">
              <w:rPr>
                <w:rFonts w:ascii="TH SarabunPSK" w:hAnsi="TH SarabunPSK" w:cs="TH SarabunPSK"/>
                <w:u w:val="single"/>
              </w:rPr>
              <w:t xml:space="preserve"> </w:t>
            </w:r>
            <w:r w:rsidRPr="00FC487F">
              <w:rPr>
                <w:rFonts w:ascii="TH SarabunPSK" w:hAnsi="TH SarabunPSK" w:cs="TH SarabunPSK"/>
                <w:u w:val="single"/>
                <w:cs/>
              </w:rPr>
              <w:t>เนื้อหา</w:t>
            </w:r>
          </w:p>
          <w:p w:rsidR="00C04CE4" w:rsidRPr="00EB608B" w:rsidRDefault="003270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  <w:r w:rsidR="00072F62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ภูมิปัญญา</w:t>
            </w:r>
            <w:r w:rsidR="0099604C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</w:t>
            </w:r>
          </w:p>
          <w:p w:rsidR="00072F62" w:rsidRPr="00EB608B" w:rsidRDefault="009960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ท้องถิ่น</w:t>
            </w:r>
          </w:p>
          <w:p w:rsidR="00072F62" w:rsidRPr="00FC487F" w:rsidRDefault="00C04CE4" w:rsidP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วิถีชีวิตความเป็นอยู่</w:t>
            </w:r>
          </w:p>
          <w:p w:rsidR="00072F62" w:rsidRPr="00FC487F" w:rsidRDefault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วิถีชีวิตดั้งเดิม</w:t>
            </w:r>
          </w:p>
          <w:p w:rsidR="00072F62" w:rsidRPr="00FC487F" w:rsidRDefault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วิถีชีวิตที่เปลี่ยนไป</w:t>
            </w:r>
          </w:p>
          <w:p w:rsidR="00072F62" w:rsidRPr="00FC487F" w:rsidRDefault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พิธีกรรมความเชื่อ</w:t>
            </w:r>
          </w:p>
          <w:p w:rsidR="00072F62" w:rsidRPr="00FC487F" w:rsidRDefault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ประวัติของพิธีกรรม</w:t>
            </w:r>
          </w:p>
          <w:p w:rsidR="00072F62" w:rsidRPr="00FC487F" w:rsidRDefault="00C04C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</w:t>
            </w:r>
            <w:r w:rsidR="0099604C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พิธีกรรม       </w:t>
            </w:r>
          </w:p>
        </w:tc>
        <w:tc>
          <w:tcPr>
            <w:tcW w:w="3827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1.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ครูและนักศึกษาร่วมกันแลกเปลี่ยนและพูดคุยจากประสบการณ์ หลักการพึงพาตนเอง ในด้าน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ความพอดีทางด้านจิตใจ (ความสุขใจ)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ความพอดีทางด้านสังคม (ความเข้มแข็ง)</w:t>
            </w:r>
          </w:p>
          <w:p w:rsidR="00072F62" w:rsidRPr="00FC487F" w:rsidRDefault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ครูและนักศึกษาร่วมกันแลกเปลี่ยนความคิดเห็น ในเรื่องความเป็นอยู่ และวิถีชีวิต</w:t>
            </w:r>
            <w:r w:rsidR="00C04C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จากกิจกรรมแลกเปลี่ยน เช่น จิตใจ, สามัคคี ,สังคม</w:t>
            </w:r>
            <w:r w:rsidR="00C04C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หมู่บ้าน, พอดี,พึงพา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  <w:r w:rsidR="00C04C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</w:t>
            </w:r>
            <w:r w:rsidR="00C04C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พยัญชนะสระ ลงในสมุดของตนเอง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1D1B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072F62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Default="00C04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CE4" w:rsidRPr="00FC487F" w:rsidRDefault="00C04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04CE4" w:rsidRPr="00FC487F" w:rsidRDefault="00C04CE4" w:rsidP="00C04CE4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C04CE4" w:rsidRPr="00FC487F" w:rsidRDefault="00C04CE4" w:rsidP="00C04CE4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C04CE4" w:rsidRPr="00FC487F" w:rsidRDefault="00C04CE4" w:rsidP="00C04C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C04CE4" w:rsidRPr="00FC487F" w:rsidRDefault="00C04CE4" w:rsidP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C04CE4" w:rsidRPr="00FC487F" w:rsidRDefault="00C04CE4" w:rsidP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C04CE4" w:rsidRPr="00FC487F" w:rsidRDefault="00C04CE4" w:rsidP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C04CE4" w:rsidRPr="00FC487F" w:rsidRDefault="00C04CE4" w:rsidP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3E1F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C04CE4" w:rsidRPr="00FC487F" w:rsidRDefault="00C04CE4" w:rsidP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C04CE4" w:rsidRDefault="00C04CE4" w:rsidP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ตัวผู้เรียน</w:t>
            </w:r>
          </w:p>
          <w:p w:rsidR="00072F62" w:rsidRPr="00FC487F" w:rsidRDefault="00072F62" w:rsidP="0099604C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81" w:type="dxa"/>
          </w:tcPr>
          <w:p w:rsidR="00072F62" w:rsidRPr="00FC487F" w:rsidRDefault="00F910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="00C04C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="00DB3AA8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9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C04CE4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</w:t>
            </w:r>
            <w:r w:rsidR="00C04C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72F62" w:rsidRPr="00FC487F" w:rsidRDefault="00C04C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นักศึกษาเข้าใจการวางแผนในการประกอบอาชีพของตนเอง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นักศึกษาตระหนักถึงถึงความสำคัญของการศึกษา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นักศึกษารู้ถึงสภาพปัญหาความยากจนที่เกิดขึ้นในชุมขนท้องถิ่นของตนเอง</w:t>
            </w:r>
          </w:p>
          <w:p w:rsidR="00072F62" w:rsidRPr="00FC487F" w:rsidRDefault="00072F62">
            <w:pPr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04CE4" w:rsidRPr="00FC487F" w:rsidRDefault="00C04CE4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2606"/>
        <w:gridCol w:w="4111"/>
        <w:gridCol w:w="2268"/>
        <w:gridCol w:w="850"/>
        <w:gridCol w:w="1595"/>
        <w:gridCol w:w="2790"/>
      </w:tblGrid>
      <w:tr w:rsidR="00072F62" w:rsidRPr="00FC487F" w:rsidTr="00DA6A8E">
        <w:trPr>
          <w:cantSplit/>
        </w:trPr>
        <w:tc>
          <w:tcPr>
            <w:tcW w:w="938" w:type="dxa"/>
          </w:tcPr>
          <w:p w:rsidR="00072F62" w:rsidRPr="00C04CE4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C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6" w:type="dxa"/>
          </w:tcPr>
          <w:p w:rsidR="00072F62" w:rsidRPr="00C04CE4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C04CE4">
              <w:rPr>
                <w:rFonts w:ascii="TH SarabunPSK" w:hAnsi="TH SarabunPSK" w:cs="TH SarabunPSK"/>
                <w:cs/>
              </w:rPr>
              <w:t xml:space="preserve">สาระ </w:t>
            </w:r>
            <w:r w:rsidRPr="00C04CE4">
              <w:rPr>
                <w:rFonts w:ascii="TH SarabunPSK" w:hAnsi="TH SarabunPSK" w:cs="TH SarabunPSK"/>
              </w:rPr>
              <w:t xml:space="preserve">/ </w:t>
            </w:r>
            <w:r w:rsidRPr="00C04CE4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4111" w:type="dxa"/>
          </w:tcPr>
          <w:p w:rsidR="00072F62" w:rsidRPr="00C04CE4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C04CE4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68" w:type="dxa"/>
          </w:tcPr>
          <w:p w:rsidR="00072F62" w:rsidRPr="00C04CE4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C04CE4">
              <w:rPr>
                <w:rFonts w:ascii="TH SarabunPSK" w:hAnsi="TH SarabunPSK" w:cs="TH SarabunPSK"/>
                <w:cs/>
              </w:rPr>
              <w:t>สื่อ</w:t>
            </w:r>
            <w:r w:rsidRPr="00C04CE4">
              <w:rPr>
                <w:rFonts w:ascii="TH SarabunPSK" w:hAnsi="TH SarabunPSK" w:cs="TH SarabunPSK"/>
              </w:rPr>
              <w:t>/</w:t>
            </w:r>
            <w:r w:rsidRPr="00C04CE4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850" w:type="dxa"/>
          </w:tcPr>
          <w:p w:rsidR="00072F62" w:rsidRPr="00C04CE4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C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595" w:type="dxa"/>
          </w:tcPr>
          <w:p w:rsidR="00072F62" w:rsidRPr="00C04CE4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C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790" w:type="dxa"/>
          </w:tcPr>
          <w:p w:rsidR="00072F62" w:rsidRPr="00C04CE4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C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DA6A8E">
        <w:trPr>
          <w:cantSplit/>
        </w:trPr>
        <w:tc>
          <w:tcPr>
            <w:tcW w:w="938" w:type="dxa"/>
          </w:tcPr>
          <w:p w:rsidR="00072F62" w:rsidRPr="00C04CE4" w:rsidRDefault="00072F62" w:rsidP="00EB60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4CE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7706FD" w:rsidRPr="00FC487F" w:rsidRDefault="006B36B7" w:rsidP="00EB6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E92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E92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.ย. </w:t>
            </w:r>
            <w:r w:rsidR="007706FD" w:rsidRPr="00C04CE4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AF5A69" w:rsidRPr="00C04CE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606" w:type="dxa"/>
          </w:tcPr>
          <w:p w:rsidR="00EB608B" w:rsidRDefault="00072F62" w:rsidP="003E4973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FC487F">
              <w:rPr>
                <w:rFonts w:ascii="TH SarabunPSK" w:hAnsi="TH SarabunPSK" w:cs="TH SarabunPSK"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u w:val="single"/>
              </w:rPr>
              <w:t xml:space="preserve">2 </w:t>
            </w:r>
            <w:r w:rsidRPr="00FC487F">
              <w:rPr>
                <w:rFonts w:ascii="TH SarabunPSK" w:hAnsi="TH SarabunPSK" w:cs="TH SarabunPSK"/>
                <w:u w:val="single"/>
                <w:cs/>
              </w:rPr>
              <w:t>หลักการพึ่งพา</w:t>
            </w:r>
          </w:p>
          <w:p w:rsidR="00072F62" w:rsidRPr="00FC487F" w:rsidRDefault="00072F62" w:rsidP="003E4973">
            <w:pPr>
              <w:pStyle w:val="Heading1"/>
              <w:jc w:val="left"/>
              <w:rPr>
                <w:rFonts w:ascii="TH SarabunPSK" w:hAnsi="TH SarabunPSK" w:cs="TH SarabunPSK"/>
                <w:u w:val="single"/>
              </w:rPr>
            </w:pPr>
            <w:r w:rsidRPr="00FC487F">
              <w:rPr>
                <w:rFonts w:ascii="TH SarabunPSK" w:hAnsi="TH SarabunPSK" w:cs="TH SarabunPSK"/>
                <w:u w:val="single"/>
                <w:cs/>
              </w:rPr>
              <w:t xml:space="preserve">ตนเอง </w:t>
            </w:r>
            <w:r w:rsidRPr="00FC487F">
              <w:rPr>
                <w:rFonts w:ascii="TH SarabunPSK" w:hAnsi="TH SarabunPSK" w:cs="TH SarabunPSK"/>
                <w:u w:val="single"/>
              </w:rPr>
              <w:t>(</w:t>
            </w:r>
            <w:r w:rsidRPr="00FC487F">
              <w:rPr>
                <w:rFonts w:ascii="TH SarabunPSK" w:hAnsi="TH SarabunPSK" w:cs="TH SarabunPSK"/>
                <w:u w:val="single"/>
                <w:cs/>
              </w:rPr>
              <w:t>ความพอดี</w:t>
            </w:r>
            <w:r w:rsidRPr="00FC487F">
              <w:rPr>
                <w:rFonts w:ascii="TH SarabunPSK" w:hAnsi="TH SarabunPSK" w:cs="TH SarabunPSK"/>
                <w:u w:val="single"/>
              </w:rPr>
              <w:t>) (</w:t>
            </w:r>
            <w:r w:rsidRPr="00FC487F">
              <w:rPr>
                <w:rFonts w:ascii="TH SarabunPSK" w:hAnsi="TH SarabunPSK" w:cs="TH SarabunPSK"/>
                <w:u w:val="single"/>
                <w:cs/>
              </w:rPr>
              <w:t>ต่อ</w:t>
            </w:r>
            <w:r w:rsidRPr="00FC487F">
              <w:rPr>
                <w:rFonts w:ascii="TH SarabunPSK" w:hAnsi="TH SarabunPSK" w:cs="TH SarabunPSK"/>
                <w:u w:val="single"/>
              </w:rPr>
              <w:t>)</w:t>
            </w:r>
          </w:p>
          <w:p w:rsidR="00EB608B" w:rsidRPr="00EB608B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หลักความสำคัญของ</w:t>
            </w:r>
          </w:p>
          <w:p w:rsidR="00072F62" w:rsidRPr="00EB608B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ความพอดี</w:t>
            </w:r>
          </w:p>
          <w:p w:rsidR="00EB608B" w:rsidRDefault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ความพอดีด้าน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B608B" w:rsidRDefault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ทรัพยากรธรรมชาติและ</w:t>
            </w:r>
          </w:p>
          <w:p w:rsidR="00072F62" w:rsidRPr="00FC487F" w:rsidRDefault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  <w:p w:rsidR="00072F62" w:rsidRPr="00FC487F" w:rsidRDefault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ความพอดีด้านเทคโนโลยี</w:t>
            </w:r>
          </w:p>
          <w:p w:rsidR="00072F62" w:rsidRPr="00FC487F" w:rsidRDefault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ความพอดีด้านเศรษฐกิจ</w:t>
            </w:r>
          </w:p>
          <w:p w:rsidR="0015161F" w:rsidRPr="00FC487F" w:rsidRDefault="00072F62" w:rsidP="0015161F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>6</w:t>
            </w:r>
            <w:r w:rsidRPr="00FC487F">
              <w:rPr>
                <w:rFonts w:ascii="TH SarabunPSK" w:hAnsi="TH SarabunPSK" w:cs="TH SarabunPSK"/>
                <w:u w:val="single"/>
              </w:rPr>
              <w:t xml:space="preserve"> </w:t>
            </w:r>
            <w:r w:rsidR="0015161F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FC487F" w:rsidRDefault="00072F62" w:rsidP="0015161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EB608B" w:rsidRDefault="001516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  <w:r w:rsidR="00072F62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น้ำในชุมชน</w:t>
            </w:r>
            <w:r w:rsidR="0099604C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  <w:r w:rsidR="00EB6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99604C"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อำแพง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น้ำไม่พอใช้บริโภค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-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น้ำไม่สะอาด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-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น้ำไม่พอใช้ด้านการเกษตร</w:t>
            </w:r>
          </w:p>
          <w:p w:rsidR="00EB608B" w:rsidRDefault="00072F62">
            <w:pPr>
              <w:ind w:left="90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หลักการใช้น้ำประปาใน</w:t>
            </w:r>
            <w:r w:rsidR="00EB60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072F62" w:rsidRDefault="00EB608B" w:rsidP="00EB6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ชุมชนอย่างประหยัด</w:t>
            </w:r>
          </w:p>
          <w:p w:rsidR="00EB608B" w:rsidRDefault="00EB608B" w:rsidP="00EB6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B608B" w:rsidRPr="00FC487F" w:rsidRDefault="00EB608B" w:rsidP="00EB6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151B50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1D1B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ครูและนักศึกษาร่วมกันแลกเปลี่ยนและพูดคุยจากประสบการณ์ หลักการพึงพาตนเอง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การใช้ทรัพยากรของชุมชน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 และเศรษฐกิจชุมชน</w:t>
            </w:r>
          </w:p>
          <w:p w:rsidR="00151B50" w:rsidRPr="00FC487F" w:rsidRDefault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ครูและนักศึกษาร่วมกันแลกเปลี่ยนความคิดเห็น ในเรื่องปัญหาน้ำที่ใช้ในชุมชน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จากกิจกรรมแลกเปลี่ยน เช่น น้ำ ,ป่าไม้,สร้างบ้าน,ประปา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ระบบ, สะอาด เป็นต้น  เขียนบนกระดาน</w:t>
            </w:r>
          </w:p>
          <w:p w:rsidR="00EB608B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1D1B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</w:t>
            </w:r>
            <w:r w:rsidR="00EB608B">
              <w:rPr>
                <w:rFonts w:ascii="TH SarabunPSK" w:hAnsi="TH SarabunPSK" w:cs="TH SarabunPSK"/>
                <w:sz w:val="32"/>
                <w:szCs w:val="32"/>
                <w:cs/>
              </w:rPr>
              <w:t>้นักศึกษาฝึกอ่านออกเสียง สะกดคำ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</w:t>
            </w:r>
            <w:r w:rsidR="00EB608B">
              <w:rPr>
                <w:rFonts w:ascii="TH SarabunPSK" w:hAnsi="TH SarabunPSK" w:cs="TH SarabunPSK"/>
                <w:sz w:val="32"/>
                <w:szCs w:val="32"/>
                <w:cs/>
              </w:rPr>
              <w:t>ะพยัญชนะ</w:t>
            </w:r>
            <w:r w:rsidR="00EB60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EB608B">
              <w:rPr>
                <w:rFonts w:ascii="TH SarabunPSK" w:hAnsi="TH SarabunPSK" w:cs="TH SarabunPSK"/>
                <w:sz w:val="32"/>
                <w:szCs w:val="32"/>
                <w:cs/>
              </w:rPr>
              <w:t>สระ ลงในสมุดของตนเอง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EB608B" w:rsidRPr="00FC487F" w:rsidRDefault="00EB608B" w:rsidP="00EB608B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EB608B" w:rsidRPr="00FC487F" w:rsidRDefault="00EB608B" w:rsidP="00EB608B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EB608B" w:rsidRPr="00FC487F" w:rsidRDefault="00EB608B" w:rsidP="00EB6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EB608B" w:rsidRPr="00FC487F" w:rsidRDefault="00EB608B" w:rsidP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EB608B" w:rsidRPr="00FC487F" w:rsidRDefault="00EB608B" w:rsidP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EB608B" w:rsidRPr="00FC487F" w:rsidRDefault="00EB608B" w:rsidP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EB608B" w:rsidRPr="00FC487F" w:rsidRDefault="00EB608B" w:rsidP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3E1F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EB608B" w:rsidRPr="00FC487F" w:rsidRDefault="00EB608B" w:rsidP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EB608B" w:rsidRDefault="00EB608B" w:rsidP="00EB6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ตัวผู้เรียน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ประเมินจากใบงาน</w:t>
            </w:r>
          </w:p>
        </w:tc>
        <w:tc>
          <w:tcPr>
            <w:tcW w:w="279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นักศึกษาเข้าใจการวางแผนการใช้ทรัพยากรของชุมชน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นักศึกษาตระหนักถึงถึงความสำคัญของทรัพยากรน้ำในชุมชน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นักศึกษารู้ถึงสภาพปัญหาน้ำที่เกิดขึ้นในชุมขนท้องถิ่นของตนเอง</w:t>
            </w:r>
          </w:p>
          <w:p w:rsidR="00072F62" w:rsidRPr="00FC487F" w:rsidRDefault="00072F62">
            <w:pPr>
              <w:ind w:lef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B608B" w:rsidRPr="00FC487F" w:rsidRDefault="00AF5A69">
      <w:pPr>
        <w:rPr>
          <w:rFonts w:ascii="TH SarabunPSK" w:hAnsi="TH SarabunPSK" w:cs="TH SarabunPSK"/>
          <w:sz w:val="32"/>
          <w:szCs w:val="32"/>
          <w:cs/>
        </w:rPr>
      </w:pPr>
      <w:r w:rsidRPr="00FC487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835"/>
        <w:gridCol w:w="3685"/>
        <w:gridCol w:w="2268"/>
        <w:gridCol w:w="992"/>
        <w:gridCol w:w="1737"/>
        <w:gridCol w:w="2790"/>
      </w:tblGrid>
      <w:tr w:rsidR="00EC026B" w:rsidRPr="00FC487F" w:rsidTr="000D0FDC">
        <w:trPr>
          <w:cantSplit/>
        </w:trPr>
        <w:tc>
          <w:tcPr>
            <w:tcW w:w="851" w:type="dxa"/>
          </w:tcPr>
          <w:p w:rsidR="00EC026B" w:rsidRPr="00EB608B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EC026B" w:rsidRPr="00EB608B" w:rsidRDefault="00EC026B" w:rsidP="00BA030F">
            <w:pPr>
              <w:pStyle w:val="Heading9"/>
              <w:rPr>
                <w:rFonts w:ascii="TH SarabunPSK" w:hAnsi="TH SarabunPSK" w:cs="TH SarabunPSK"/>
              </w:rPr>
            </w:pPr>
            <w:r w:rsidRPr="00EB608B">
              <w:rPr>
                <w:rFonts w:ascii="TH SarabunPSK" w:hAnsi="TH SarabunPSK" w:cs="TH SarabunPSK"/>
                <w:cs/>
              </w:rPr>
              <w:t xml:space="preserve">สาระ </w:t>
            </w:r>
            <w:r w:rsidRPr="00EB608B">
              <w:rPr>
                <w:rFonts w:ascii="TH SarabunPSK" w:hAnsi="TH SarabunPSK" w:cs="TH SarabunPSK"/>
              </w:rPr>
              <w:t xml:space="preserve">/ </w:t>
            </w:r>
            <w:r w:rsidRPr="00EB608B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685" w:type="dxa"/>
          </w:tcPr>
          <w:p w:rsidR="00EC026B" w:rsidRPr="00EB608B" w:rsidRDefault="00EC026B" w:rsidP="00BA030F">
            <w:pPr>
              <w:pStyle w:val="Heading1"/>
              <w:rPr>
                <w:rFonts w:ascii="TH SarabunPSK" w:hAnsi="TH SarabunPSK" w:cs="TH SarabunPSK"/>
              </w:rPr>
            </w:pPr>
            <w:r w:rsidRPr="00EB608B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68" w:type="dxa"/>
          </w:tcPr>
          <w:p w:rsidR="00EC026B" w:rsidRPr="00EB608B" w:rsidRDefault="00EC026B" w:rsidP="00BA030F">
            <w:pPr>
              <w:pStyle w:val="Heading1"/>
              <w:rPr>
                <w:rFonts w:ascii="TH SarabunPSK" w:hAnsi="TH SarabunPSK" w:cs="TH SarabunPSK"/>
              </w:rPr>
            </w:pPr>
            <w:r w:rsidRPr="00EB608B">
              <w:rPr>
                <w:rFonts w:ascii="TH SarabunPSK" w:hAnsi="TH SarabunPSK" w:cs="TH SarabunPSK"/>
                <w:cs/>
              </w:rPr>
              <w:t>สื่อ</w:t>
            </w:r>
            <w:r w:rsidRPr="00EB608B">
              <w:rPr>
                <w:rFonts w:ascii="TH SarabunPSK" w:hAnsi="TH SarabunPSK" w:cs="TH SarabunPSK"/>
              </w:rPr>
              <w:t>/</w:t>
            </w:r>
            <w:r w:rsidRPr="00EB608B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992" w:type="dxa"/>
          </w:tcPr>
          <w:p w:rsidR="00EC026B" w:rsidRPr="00EB608B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37" w:type="dxa"/>
          </w:tcPr>
          <w:p w:rsidR="00EC026B" w:rsidRPr="00EB608B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790" w:type="dxa"/>
          </w:tcPr>
          <w:p w:rsidR="00EC026B" w:rsidRPr="00EB608B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EC026B" w:rsidRPr="00FC487F" w:rsidTr="000D0FDC">
        <w:trPr>
          <w:cantSplit/>
        </w:trPr>
        <w:tc>
          <w:tcPr>
            <w:tcW w:w="851" w:type="dxa"/>
          </w:tcPr>
          <w:p w:rsidR="00EC026B" w:rsidRPr="00FC487F" w:rsidRDefault="00EC026B" w:rsidP="00EB6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608B">
              <w:rPr>
                <w:rFonts w:ascii="TH SarabunPSK" w:hAnsi="TH SarabunPSK" w:cs="TH SarabunPSK"/>
                <w:sz w:val="32"/>
                <w:szCs w:val="32"/>
              </w:rPr>
              <w:t xml:space="preserve">8          </w:t>
            </w:r>
            <w:r w:rsidR="006B36B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B36B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B36B7" w:rsidRPr="00E92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B36B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6B36B7" w:rsidRPr="00E92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.ย. </w:t>
            </w:r>
            <w:r w:rsidR="00EB608B"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2555</w:t>
            </w:r>
          </w:p>
        </w:tc>
        <w:tc>
          <w:tcPr>
            <w:tcW w:w="2835" w:type="dxa"/>
          </w:tcPr>
          <w:p w:rsidR="00EC026B" w:rsidRPr="00FC487F" w:rsidRDefault="00EC026B" w:rsidP="00BA030F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3 </w:t>
            </w:r>
            <w:r w:rsidRPr="00FC487F">
              <w:rPr>
                <w:rFonts w:ascii="TH SarabunPSK" w:hAnsi="TH SarabunPSK" w:cs="TH SarabunPSK"/>
                <w:cs/>
              </w:rPr>
              <w:t>หลักทฤษฎีใหม่</w:t>
            </w:r>
          </w:p>
          <w:p w:rsidR="00EC026B" w:rsidRPr="00EB608B" w:rsidRDefault="00EC026B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EC026B" w:rsidRPr="00EB608B" w:rsidRDefault="00EC026B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หลักการทฤษฎีใหม่ </w:t>
            </w: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3 </w:t>
            </w: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ขั้น</w:t>
            </w:r>
          </w:p>
          <w:p w:rsidR="00EC026B" w:rsidRPr="00FC487F" w:rsidRDefault="00EB608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ขั้นที่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มีความพอเพียง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เลี้ยงตัวเองบนพื้นฐานของความประหยัดและขจัด</w:t>
            </w:r>
            <w:r w:rsidR="00EB60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การใช้จ่าย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C026B" w:rsidRPr="00FC487F" w:rsidRDefault="00EC026B" w:rsidP="00BA030F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>6</w:t>
            </w:r>
            <w:r w:rsidRPr="00FC487F">
              <w:rPr>
                <w:rFonts w:ascii="TH SarabunPSK" w:hAnsi="TH SarabunPSK" w:cs="TH SarabunPSK"/>
                <w:u w:val="single"/>
              </w:rPr>
              <w:t xml:space="preserve">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EC026B" w:rsidRPr="00EB608B" w:rsidRDefault="00EC026B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B60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EC026B" w:rsidRPr="00EB608B" w:rsidRDefault="00EC026B" w:rsidP="00BA030F">
            <w:pPr>
              <w:pStyle w:val="Heading8"/>
              <w:rPr>
                <w:rFonts w:ascii="TH SarabunPSK" w:hAnsi="TH SarabunPSK" w:cs="TH SarabunPSK"/>
                <w:u w:val="none"/>
              </w:rPr>
            </w:pPr>
            <w:r w:rsidRPr="00EB608B">
              <w:rPr>
                <w:rFonts w:ascii="TH SarabunPSK" w:hAnsi="TH SarabunPSK" w:cs="TH SarabunPSK"/>
                <w:u w:val="none"/>
                <w:cs/>
              </w:rPr>
              <w:t>ปัญหาด้านรายได้ของสมาชิกชุมชนตำบลอำแพง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รายจ่ายเพิ่มมากขึ้น</w:t>
            </w:r>
          </w:p>
          <w:p w:rsidR="00EB608B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สินค้าในชุมชน</w:t>
            </w:r>
          </w:p>
          <w:p w:rsidR="00EC026B" w:rsidRPr="00FC487F" w:rsidRDefault="00EB608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สิ่งที่ผลิตเองได้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บัญชีครัวเรือน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1.</w:t>
            </w:r>
            <w:r w:rsidR="001D1B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ครูและนักศึกษาร่วมกันแลกเปลี่ยนและพูดคุยจากประสบการณ์ หลักทฤษฎีใหม่ ขั้นที่ 1 ในการประกอบอาชีพ 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ความพอเพียง (เลี้ยงตนเอง 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ความประหยัด และการใช้จ่าย</w:t>
            </w:r>
          </w:p>
          <w:p w:rsidR="00EC026B" w:rsidRPr="00FC487F" w:rsidRDefault="001D1BEC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ความคิดเห็น ในเรื่องการใช้จ่ายครัวเรือน และเรียนรู้การทำบัญชีรายรับรายจ่าย     </w:t>
            </w:r>
            <w:r w:rsidR="00D93E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EC026B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1D1B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ตัวเลข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3E1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จากกิจกรรมแลกเปลี่ยน เช่น เงิน,ทรั</w:t>
            </w:r>
            <w:r w:rsidR="00D93E1F">
              <w:rPr>
                <w:rFonts w:ascii="TH SarabunPSK" w:hAnsi="TH SarabunPSK" w:cs="TH SarabunPSK"/>
                <w:sz w:val="32"/>
                <w:szCs w:val="32"/>
                <w:cs/>
              </w:rPr>
              <w:t>พย์สินรายได้,กับข้าว,ประหยัด,การออม</w:t>
            </w:r>
            <w:r w:rsidR="00D93E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และพยัญชนะสระ ลงในสมุดของตนเอง</w:t>
            </w:r>
            <w:r w:rsidR="00D93E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C026B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3F06C3" w:rsidRDefault="003F06C3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6422" w:rsidRDefault="00A4642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6422" w:rsidRPr="00FC487F" w:rsidRDefault="00A46422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93E1F" w:rsidRPr="00FC487F" w:rsidRDefault="00D93E1F" w:rsidP="00D93E1F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D93E1F" w:rsidRPr="00FC487F" w:rsidRDefault="00D93E1F" w:rsidP="00D93E1F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D93E1F" w:rsidRPr="00FC487F" w:rsidRDefault="00D93E1F" w:rsidP="00D93E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D93E1F" w:rsidRPr="00FC487F" w:rsidRDefault="00D93E1F" w:rsidP="00D93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D93E1F" w:rsidRPr="00FC487F" w:rsidRDefault="00D93E1F" w:rsidP="00D93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D93E1F" w:rsidRPr="00FC487F" w:rsidRDefault="00D93E1F" w:rsidP="00D93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D93E1F" w:rsidRPr="00FC487F" w:rsidRDefault="00D93E1F" w:rsidP="00D93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D93E1F" w:rsidRPr="00FC487F" w:rsidRDefault="00D93E1F" w:rsidP="00D93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D93E1F" w:rsidRDefault="00D93E1F" w:rsidP="00D93E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ตัวผู้เรียน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C026B" w:rsidRPr="00FC487F" w:rsidRDefault="00EC026B" w:rsidP="00D93E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แบบทดสอบย่อย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ที่ 1</w:t>
            </w:r>
          </w:p>
        </w:tc>
        <w:tc>
          <w:tcPr>
            <w:tcW w:w="1737" w:type="dxa"/>
          </w:tcPr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ประเมินจากแบบทดสอบ</w:t>
            </w:r>
          </w:p>
        </w:tc>
        <w:tc>
          <w:tcPr>
            <w:tcW w:w="2790" w:type="dxa"/>
          </w:tcPr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นักศึกษาเข้าใจการวางแผนการใช้จ่ายของครอบครัวของตนเอง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นักศึกษาตระหนักถึงถึงความสำคัญของการทำบัญชีครัวเรือน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นักศึกษารู้ถึงสภาพปัญหาความยากจนที่เกิดขึ้นในชุมขนท้องถิ่นของตนเอง</w:t>
            </w:r>
          </w:p>
          <w:p w:rsidR="00EC026B" w:rsidRPr="00FC487F" w:rsidRDefault="00EC026B" w:rsidP="00BA03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026B" w:rsidRPr="00FC487F" w:rsidRDefault="00EC026B" w:rsidP="00BA03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026B" w:rsidRPr="00FC487F" w:rsidTr="000D0FDC">
        <w:trPr>
          <w:cantSplit/>
        </w:trPr>
        <w:tc>
          <w:tcPr>
            <w:tcW w:w="851" w:type="dxa"/>
          </w:tcPr>
          <w:p w:rsidR="00EC026B" w:rsidRPr="00D93E1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35" w:type="dxa"/>
          </w:tcPr>
          <w:p w:rsidR="00EC026B" w:rsidRPr="00D93E1F" w:rsidRDefault="00EC026B" w:rsidP="00BA030F">
            <w:pPr>
              <w:pStyle w:val="Heading9"/>
              <w:rPr>
                <w:rFonts w:ascii="TH SarabunPSK" w:hAnsi="TH SarabunPSK" w:cs="TH SarabunPSK"/>
              </w:rPr>
            </w:pPr>
            <w:r w:rsidRPr="00D93E1F">
              <w:rPr>
                <w:rFonts w:ascii="TH SarabunPSK" w:hAnsi="TH SarabunPSK" w:cs="TH SarabunPSK"/>
                <w:cs/>
              </w:rPr>
              <w:t xml:space="preserve">สาระ </w:t>
            </w:r>
            <w:r w:rsidRPr="00D93E1F">
              <w:rPr>
                <w:rFonts w:ascii="TH SarabunPSK" w:hAnsi="TH SarabunPSK" w:cs="TH SarabunPSK"/>
              </w:rPr>
              <w:t xml:space="preserve">/ </w:t>
            </w:r>
            <w:r w:rsidRPr="00D93E1F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685" w:type="dxa"/>
          </w:tcPr>
          <w:p w:rsidR="00EC026B" w:rsidRPr="00D93E1F" w:rsidRDefault="00EC026B" w:rsidP="00BA030F">
            <w:pPr>
              <w:pStyle w:val="Heading1"/>
              <w:rPr>
                <w:rFonts w:ascii="TH SarabunPSK" w:hAnsi="TH SarabunPSK" w:cs="TH SarabunPSK"/>
              </w:rPr>
            </w:pPr>
            <w:r w:rsidRPr="00D93E1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68" w:type="dxa"/>
          </w:tcPr>
          <w:p w:rsidR="00EC026B" w:rsidRPr="00D93E1F" w:rsidRDefault="00EC026B" w:rsidP="00BA030F">
            <w:pPr>
              <w:pStyle w:val="Heading1"/>
              <w:rPr>
                <w:rFonts w:ascii="TH SarabunPSK" w:hAnsi="TH SarabunPSK" w:cs="TH SarabunPSK"/>
              </w:rPr>
            </w:pPr>
            <w:r w:rsidRPr="00D93E1F">
              <w:rPr>
                <w:rFonts w:ascii="TH SarabunPSK" w:hAnsi="TH SarabunPSK" w:cs="TH SarabunPSK"/>
                <w:cs/>
              </w:rPr>
              <w:t>สื่อ</w:t>
            </w:r>
            <w:r w:rsidRPr="00D93E1F">
              <w:rPr>
                <w:rFonts w:ascii="TH SarabunPSK" w:hAnsi="TH SarabunPSK" w:cs="TH SarabunPSK"/>
              </w:rPr>
              <w:t>/</w:t>
            </w:r>
            <w:r w:rsidRPr="00D93E1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992" w:type="dxa"/>
          </w:tcPr>
          <w:p w:rsidR="00EC026B" w:rsidRPr="00D93E1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37" w:type="dxa"/>
          </w:tcPr>
          <w:p w:rsidR="00EC026B" w:rsidRPr="00D93E1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790" w:type="dxa"/>
          </w:tcPr>
          <w:p w:rsidR="00EC026B" w:rsidRPr="00D93E1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3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D93E1F" w:rsidRPr="00FC487F" w:rsidTr="000D0FDC">
        <w:trPr>
          <w:cantSplit/>
        </w:trPr>
        <w:tc>
          <w:tcPr>
            <w:tcW w:w="851" w:type="dxa"/>
          </w:tcPr>
          <w:p w:rsidR="00D93E1F" w:rsidRPr="00FC487F" w:rsidRDefault="00D93E1F" w:rsidP="000D0F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D93E1F" w:rsidRPr="00EB608B" w:rsidRDefault="006B36B7" w:rsidP="000D0F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E92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E92E4B">
              <w:rPr>
                <w:rFonts w:ascii="TH SarabunPSK" w:hAnsi="TH SarabunPSK" w:cs="TH SarabunPSK"/>
                <w:sz w:val="32"/>
                <w:szCs w:val="32"/>
                <w:cs/>
              </w:rPr>
              <w:t>.ย.</w:t>
            </w:r>
          </w:p>
          <w:p w:rsidR="00D93E1F" w:rsidRPr="00FC487F" w:rsidRDefault="00D93E1F" w:rsidP="000D0F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2555</w:t>
            </w:r>
          </w:p>
        </w:tc>
        <w:tc>
          <w:tcPr>
            <w:tcW w:w="2835" w:type="dxa"/>
          </w:tcPr>
          <w:p w:rsidR="00D93E1F" w:rsidRPr="00FC487F" w:rsidRDefault="00D93E1F" w:rsidP="00CB70EB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3 </w:t>
            </w:r>
            <w:r w:rsidRPr="00FC487F">
              <w:rPr>
                <w:rFonts w:ascii="TH SarabunPSK" w:hAnsi="TH SarabunPSK" w:cs="TH SarabunPSK"/>
                <w:cs/>
              </w:rPr>
              <w:t xml:space="preserve">หลักทฤษฎีใหม่ </w:t>
            </w:r>
            <w:r w:rsidRPr="00FC487F">
              <w:rPr>
                <w:rFonts w:ascii="TH SarabunPSK" w:hAnsi="TH SarabunPSK" w:cs="TH SarabunPSK"/>
              </w:rPr>
              <w:t>(</w:t>
            </w:r>
            <w:r w:rsidRPr="00FC487F">
              <w:rPr>
                <w:rFonts w:ascii="TH SarabunPSK" w:hAnsi="TH SarabunPSK" w:cs="TH SarabunPSK"/>
                <w:cs/>
              </w:rPr>
              <w:t>ต่อ</w:t>
            </w:r>
            <w:r w:rsidRPr="00FC487F">
              <w:rPr>
                <w:rFonts w:ascii="TH SarabunPSK" w:hAnsi="TH SarabunPSK" w:cs="TH SarabunPSK"/>
              </w:rPr>
              <w:t>)</w:t>
            </w:r>
          </w:p>
          <w:p w:rsidR="00D93E1F" w:rsidRPr="000D0FDC" w:rsidRDefault="00D93E1F" w:rsidP="00CB70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F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ขั้นที่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รวมพลังกันในรูปกลุ่ม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เพื่อการผลิต การตลาด การจัดการ สวัสดิการ การศึกษา การพัฒนาสังคมชุมชน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D93E1F" w:rsidRPr="00FC487F" w:rsidRDefault="00D93E1F" w:rsidP="00CB70EB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>6</w:t>
            </w:r>
            <w:r w:rsidRPr="00FC487F">
              <w:rPr>
                <w:rFonts w:ascii="TH SarabunPSK" w:hAnsi="TH SarabunPSK" w:cs="TH SarabunPSK"/>
                <w:u w:val="single"/>
              </w:rPr>
              <w:t xml:space="preserve">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D93E1F" w:rsidRPr="000D0FDC" w:rsidRDefault="00D93E1F" w:rsidP="00CB70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D0F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D93E1F" w:rsidRPr="000D0FDC" w:rsidRDefault="00D93E1F" w:rsidP="00CB70EB">
            <w:pPr>
              <w:pStyle w:val="Heading8"/>
              <w:rPr>
                <w:rFonts w:ascii="TH SarabunPSK" w:hAnsi="TH SarabunPSK" w:cs="TH SarabunPSK"/>
                <w:u w:val="none"/>
              </w:rPr>
            </w:pPr>
            <w:r w:rsidRPr="000D0FDC">
              <w:rPr>
                <w:rFonts w:ascii="TH SarabunPSK" w:hAnsi="TH SarabunPSK" w:cs="TH SarabunPSK"/>
                <w:u w:val="none"/>
                <w:cs/>
              </w:rPr>
              <w:t>ปัญหาด้านรายได้ของสมาชิกชุมชนตำบลอำแพง</w:t>
            </w:r>
          </w:p>
          <w:p w:rsidR="00D93E1F" w:rsidRPr="00FC487F" w:rsidRDefault="00D93E1F" w:rsidP="00CB70EB">
            <w:pPr>
              <w:numPr>
                <w:ilvl w:val="1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ความต้องการของชุมชน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มีอาชีพที่แน่นอน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มีรายได้ที่แน่นอน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มีชีวิตความเป็นอยู่ที่ดี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D0F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ครูและนักศึกษาร่วมกันแลกเปลี่ยนและพูดคุยจากประสบการณ์ หลักทฤษฎีใหม่ ขั้นที่ 2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การรวมกลุ่ม (ผลิต ตลาด จัดการ ศึกษา และการพัฒนา)</w:t>
            </w:r>
          </w:p>
          <w:p w:rsidR="00D93E1F" w:rsidRPr="00FC487F" w:rsidRDefault="000D0FDC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93E1F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ครูและนักศึกษาร่วมกันแลกเปลี่ยนความคิดเห็น ในเรื่อง ความต้องการของชุมชน ด้านอาชีพ รายได้ และความเป็นอยู่ที่ดี</w:t>
            </w:r>
            <w:r w:rsidR="00D93E1F"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="00D93E1F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D93E1F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93E1F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D93E1F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0D0F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ครูเขียน คำ และประโยค จากกิจกรรมแลกเปลี่ยน เช่น กลุ่ม,เครือข่าย,ตลาด,จำหน่าย,ผลผลิต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0D0F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</w:t>
            </w:r>
            <w:r w:rsidR="000D0F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พยัญชนะสระ ลงในสมุดของตนเอง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D93E1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512C11" w:rsidRPr="00FC487F" w:rsidRDefault="00512C11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12C11" w:rsidRPr="00FC487F" w:rsidRDefault="00512C11" w:rsidP="00512C11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512C11" w:rsidRPr="00FC487F" w:rsidRDefault="00512C11" w:rsidP="00512C11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512C11" w:rsidRPr="00FC487F" w:rsidRDefault="00512C11" w:rsidP="00512C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D93E1F" w:rsidRPr="00FC487F" w:rsidRDefault="00D93E1F" w:rsidP="00CB70EB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DA6A8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512C11">
              <w:rPr>
                <w:rFonts w:ascii="TH SarabunPSK" w:hAnsi="TH SarabunPSK" w:cs="TH SarabunPSK"/>
                <w:b w:val="0"/>
                <w:bCs w:val="0"/>
                <w:cs/>
              </w:rPr>
              <w:t>ชุมชนตำบล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อำแพง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2C11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512C11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992" w:type="dxa"/>
          </w:tcPr>
          <w:p w:rsidR="00D93E1F" w:rsidRPr="00FC487F" w:rsidRDefault="00D93E1F" w:rsidP="00CB70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ชิ้นงานที่ 5-6</w:t>
            </w:r>
          </w:p>
        </w:tc>
        <w:tc>
          <w:tcPr>
            <w:tcW w:w="1737" w:type="dxa"/>
          </w:tcPr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นักศึกษาเข้าใจการวางแผนในการรวมกลุ่มอาชีพในชุมชนของตนเอง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นักศึกษาตระหนักถึงถึงการสร้างอาชีพและรายได้ของตนเองและชุมชน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นักศึกษารู้ถึงสภาพปัญหาการขาดอาชีพและรายได้ที่เกิดขึ้นในชุมขนท้องถิ่นของตนเอง</w:t>
            </w:r>
          </w:p>
          <w:p w:rsidR="00D93E1F" w:rsidRPr="00FC487F" w:rsidRDefault="00D93E1F" w:rsidP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5A69" w:rsidRPr="00FC487F" w:rsidRDefault="0099604C">
      <w:pPr>
        <w:rPr>
          <w:rFonts w:ascii="TH SarabunPSK" w:hAnsi="TH SarabunPSK" w:cs="TH SarabunPSK"/>
          <w:sz w:val="32"/>
          <w:szCs w:val="32"/>
          <w:cs/>
        </w:rPr>
      </w:pPr>
      <w:r w:rsidRPr="00FC487F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072F62" w:rsidRPr="00FC487F" w:rsidRDefault="0099604C">
      <w:pPr>
        <w:rPr>
          <w:rFonts w:ascii="TH SarabunPSK" w:hAnsi="TH SarabunPSK" w:cs="TH SarabunPSK"/>
          <w:sz w:val="32"/>
          <w:szCs w:val="32"/>
        </w:rPr>
      </w:pPr>
      <w:r w:rsidRPr="00FC487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026B" w:rsidRPr="00FC487F" w:rsidRDefault="00EC026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3060"/>
        <w:gridCol w:w="3515"/>
        <w:gridCol w:w="2551"/>
        <w:gridCol w:w="993"/>
        <w:gridCol w:w="1701"/>
        <w:gridCol w:w="2400"/>
      </w:tblGrid>
      <w:tr w:rsidR="00EC026B" w:rsidRPr="00FC487F" w:rsidTr="00CB70EB">
        <w:trPr>
          <w:cantSplit/>
        </w:trPr>
        <w:tc>
          <w:tcPr>
            <w:tcW w:w="938" w:type="dxa"/>
          </w:tcPr>
          <w:p w:rsidR="00EC026B" w:rsidRPr="00512C11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2C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060" w:type="dxa"/>
          </w:tcPr>
          <w:p w:rsidR="00EC026B" w:rsidRPr="00512C11" w:rsidRDefault="00EC026B" w:rsidP="00BA030F">
            <w:pPr>
              <w:pStyle w:val="Heading9"/>
              <w:rPr>
                <w:rFonts w:ascii="TH SarabunPSK" w:hAnsi="TH SarabunPSK" w:cs="TH SarabunPSK"/>
              </w:rPr>
            </w:pPr>
            <w:r w:rsidRPr="00512C11">
              <w:rPr>
                <w:rFonts w:ascii="TH SarabunPSK" w:hAnsi="TH SarabunPSK" w:cs="TH SarabunPSK"/>
                <w:cs/>
              </w:rPr>
              <w:t xml:space="preserve">สาระ </w:t>
            </w:r>
            <w:r w:rsidRPr="00512C11">
              <w:rPr>
                <w:rFonts w:ascii="TH SarabunPSK" w:hAnsi="TH SarabunPSK" w:cs="TH SarabunPSK"/>
              </w:rPr>
              <w:t xml:space="preserve">/ </w:t>
            </w:r>
            <w:r w:rsidRPr="00512C11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515" w:type="dxa"/>
          </w:tcPr>
          <w:p w:rsidR="00EC026B" w:rsidRPr="00FC487F" w:rsidRDefault="00EC026B" w:rsidP="00BA030F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551" w:type="dxa"/>
          </w:tcPr>
          <w:p w:rsidR="00EC026B" w:rsidRPr="00FC487F" w:rsidRDefault="00EC026B" w:rsidP="00BA030F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993" w:type="dxa"/>
          </w:tcPr>
          <w:p w:rsidR="00EC026B" w:rsidRPr="00FC487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</w:tcPr>
          <w:p w:rsidR="00EC026B" w:rsidRPr="00FC487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400" w:type="dxa"/>
          </w:tcPr>
          <w:p w:rsidR="00EC026B" w:rsidRPr="00FC487F" w:rsidRDefault="00EC026B" w:rsidP="00BA03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CB70EB">
        <w:trPr>
          <w:cantSplit/>
        </w:trPr>
        <w:tc>
          <w:tcPr>
            <w:tcW w:w="938" w:type="dxa"/>
          </w:tcPr>
          <w:p w:rsidR="00072F62" w:rsidRPr="00FC487F" w:rsidRDefault="00072F62" w:rsidP="00512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512C11" w:rsidRPr="00EB608B" w:rsidRDefault="006B36B7" w:rsidP="00512C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12C11" w:rsidRPr="00EB60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512C11"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</w:p>
          <w:p w:rsidR="0090142E" w:rsidRPr="00FC487F" w:rsidRDefault="00512C11" w:rsidP="00512C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2555</w:t>
            </w:r>
          </w:p>
        </w:tc>
        <w:tc>
          <w:tcPr>
            <w:tcW w:w="3060" w:type="dxa"/>
          </w:tcPr>
          <w:p w:rsidR="00072F62" w:rsidRPr="00FC487F" w:rsidRDefault="00072F62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3 </w:t>
            </w:r>
            <w:r w:rsidRPr="00FC487F">
              <w:rPr>
                <w:rFonts w:ascii="TH SarabunPSK" w:hAnsi="TH SarabunPSK" w:cs="TH SarabunPSK"/>
                <w:cs/>
              </w:rPr>
              <w:t xml:space="preserve">หลักทฤษฎีใหม่ </w:t>
            </w:r>
            <w:r w:rsidRPr="00FC487F">
              <w:rPr>
                <w:rFonts w:ascii="TH SarabunPSK" w:hAnsi="TH SarabunPSK" w:cs="TH SarabunPSK"/>
              </w:rPr>
              <w:t>(</w:t>
            </w:r>
            <w:r w:rsidRPr="00FC487F">
              <w:rPr>
                <w:rFonts w:ascii="TH SarabunPSK" w:hAnsi="TH SarabunPSK" w:cs="TH SarabunPSK"/>
                <w:cs/>
              </w:rPr>
              <w:t>ต่อ</w:t>
            </w:r>
            <w:r w:rsidRPr="00FC487F">
              <w:rPr>
                <w:rFonts w:ascii="TH SarabunPSK" w:hAnsi="TH SarabunPSK" w:cs="TH SarabunPSK"/>
              </w:rPr>
              <w:t>)</w:t>
            </w:r>
          </w:p>
          <w:p w:rsidR="00512C11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512C1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512C11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หลักการทฤษฎีใหม่ </w:t>
            </w:r>
            <w:r w:rsidRPr="00FC487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3 </w:t>
            </w:r>
            <w:r w:rsidRPr="00FC487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</w:t>
            </w:r>
          </w:p>
          <w:p w:rsidR="00072F62" w:rsidRPr="00FC487F" w:rsidRDefault="00512C11" w:rsidP="009B5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ขั้นที่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สร้างเครือข่าย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กลุ่มอาชีพ ความหลากหลาย ความร่วมมือภาครัฐและเอกชน การพัฒนาการเกษตรอย่างต่อเนื่อง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512C11" w:rsidRDefault="00072F62" w:rsidP="00512C11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>6</w:t>
            </w:r>
            <w:r w:rsidR="0015161F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512C11" w:rsidRDefault="00072F62" w:rsidP="00512C11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512C11">
              <w:rPr>
                <w:rFonts w:ascii="TH SarabunPSK" w:hAnsi="TH SarabunPSK" w:cs="TH SarabunPSK"/>
                <w:b/>
                <w:bCs/>
                <w:u w:val="single"/>
                <w:cs/>
              </w:rPr>
              <w:t>เนื้อหา</w:t>
            </w:r>
          </w:p>
          <w:p w:rsidR="00512C11" w:rsidRDefault="0015161F" w:rsidP="00512C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2C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  <w:r w:rsidR="00347296" w:rsidRPr="00512C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ด้านอาชีพในชุมชน</w:t>
            </w:r>
          </w:p>
          <w:p w:rsidR="00072F62" w:rsidRPr="00512C11" w:rsidRDefault="00347296" w:rsidP="00512C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2C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ตำบลอำแพง</w:t>
            </w:r>
          </w:p>
          <w:p w:rsidR="00512C11" w:rsidRDefault="00512C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ผลผลิตไม่ได้คุณภาพตามที่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:rsidR="00072F62" w:rsidRPr="00FC487F" w:rsidRDefault="00512C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ตลาดต้องการ</w:t>
            </w:r>
          </w:p>
          <w:p w:rsidR="00072F62" w:rsidRPr="00FC487F" w:rsidRDefault="00512C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การขาดความรู้ทางวิชาการ</w:t>
            </w:r>
          </w:p>
          <w:p w:rsidR="00072F62" w:rsidRPr="00FC487F" w:rsidRDefault="00512C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การปนเปื้อนของสารเคมี</w:t>
            </w:r>
          </w:p>
          <w:p w:rsidR="00072F62" w:rsidRPr="00FC487F" w:rsidRDefault="00072F62" w:rsidP="00512C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รูปแบบการทำเกษตรธรรมชาติ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ปลอดสารเคมี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5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12C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ครูและนักศึกษาร่วมกันแลกเปลี่ยนและพูดคุยจากประสบการณ์ หลักทฤษฎีใหม่ ขั้นที่ 3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การสร้างเครือข่าย (อาชีพ ความหลากหลาย ความร่วมมือ หน่วยงาน และการพัฒนา)</w:t>
            </w:r>
          </w:p>
          <w:p w:rsidR="00072F62" w:rsidRPr="00FC487F" w:rsidRDefault="00512C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ครูและนักศึกษาร่วมกันแลกเปลี่ยนความคิดเห็น ในเรื่อง ผลผลิตของชุมชน การขาดความรู้ การใช้สารเคมี และเกษตรธรรมชาติ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512C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</w:t>
            </w:r>
            <w:r w:rsidR="00512C11">
              <w:rPr>
                <w:rFonts w:ascii="TH SarabunPSK" w:hAnsi="TH SarabunPSK" w:cs="TH SarabunPSK"/>
                <w:sz w:val="32"/>
                <w:szCs w:val="32"/>
                <w:cs/>
              </w:rPr>
              <w:t>ากกิจกรรมแลกเปลี่ยน เช่น สินค้า</w:t>
            </w:r>
            <w:r w:rsidR="00512C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ต้องการ,ปุ๋ยหมัก,สารพิษ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512C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</w:t>
            </w:r>
            <w:r w:rsidR="00512C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512C11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</w:t>
            </w:r>
            <w:r w:rsidR="00512C11">
              <w:rPr>
                <w:rFonts w:ascii="TH SarabunPSK" w:hAnsi="TH SarabunPSK" w:cs="TH SarabunPSK"/>
                <w:sz w:val="32"/>
                <w:szCs w:val="32"/>
                <w:cs/>
              </w:rPr>
              <w:t>พยัญชนะสระ ลงในสมุดของตนเอง</w:t>
            </w:r>
          </w:p>
          <w:p w:rsidR="00072F62" w:rsidRPr="00FC487F" w:rsidRDefault="00512C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072F62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6A8E" w:rsidRDefault="00DA6A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6A8E" w:rsidRPr="00FC487F" w:rsidRDefault="00DA6A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12C11" w:rsidRPr="00FC487F" w:rsidRDefault="00512C11" w:rsidP="00512C11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512C11" w:rsidRPr="00FC487F" w:rsidRDefault="00512C11" w:rsidP="00512C11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512C11" w:rsidRPr="00FC487F" w:rsidRDefault="00512C11" w:rsidP="00512C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บ้านสวนอำแพง</w:t>
            </w:r>
          </w:p>
          <w:p w:rsidR="00072F62" w:rsidRPr="00FC487F" w:rsidRDefault="00072F62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DA6A8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455AFF" w:rsidRPr="00FC487F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 w:rsidR="00512C11">
              <w:rPr>
                <w:rFonts w:ascii="TH SarabunPSK" w:hAnsi="TH SarabunPSK" w:cs="TH SarabunPSK"/>
                <w:b w:val="0"/>
                <w:bCs w:val="0"/>
                <w:cs/>
              </w:rPr>
              <w:t>ตำบล</w:t>
            </w:r>
            <w:r w:rsidR="00B8740F" w:rsidRPr="00FC487F">
              <w:rPr>
                <w:rFonts w:ascii="TH SarabunPSK" w:hAnsi="TH SarabunPSK" w:cs="TH SarabunPSK"/>
                <w:b w:val="0"/>
                <w:bCs w:val="0"/>
                <w:cs/>
              </w:rPr>
              <w:t>อำแพง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2C11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512C11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รูปภาพสินค้า</w:t>
            </w:r>
          </w:p>
        </w:tc>
        <w:tc>
          <w:tcPr>
            <w:tcW w:w="993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1.</w:t>
            </w:r>
            <w:r w:rsidR="00CB70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D1BEC">
              <w:rPr>
                <w:rFonts w:ascii="TH SarabunPSK" w:hAnsi="TH SarabunPSK" w:cs="TH SarabunPSK"/>
                <w:sz w:val="32"/>
                <w:szCs w:val="32"/>
                <w:cs/>
              </w:rPr>
              <w:t>แบ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ประเมินจากใบงาน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นักศึกษาเข้าใจถึงการสร้างเครือข่ายอาชีพ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B70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นักศึกษาเข้าใจความสามัคคีและความร่วมมือในชุมชน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นักศึกษารู้ถึงสภาพปัญหาอาชีพที่เกิดขึ้นในชุมขนท้องถิ่นของตนเอง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026B" w:rsidRPr="00FC487F" w:rsidRDefault="00EC026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2606"/>
        <w:gridCol w:w="3685"/>
        <w:gridCol w:w="2268"/>
        <w:gridCol w:w="1418"/>
        <w:gridCol w:w="1543"/>
        <w:gridCol w:w="2700"/>
      </w:tblGrid>
      <w:tr w:rsidR="00072F62" w:rsidRPr="00FC487F" w:rsidTr="001D1BEC">
        <w:trPr>
          <w:cantSplit/>
        </w:trPr>
        <w:tc>
          <w:tcPr>
            <w:tcW w:w="938" w:type="dxa"/>
          </w:tcPr>
          <w:p w:rsidR="00072F62" w:rsidRPr="00FC487F" w:rsidRDefault="00072F62" w:rsidP="000177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6" w:type="dxa"/>
          </w:tcPr>
          <w:p w:rsidR="00072F62" w:rsidRPr="001D1BEC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1D1BEC">
              <w:rPr>
                <w:rFonts w:ascii="TH SarabunPSK" w:hAnsi="TH SarabunPSK" w:cs="TH SarabunPSK"/>
                <w:cs/>
              </w:rPr>
              <w:t xml:space="preserve">สาระ </w:t>
            </w:r>
            <w:r w:rsidRPr="001D1BEC">
              <w:rPr>
                <w:rFonts w:ascii="TH SarabunPSK" w:hAnsi="TH SarabunPSK" w:cs="TH SarabunPSK"/>
              </w:rPr>
              <w:t xml:space="preserve">/ </w:t>
            </w:r>
            <w:r w:rsidRPr="001D1BEC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685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68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1418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543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70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1D1BEC">
        <w:trPr>
          <w:cantSplit/>
        </w:trPr>
        <w:tc>
          <w:tcPr>
            <w:tcW w:w="938" w:type="dxa"/>
          </w:tcPr>
          <w:p w:rsidR="00072F62" w:rsidRPr="00DA6A8E" w:rsidRDefault="00072F62" w:rsidP="00017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6A8E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:rsidR="006B36B7" w:rsidRPr="00EB608B" w:rsidRDefault="006B36B7" w:rsidP="006B3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</w:p>
          <w:p w:rsidR="000177EF" w:rsidRPr="00FC487F" w:rsidRDefault="000177EF" w:rsidP="000177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6A8E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06" w:type="dxa"/>
          </w:tcPr>
          <w:p w:rsidR="00072F62" w:rsidRPr="00FC487F" w:rsidRDefault="00072F62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4   </w:t>
            </w:r>
            <w:r w:rsidRPr="00FC487F">
              <w:rPr>
                <w:rFonts w:ascii="TH SarabunPSK" w:hAnsi="TH SarabunPSK" w:cs="TH SarabunPSK"/>
                <w:cs/>
              </w:rPr>
              <w:t xml:space="preserve">การปฏิบัติตนตามแนวทางเศรษฐกิจพอเพียง </w:t>
            </w:r>
          </w:p>
          <w:p w:rsidR="00072F62" w:rsidRPr="00DA6A8E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A6A8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DA6A8E" w:rsidRDefault="00072F62">
            <w:pPr>
              <w:pStyle w:val="Heading6"/>
              <w:rPr>
                <w:rFonts w:ascii="TH SarabunPSK" w:hAnsi="TH SarabunPSK" w:cs="TH SarabunPSK"/>
                <w:b w:val="0"/>
                <w:bCs w:val="0"/>
              </w:rPr>
            </w:pPr>
            <w:r w:rsidRPr="00DA6A8E">
              <w:rPr>
                <w:rFonts w:ascii="TH SarabunPSK" w:hAnsi="TH SarabunPSK" w:cs="TH SarabunPSK"/>
                <w:b w:val="0"/>
                <w:bCs w:val="0"/>
                <w:cs/>
              </w:rPr>
              <w:t>การปฏิบัติตนตามแนวทาง</w:t>
            </w:r>
          </w:p>
          <w:p w:rsidR="00072F62" w:rsidRPr="00FC487F" w:rsidRDefault="00072F62" w:rsidP="00DA6A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ยึดความประหยัด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ตัดทอนค่าใช้จ่ายในทุกด้าน ลดละความฟุ่มเฟือย 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การทำบัญชีครัวเรือน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15161F" w:rsidRPr="00FC487F" w:rsidRDefault="00072F62" w:rsidP="0015161F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>6</w:t>
            </w:r>
            <w:r w:rsidR="0015161F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DA6A8E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15161F" w:rsidRPr="00DA6A8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FC487F" w:rsidRDefault="0015161F">
            <w:pPr>
              <w:pStyle w:val="Heading8"/>
              <w:rPr>
                <w:rFonts w:ascii="TH SarabunPSK" w:hAnsi="TH SarabunPSK" w:cs="TH SarabunPSK"/>
                <w:cs/>
              </w:rPr>
            </w:pPr>
            <w:r w:rsidRPr="00DA6A8E">
              <w:rPr>
                <w:rFonts w:ascii="TH SarabunPSK" w:hAnsi="TH SarabunPSK" w:cs="TH SarabunPSK"/>
                <w:u w:val="none"/>
                <w:cs/>
              </w:rPr>
              <w:t>ปัญหา</w:t>
            </w:r>
            <w:r w:rsidR="00072F62" w:rsidRPr="00DA6A8E">
              <w:rPr>
                <w:rFonts w:ascii="TH SarabunPSK" w:hAnsi="TH SarabunPSK" w:cs="TH SarabunPSK"/>
                <w:u w:val="none"/>
                <w:cs/>
              </w:rPr>
              <w:t>ด้านรายได้ของสมาชิกชุมชน</w:t>
            </w:r>
            <w:r w:rsidR="0099604C" w:rsidRPr="00DA6A8E">
              <w:rPr>
                <w:rFonts w:ascii="TH SarabunPSK" w:hAnsi="TH SarabunPSK" w:cs="TH SarabunPSK"/>
                <w:u w:val="none"/>
                <w:cs/>
              </w:rPr>
              <w:t>ตำบลอำแพง</w:t>
            </w:r>
          </w:p>
          <w:p w:rsidR="00072F62" w:rsidRPr="00FC487F" w:rsidRDefault="00072F62">
            <w:pPr>
              <w:numPr>
                <w:ilvl w:val="1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ความต้องการของชุมชน</w:t>
            </w:r>
          </w:p>
          <w:p w:rsidR="00072F62" w:rsidRPr="00FC487F" w:rsidRDefault="00DA6A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มีอาชีพที่แน่นอน</w:t>
            </w:r>
          </w:p>
          <w:p w:rsidR="00072F62" w:rsidRPr="00FC487F" w:rsidRDefault="00DA6A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มีรายได้ที่แน่นอน</w:t>
            </w:r>
          </w:p>
          <w:p w:rsidR="00072F62" w:rsidRPr="00FC487F" w:rsidRDefault="00DA6A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มีชีวิตความเป็นอยู่ที่ดี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ครูและนักศึกษาร่วมกันแลกเปลี่ยนและพูดคุยจากประสบการณ์ การปฏิบัติตนตามหลักเศรษฐกิจพอเพียง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ฟัง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 ความประหยัด การใช้จ่าย</w:t>
            </w:r>
          </w:p>
          <w:p w:rsidR="00072F62" w:rsidRPr="00FC487F" w:rsidRDefault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ครูและนักศึกษาร่วมกันแลกเปลี่ยนความคิดเห็น ในเรื่องการทำบัญชีของกลุ่มอาชีพ และของตนเอง การออมทรัพย์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1D1B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ครูเขียน คำ และประโยค จากกิจกรรมแลกเปลี่ยน เช่น ฟุ่มเฟือย,ประหยัด,ออมทรัพย์,สินค้า,ราคา,จำเป็น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และพยัญชนะสระ ลงใ</w:t>
            </w:r>
            <w:r w:rsidR="00DA6A8E">
              <w:rPr>
                <w:rFonts w:ascii="TH SarabunPSK" w:hAnsi="TH SarabunPSK" w:cs="TH SarabunPSK"/>
                <w:sz w:val="32"/>
                <w:szCs w:val="32"/>
                <w:cs/>
              </w:rPr>
              <w:t>นสมุดของตนเอง</w:t>
            </w:r>
            <w:r w:rsidR="001D1BE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D1BEC" w:rsidRDefault="001D1B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D1BEC" w:rsidRDefault="001D1B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268" w:type="dxa"/>
          </w:tcPr>
          <w:p w:rsidR="00DA6A8E" w:rsidRPr="00FC487F" w:rsidRDefault="00DA6A8E" w:rsidP="00DA6A8E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DA6A8E" w:rsidRPr="00FC487F" w:rsidRDefault="00DA6A8E" w:rsidP="00DA6A8E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DA6A8E" w:rsidRPr="00FC487F" w:rsidRDefault="00DA6A8E" w:rsidP="00DA6A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บ้านสวนอำแพง</w:t>
            </w:r>
          </w:p>
          <w:p w:rsidR="00072F62" w:rsidRPr="00FC487F" w:rsidRDefault="00072F62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DA6A8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5D332A" w:rsidRPr="00FC487F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 w:rsidR="00DA6A8E">
              <w:rPr>
                <w:rFonts w:ascii="TH SarabunPSK" w:hAnsi="TH SarabunPSK" w:cs="TH SarabunPSK"/>
                <w:b w:val="0"/>
                <w:bCs w:val="0"/>
                <w:cs/>
              </w:rPr>
              <w:t>ตำบล</w:t>
            </w:r>
            <w:r w:rsidR="00B8740F" w:rsidRPr="00FC487F">
              <w:rPr>
                <w:rFonts w:ascii="TH SarabunPSK" w:hAnsi="TH SarabunPSK" w:cs="TH SarabunPSK"/>
                <w:b w:val="0"/>
                <w:bCs w:val="0"/>
                <w:cs/>
              </w:rPr>
              <w:t>อำแพง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6A8E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DA6A8E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A6A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1418" w:type="dxa"/>
          </w:tcPr>
          <w:p w:rsidR="00072F62" w:rsidRPr="00FC487F" w:rsidRDefault="001D1BEC" w:rsidP="001D1B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แบบทดส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77621A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77621A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ย่อยที่ 2</w:t>
            </w:r>
          </w:p>
        </w:tc>
        <w:tc>
          <w:tcPr>
            <w:tcW w:w="1543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นักศึกษาเข้าใจถึงหลักการปฏิบัติตนตามหลักเศรษฐกิจพอเพียงของตนเอง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นักศึกษาเข้าใจถึงความสำคัญการทำบัญชีกลุ่มอาชีพและของตนเอง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นักศึกษารู้ถึงสภาพปัญหาความยากจนที่เกิดขึ้นในชุมขนท้องถิ่นของตนเอง</w:t>
            </w:r>
          </w:p>
          <w:p w:rsidR="00072F62" w:rsidRPr="00FC487F" w:rsidRDefault="00072F62">
            <w:pPr>
              <w:ind w:left="9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B5C05" w:rsidRPr="00FC487F" w:rsidRDefault="009B5C05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3263"/>
        <w:gridCol w:w="3827"/>
        <w:gridCol w:w="2552"/>
        <w:gridCol w:w="850"/>
        <w:gridCol w:w="1559"/>
        <w:gridCol w:w="2259"/>
      </w:tblGrid>
      <w:tr w:rsidR="00072F62" w:rsidRPr="00FC487F" w:rsidTr="00CB70EB">
        <w:trPr>
          <w:cantSplit/>
        </w:trPr>
        <w:tc>
          <w:tcPr>
            <w:tcW w:w="848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3" w:type="dxa"/>
          </w:tcPr>
          <w:p w:rsidR="00072F62" w:rsidRPr="001D1BEC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1D1BEC">
              <w:rPr>
                <w:rFonts w:ascii="TH SarabunPSK" w:hAnsi="TH SarabunPSK" w:cs="TH SarabunPSK"/>
                <w:cs/>
              </w:rPr>
              <w:t xml:space="preserve">สาระ </w:t>
            </w:r>
            <w:r w:rsidRPr="001D1BEC">
              <w:rPr>
                <w:rFonts w:ascii="TH SarabunPSK" w:hAnsi="TH SarabunPSK" w:cs="TH SarabunPSK"/>
              </w:rPr>
              <w:t xml:space="preserve">/ </w:t>
            </w:r>
            <w:r w:rsidRPr="001D1BEC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827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552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85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559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259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CB70EB">
        <w:trPr>
          <w:cantSplit/>
        </w:trPr>
        <w:tc>
          <w:tcPr>
            <w:tcW w:w="848" w:type="dxa"/>
          </w:tcPr>
          <w:p w:rsidR="00072F62" w:rsidRPr="001D1BEC" w:rsidRDefault="00072F62">
            <w:pPr>
              <w:tabs>
                <w:tab w:val="left" w:pos="290"/>
              </w:tabs>
              <w:ind w:left="-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1BEC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:rsidR="006B36B7" w:rsidRPr="00EB608B" w:rsidRDefault="006B36B7" w:rsidP="006B3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</w:p>
          <w:p w:rsidR="00695F18" w:rsidRPr="00FC487F" w:rsidRDefault="001D1BEC" w:rsidP="001D1BEC">
            <w:pPr>
              <w:tabs>
                <w:tab w:val="left" w:pos="290"/>
              </w:tabs>
              <w:ind w:left="-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6A8E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63" w:type="dxa"/>
          </w:tcPr>
          <w:p w:rsidR="00072F62" w:rsidRPr="00FC487F" w:rsidRDefault="00072F62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4   </w:t>
            </w:r>
            <w:r w:rsidRPr="00FC487F">
              <w:rPr>
                <w:rFonts w:ascii="TH SarabunPSK" w:hAnsi="TH SarabunPSK" w:cs="TH SarabunPSK"/>
                <w:cs/>
              </w:rPr>
              <w:t xml:space="preserve">การปฏิบัติตนตามแนวทางเศรษฐกิจพอเพียง </w:t>
            </w:r>
            <w:r w:rsidRPr="00FC487F">
              <w:rPr>
                <w:rFonts w:ascii="TH SarabunPSK" w:hAnsi="TH SarabunPSK" w:cs="TH SarabunPSK"/>
              </w:rPr>
              <w:t>(</w:t>
            </w:r>
            <w:r w:rsidRPr="00FC487F">
              <w:rPr>
                <w:rFonts w:ascii="TH SarabunPSK" w:hAnsi="TH SarabunPSK" w:cs="TH SarabunPSK"/>
                <w:cs/>
              </w:rPr>
              <w:t>ต่อ</w:t>
            </w:r>
            <w:r w:rsidRPr="00FC487F">
              <w:rPr>
                <w:rFonts w:ascii="TH SarabunPSK" w:hAnsi="TH SarabunPSK" w:cs="TH SarabunPSK"/>
              </w:rPr>
              <w:t>)</w:t>
            </w:r>
          </w:p>
          <w:p w:rsidR="00072F62" w:rsidRPr="001D1BEC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D1BE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1D1BEC" w:rsidRDefault="00072F62">
            <w:pPr>
              <w:pStyle w:val="Heading6"/>
              <w:rPr>
                <w:rFonts w:ascii="TH SarabunPSK" w:hAnsi="TH SarabunPSK" w:cs="TH SarabunPSK"/>
                <w:b w:val="0"/>
                <w:bCs w:val="0"/>
              </w:rPr>
            </w:pPr>
            <w:r w:rsidRPr="001D1BEC">
              <w:rPr>
                <w:rFonts w:ascii="TH SarabunPSK" w:hAnsi="TH SarabunPSK" w:cs="TH SarabunPSK"/>
                <w:b w:val="0"/>
                <w:bCs w:val="0"/>
                <w:cs/>
              </w:rPr>
              <w:t>การปฏิบัติตนตามแนวทาง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ยึดถือการประกอบอาชีพด้วย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การประพฤติชอบ การหาเลี้ยงชีพของตนเอง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15161F" w:rsidRPr="00FC487F" w:rsidRDefault="00072F62" w:rsidP="0015161F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>6</w:t>
            </w:r>
            <w:r w:rsidRPr="00FC487F">
              <w:rPr>
                <w:rFonts w:ascii="TH SarabunPSK" w:hAnsi="TH SarabunPSK" w:cs="TH SarabunPSK"/>
              </w:rPr>
              <w:t xml:space="preserve"> </w:t>
            </w:r>
            <w:r w:rsidR="0015161F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1D1BEC" w:rsidRDefault="0015161F">
            <w:pPr>
              <w:pStyle w:val="Heading8"/>
              <w:rPr>
                <w:rFonts w:ascii="TH SarabunPSK" w:hAnsi="TH SarabunPSK" w:cs="TH SarabunPSK"/>
                <w:b/>
                <w:bCs/>
                <w:cs/>
              </w:rPr>
            </w:pPr>
            <w:r w:rsidRPr="001D1BEC">
              <w:rPr>
                <w:rFonts w:ascii="TH SarabunPSK" w:hAnsi="TH SarabunPSK" w:cs="TH SarabunPSK"/>
                <w:b/>
                <w:bCs/>
                <w:cs/>
              </w:rPr>
              <w:t>เนื้อหา</w:t>
            </w:r>
          </w:p>
          <w:p w:rsidR="00CB70EB" w:rsidRDefault="0015161F" w:rsidP="00151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70EB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="00072F62" w:rsidRPr="00CB70EB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</w:t>
            </w:r>
            <w:r w:rsidR="00347296" w:rsidRPr="00CB70EB">
              <w:rPr>
                <w:rFonts w:ascii="TH SarabunPSK" w:hAnsi="TH SarabunPSK" w:cs="TH SarabunPSK"/>
                <w:sz w:val="32"/>
                <w:szCs w:val="32"/>
                <w:cs/>
              </w:rPr>
              <w:t>นชุมชน</w:t>
            </w:r>
          </w:p>
          <w:p w:rsidR="00072F62" w:rsidRPr="00CB70EB" w:rsidRDefault="00347296" w:rsidP="00151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70EB">
              <w:rPr>
                <w:rFonts w:ascii="TH SarabunPSK" w:hAnsi="TH SarabunPSK" w:cs="TH SarabunPSK"/>
                <w:sz w:val="32"/>
                <w:szCs w:val="32"/>
                <w:cs/>
              </w:rPr>
              <w:t>ตำบลอำแพง</w:t>
            </w:r>
          </w:p>
          <w:p w:rsidR="00072F62" w:rsidRPr="00FC487F" w:rsidRDefault="00072F6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วิถีชีวิตความเป็นอยู่</w:t>
            </w:r>
          </w:p>
          <w:p w:rsidR="00072F62" w:rsidRPr="00FC487F" w:rsidRDefault="00072F62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วิถีชีวิตดั้งเดิม</w:t>
            </w:r>
          </w:p>
          <w:p w:rsidR="00072F62" w:rsidRPr="00FC487F" w:rsidRDefault="00072F62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วิถีชีวิตที่เปลี่ยนไป</w:t>
            </w:r>
          </w:p>
          <w:p w:rsidR="00072F62" w:rsidRPr="00FC487F" w:rsidRDefault="00072F62">
            <w:pPr>
              <w:ind w:left="9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1D1B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ครูและนักศึกษาร่วมกันแลกเปลี่ยนและพูดคุยจากประสบการณ์การปฏิบัติตนตามหลักเศรษฐกิจพอเพียง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การประกอบอาชีพด้วยความถูกต้อง (การประพฤติชอบ การเลี้ยงชีพ)</w:t>
            </w:r>
          </w:p>
          <w:p w:rsidR="00072F62" w:rsidRPr="00FC487F" w:rsidRDefault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ครูและนักศึกษาร่วมกันแลกเปลี่ยนความคิดเห็น ในเรื่องคุณธรรมและจริยธรรมตาม หลักวิถีชีวิตของชุมชน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จากกิจกรรมแลกเปลี่ยน เช่น ถูกต้อง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ยึดถือ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วิถี ความเป็นอยู่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</w:t>
            </w:r>
            <w:r w:rsidR="001D1BEC">
              <w:rPr>
                <w:rFonts w:ascii="TH SarabunPSK" w:hAnsi="TH SarabunPSK" w:cs="TH SarabunPSK"/>
                <w:sz w:val="32"/>
                <w:szCs w:val="32"/>
                <w:cs/>
              </w:rPr>
              <w:t>ะพยัญชนะสระ ลงในสมุดของตนเอง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CB70EB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  <w:r w:rsidR="00CB70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B70EB" w:rsidRPr="00FC487F" w:rsidRDefault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1D1BEC" w:rsidRPr="00FC487F" w:rsidRDefault="001D1BEC" w:rsidP="001D1BEC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1D1BEC" w:rsidRPr="00FC487F" w:rsidRDefault="001D1BEC" w:rsidP="001D1BEC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1D1BEC" w:rsidRPr="00FC487F" w:rsidRDefault="001D1BEC" w:rsidP="001D1B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บ้านสวนอำแพง</w:t>
            </w:r>
          </w:p>
          <w:p w:rsidR="001D1BEC" w:rsidRPr="00FC487F" w:rsidRDefault="001D1BEC" w:rsidP="001D1BEC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>
              <w:rPr>
                <w:rFonts w:ascii="TH SarabunPSK" w:hAnsi="TH SarabunPSK" w:cs="TH SarabunPSK"/>
                <w:b w:val="0"/>
                <w:bCs w:val="0"/>
                <w:cs/>
              </w:rPr>
              <w:t>ตำบล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อำแพง</w:t>
            </w:r>
          </w:p>
          <w:p w:rsidR="001D1BEC" w:rsidRPr="00FC487F" w:rsidRDefault="001D1BEC" w:rsidP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1D1BEC" w:rsidRPr="00FC487F" w:rsidRDefault="001D1BEC" w:rsidP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1D1BEC" w:rsidRPr="00FC487F" w:rsidRDefault="001D1BEC" w:rsidP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1D1BEC" w:rsidRPr="00FC487F" w:rsidRDefault="001D1BEC" w:rsidP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1D1BEC" w:rsidRPr="00FC487F" w:rsidRDefault="001D1BEC" w:rsidP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1D1BEC" w:rsidP="001D1B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850" w:type="dxa"/>
          </w:tcPr>
          <w:p w:rsidR="00072F62" w:rsidRPr="00FC487F" w:rsidRDefault="009E3A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ชิ้น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1D1B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="00DB3AA8" w:rsidRPr="00FC487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ประเมินจากใบงาน</w:t>
            </w:r>
          </w:p>
        </w:tc>
        <w:tc>
          <w:tcPr>
            <w:tcW w:w="2259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นักศึกษาเข้าใจถึงการยึดมั่นการประกอบอาชีพของตนเอง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นักศึกษาเข้าใจถึงความสำคัญของคุณธรรมและจริยธรรม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นักศึกษารู้ถึงสภาพปัญหาคุณธรรมและวิถีชีวิตที่ถูกละเลยที่เกิดขึ้นในชุมขนท้องถิ่นของตนเอง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F62" w:rsidRPr="00FC487F" w:rsidTr="00CB70EB">
        <w:trPr>
          <w:cantSplit/>
        </w:trPr>
        <w:tc>
          <w:tcPr>
            <w:tcW w:w="848" w:type="dxa"/>
          </w:tcPr>
          <w:p w:rsidR="00072F62" w:rsidRPr="00FC487F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lastRenderedPageBreak/>
              <w:t>ที่</w:t>
            </w:r>
          </w:p>
        </w:tc>
        <w:tc>
          <w:tcPr>
            <w:tcW w:w="3263" w:type="dxa"/>
          </w:tcPr>
          <w:p w:rsidR="00072F62" w:rsidRPr="00CB70EB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CB70EB">
              <w:rPr>
                <w:rFonts w:ascii="TH SarabunPSK" w:hAnsi="TH SarabunPSK" w:cs="TH SarabunPSK"/>
                <w:cs/>
              </w:rPr>
              <w:t xml:space="preserve">สาระ </w:t>
            </w:r>
            <w:r w:rsidRPr="00CB70EB">
              <w:rPr>
                <w:rFonts w:ascii="TH SarabunPSK" w:hAnsi="TH SarabunPSK" w:cs="TH SarabunPSK"/>
              </w:rPr>
              <w:t xml:space="preserve">/ </w:t>
            </w:r>
            <w:r w:rsidRPr="00CB70EB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827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552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85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559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259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CB70EB">
        <w:trPr>
          <w:cantSplit/>
        </w:trPr>
        <w:tc>
          <w:tcPr>
            <w:tcW w:w="848" w:type="dxa"/>
          </w:tcPr>
          <w:p w:rsidR="00072F62" w:rsidRPr="008A62A5" w:rsidRDefault="00072F62" w:rsidP="00695F18">
            <w:pPr>
              <w:ind w:left="-70" w:right="-81" w:firstLine="7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2A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:rsidR="006B36B7" w:rsidRPr="00EB608B" w:rsidRDefault="006B36B7" w:rsidP="006B3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</w:p>
          <w:p w:rsidR="00695F18" w:rsidRPr="00FC487F" w:rsidRDefault="008A62A5" w:rsidP="008A62A5">
            <w:pPr>
              <w:ind w:left="-70" w:right="-81" w:firstLine="7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6A8E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63" w:type="dxa"/>
          </w:tcPr>
          <w:p w:rsidR="00072F62" w:rsidRPr="00FC487F" w:rsidRDefault="00072F62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4   </w:t>
            </w:r>
            <w:r w:rsidRPr="00FC487F">
              <w:rPr>
                <w:rFonts w:ascii="TH SarabunPSK" w:hAnsi="TH SarabunPSK" w:cs="TH SarabunPSK"/>
                <w:cs/>
              </w:rPr>
              <w:t xml:space="preserve">การปฏิบัติตนตามแนวทางเศรษฐกิจพอเพียง </w:t>
            </w:r>
            <w:r w:rsidRPr="00FC487F">
              <w:rPr>
                <w:rFonts w:ascii="TH SarabunPSK" w:hAnsi="TH SarabunPSK" w:cs="TH SarabunPSK"/>
              </w:rPr>
              <w:t>(</w:t>
            </w:r>
            <w:r w:rsidRPr="00FC487F">
              <w:rPr>
                <w:rFonts w:ascii="TH SarabunPSK" w:hAnsi="TH SarabunPSK" w:cs="TH SarabunPSK"/>
                <w:cs/>
              </w:rPr>
              <w:t>ต่อ</w:t>
            </w:r>
            <w:r w:rsidRPr="00FC487F">
              <w:rPr>
                <w:rFonts w:ascii="TH SarabunPSK" w:hAnsi="TH SarabunPSK" w:cs="TH SarabunPSK"/>
              </w:rPr>
              <w:t>)</w:t>
            </w:r>
          </w:p>
          <w:p w:rsidR="00072F62" w:rsidRPr="00CB70EB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B70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CB70EB" w:rsidRDefault="00072F62">
            <w:pPr>
              <w:pStyle w:val="Heading6"/>
              <w:rPr>
                <w:rFonts w:ascii="TH SarabunPSK" w:hAnsi="TH SarabunPSK" w:cs="TH SarabunPSK"/>
                <w:b w:val="0"/>
                <w:bCs w:val="0"/>
              </w:rPr>
            </w:pPr>
            <w:r w:rsidRPr="00CB70EB">
              <w:rPr>
                <w:rFonts w:ascii="TH SarabunPSK" w:hAnsi="TH SarabunPSK" w:cs="TH SarabunPSK"/>
                <w:b w:val="0"/>
                <w:bCs w:val="0"/>
                <w:cs/>
              </w:rPr>
              <w:t>การปฏิบัติตนตามแนวทาง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ละเลิกการแก่งแย่งผลประโยชน์และการแข่งขัน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จากการค้าขาย ประกอบอาชีพ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การไม่หยุดนิ่ง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หาความรู้ การสร้างรายได้ การพัฒนา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15161F" w:rsidRPr="00FC487F" w:rsidRDefault="00072F62" w:rsidP="0015161F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</w:rPr>
              <w:t xml:space="preserve">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>6</w:t>
            </w:r>
            <w:r w:rsidRPr="00FC487F">
              <w:rPr>
                <w:rFonts w:ascii="TH SarabunPSK" w:hAnsi="TH SarabunPSK" w:cs="TH SarabunPSK"/>
              </w:rPr>
              <w:t xml:space="preserve"> </w:t>
            </w:r>
            <w:r w:rsidR="0015161F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CB70EB" w:rsidRDefault="00072F62" w:rsidP="001516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B70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CB70EB" w:rsidRDefault="0015161F">
            <w:pPr>
              <w:ind w:left="90"/>
              <w:rPr>
                <w:rFonts w:ascii="TH SarabunPSK" w:hAnsi="TH SarabunPSK" w:cs="TH SarabunPSK"/>
                <w:sz w:val="32"/>
                <w:szCs w:val="32"/>
              </w:rPr>
            </w:pPr>
            <w:r w:rsidRPr="00CB70EB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="00072F62" w:rsidRPr="00CB70EB">
              <w:rPr>
                <w:rFonts w:ascii="TH SarabunPSK" w:hAnsi="TH SarabunPSK" w:cs="TH SarabunPSK"/>
                <w:sz w:val="32"/>
                <w:szCs w:val="32"/>
                <w:cs/>
              </w:rPr>
              <w:t>ด้านอาชีพในชุมชน</w:t>
            </w:r>
          </w:p>
          <w:p w:rsidR="00072F62" w:rsidRPr="00CB70EB" w:rsidRDefault="00347296">
            <w:pPr>
              <w:ind w:left="9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70EB">
              <w:rPr>
                <w:rFonts w:ascii="TH SarabunPSK" w:hAnsi="TH SarabunPSK" w:cs="TH SarabunPSK"/>
                <w:sz w:val="32"/>
                <w:szCs w:val="32"/>
                <w:cs/>
              </w:rPr>
              <w:t>ตำบลอำแพง</w:t>
            </w:r>
          </w:p>
          <w:p w:rsidR="008A62A5" w:rsidRDefault="008A62A5">
            <w:pPr>
              <w:pStyle w:val="BodyText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- </w:t>
            </w:r>
            <w:r w:rsidR="00072F62" w:rsidRPr="00FC487F">
              <w:rPr>
                <w:rFonts w:ascii="TH SarabunPSK" w:hAnsi="TH SarabunPSK" w:cs="TH SarabunPSK"/>
                <w:cs/>
              </w:rPr>
              <w:t>ผลผลิตไม่ได้คุณภาพตามที่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</w:p>
          <w:p w:rsidR="00072F62" w:rsidRPr="00FC487F" w:rsidRDefault="008A62A5">
            <w:pPr>
              <w:pStyle w:val="BodyText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072F62" w:rsidRPr="00FC487F">
              <w:rPr>
                <w:rFonts w:ascii="TH SarabunPSK" w:hAnsi="TH SarabunPSK" w:cs="TH SarabunPSK"/>
                <w:cs/>
              </w:rPr>
              <w:t>ตลาดต้องการ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การขาดความรู้ทางวิชาการ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การปนเปื้อนของสารเคมี</w:t>
            </w:r>
          </w:p>
          <w:p w:rsidR="00072F62" w:rsidRPr="00FC487F" w:rsidRDefault="00072F62">
            <w:pPr>
              <w:pStyle w:val="BodyTextIndent2"/>
              <w:rPr>
                <w:rFonts w:ascii="TH SarabunPSK" w:hAnsi="TH SarabunPSK" w:cs="TH SarabunPSK"/>
                <w:b w:val="0"/>
                <w:bCs w:val="0"/>
                <w:color w:val="auto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olor w:val="auto"/>
                <w:u w:val="none"/>
              </w:rPr>
              <w:t xml:space="preserve">- </w:t>
            </w:r>
            <w:r w:rsidRPr="00FC487F">
              <w:rPr>
                <w:rFonts w:ascii="TH SarabunPSK" w:hAnsi="TH SarabunPSK" w:cs="TH SarabunPSK"/>
                <w:b w:val="0"/>
                <w:bCs w:val="0"/>
                <w:color w:val="auto"/>
                <w:u w:val="none"/>
                <w:cs/>
              </w:rPr>
              <w:t>รูปแบบการทำเกษตรธรรมชาติ</w:t>
            </w:r>
            <w:r w:rsidR="008A62A5">
              <w:rPr>
                <w:rFonts w:ascii="TH SarabunPSK" w:hAnsi="TH SarabunPSK" w:cs="TH SarabunPSK"/>
                <w:b w:val="0"/>
                <w:bCs w:val="0"/>
                <w:color w:val="auto"/>
                <w:u w:val="none"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olor w:val="auto"/>
                <w:u w:val="none"/>
              </w:rPr>
              <w:t>(</w:t>
            </w:r>
            <w:r w:rsidRPr="00FC487F">
              <w:rPr>
                <w:rFonts w:ascii="TH SarabunPSK" w:hAnsi="TH SarabunPSK" w:cs="TH SarabunPSK"/>
                <w:b w:val="0"/>
                <w:bCs w:val="0"/>
                <w:color w:val="auto"/>
                <w:u w:val="none"/>
                <w:cs/>
              </w:rPr>
              <w:t>ปลอดสารเคมี</w:t>
            </w:r>
            <w:r w:rsidRPr="00FC487F">
              <w:rPr>
                <w:rFonts w:ascii="TH SarabunPSK" w:hAnsi="TH SarabunPSK" w:cs="TH SarabunPSK"/>
                <w:b w:val="0"/>
                <w:bCs w:val="0"/>
                <w:color w:val="auto"/>
              </w:rPr>
              <w:t>)</w:t>
            </w:r>
          </w:p>
          <w:p w:rsidR="00072F62" w:rsidRPr="00FC487F" w:rsidRDefault="00072F62">
            <w:pPr>
              <w:pStyle w:val="BodyTextIndent2"/>
              <w:rPr>
                <w:rFonts w:ascii="TH SarabunPSK" w:hAnsi="TH SarabunPSK" w:cs="TH SarabunPSK"/>
                <w:b w:val="0"/>
                <w:bCs w:val="0"/>
                <w:color w:val="auto"/>
              </w:rPr>
            </w:pPr>
          </w:p>
        </w:tc>
        <w:tc>
          <w:tcPr>
            <w:tcW w:w="3827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ครูและนักศึกษาร่วมกันแลกเปลี่ยนและพูดคุยจากประสบการณ์ การปฏิบัติตนตามหลักเศรษฐกิจพอเพียง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ฟัง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การละเลิก แก่งแย่ง แข่งขัน ( การค้าขาย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การไม่หยุดนิ่ง (ความรู้ สร้างรายได้ และพัฒนา)</w:t>
            </w:r>
          </w:p>
          <w:p w:rsidR="00072F62" w:rsidRPr="00FC487F" w:rsidRDefault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ครูและนักศึกษาร่วมกันแลกเปลี่ยนความคิดเห็น ในเรื่องการพัฒนาสินค้าและผลผลิตของชุมชน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จากกิจกรรมแลกเปล</w:t>
            </w:r>
            <w:r w:rsidR="00CB70EB">
              <w:rPr>
                <w:rFonts w:ascii="TH SarabunPSK" w:hAnsi="TH SarabunPSK" w:cs="TH SarabunPSK"/>
                <w:sz w:val="32"/>
                <w:szCs w:val="32"/>
                <w:cs/>
              </w:rPr>
              <w:t>ี่ยน เช่น พัฒนา,ปรับปรุง,คุณภาพ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ประชาสัมพันธ์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และพยัญชนะสร</w:t>
            </w:r>
            <w:r w:rsidR="00CB70EB">
              <w:rPr>
                <w:rFonts w:ascii="TH SarabunPSK" w:hAnsi="TH SarabunPSK" w:cs="TH SarabunPSK"/>
                <w:sz w:val="32"/>
                <w:szCs w:val="32"/>
                <w:cs/>
              </w:rPr>
              <w:t>ะ ลงในสมุดของตนเอง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072F62" w:rsidRDefault="00CB70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B70EB" w:rsidRDefault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70EB" w:rsidRDefault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70EB" w:rsidRDefault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70EB" w:rsidRPr="00FC487F" w:rsidRDefault="00CB70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CB70EB" w:rsidRPr="00FC487F" w:rsidRDefault="00CB70EB" w:rsidP="00CB70EB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CB70EB" w:rsidRPr="00FC487F" w:rsidRDefault="00CB70EB" w:rsidP="00CB70EB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CB70EB" w:rsidRPr="00FC487F" w:rsidRDefault="00CB70EB" w:rsidP="00CB70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บ้านสวนอำแพง</w:t>
            </w:r>
          </w:p>
          <w:p w:rsidR="00072F62" w:rsidRPr="00FC487F" w:rsidRDefault="00072F62" w:rsidP="00282EE8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D83169" w:rsidRPr="00FC487F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 w:rsidR="00695F18" w:rsidRPr="00FC487F">
              <w:rPr>
                <w:rFonts w:ascii="TH SarabunPSK" w:hAnsi="TH SarabunPSK" w:cs="TH SarabunPSK"/>
                <w:b w:val="0"/>
                <w:bCs w:val="0"/>
                <w:cs/>
              </w:rPr>
              <w:t>ตำบล</w:t>
            </w:r>
            <w:r w:rsidR="00B8740F" w:rsidRPr="00FC487F">
              <w:rPr>
                <w:rFonts w:ascii="TH SarabunPSK" w:hAnsi="TH SarabunPSK" w:cs="TH SarabunPSK"/>
                <w:b w:val="0"/>
                <w:bCs w:val="0"/>
                <w:cs/>
              </w:rPr>
              <w:t>อำแพง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B70EB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CB70E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850" w:type="dxa"/>
          </w:tcPr>
          <w:p w:rsidR="00072F62" w:rsidRPr="00FC487F" w:rsidRDefault="00C545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 5</w:t>
            </w:r>
          </w:p>
        </w:tc>
        <w:tc>
          <w:tcPr>
            <w:tcW w:w="1559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9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8A62A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นักศึกษาเข้าใจถึงการพัฒนาความรู้และสินค้าของตนเองและชุมชน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8A6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8A6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นักศึกษาเข้าใจถึงความสำคัญของการศึกษา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8A6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นักศึกษารู้ถึงสภาพปัญหาการพัฒนาของกลุ่มอาชีพที่เกิดขึ้นในชุมขนท้องถิ่นของตนเอง</w:t>
            </w:r>
          </w:p>
          <w:p w:rsidR="00072F62" w:rsidRPr="00FC487F" w:rsidRDefault="00072F62">
            <w:pPr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161F" w:rsidRPr="00FC487F" w:rsidRDefault="0015161F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2610"/>
        <w:gridCol w:w="3600"/>
        <w:gridCol w:w="2298"/>
        <w:gridCol w:w="1122"/>
        <w:gridCol w:w="2070"/>
        <w:gridCol w:w="2610"/>
      </w:tblGrid>
      <w:tr w:rsidR="00072F62" w:rsidRPr="00FC487F" w:rsidTr="00CB70EB">
        <w:trPr>
          <w:cantSplit/>
        </w:trPr>
        <w:tc>
          <w:tcPr>
            <w:tcW w:w="848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610" w:type="dxa"/>
          </w:tcPr>
          <w:p w:rsidR="00072F62" w:rsidRPr="00CB70EB" w:rsidRDefault="00072F62">
            <w:pPr>
              <w:pStyle w:val="Heading6"/>
              <w:jc w:val="center"/>
              <w:rPr>
                <w:rFonts w:ascii="TH SarabunPSK" w:hAnsi="TH SarabunPSK" w:cs="TH SarabunPSK"/>
              </w:rPr>
            </w:pPr>
            <w:r w:rsidRPr="00CB70EB">
              <w:rPr>
                <w:rFonts w:ascii="TH SarabunPSK" w:hAnsi="TH SarabunPSK" w:cs="TH SarabunPSK"/>
                <w:cs/>
              </w:rPr>
              <w:t xml:space="preserve">สาระ </w:t>
            </w:r>
            <w:r w:rsidRPr="00CB70EB">
              <w:rPr>
                <w:rFonts w:ascii="TH SarabunPSK" w:hAnsi="TH SarabunPSK" w:cs="TH SarabunPSK"/>
              </w:rPr>
              <w:t xml:space="preserve">/ </w:t>
            </w:r>
            <w:r w:rsidRPr="00CB70EB">
              <w:rPr>
                <w:rFonts w:ascii="TH SarabunPSK" w:hAnsi="TH SarabunPSK" w:cs="TH SarabunPSK"/>
                <w:cs/>
              </w:rPr>
              <w:t>เนื้อหา</w:t>
            </w:r>
          </w:p>
        </w:tc>
        <w:tc>
          <w:tcPr>
            <w:tcW w:w="3600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98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1122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207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61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CB70EB">
        <w:trPr>
          <w:cantSplit/>
        </w:trPr>
        <w:tc>
          <w:tcPr>
            <w:tcW w:w="848" w:type="dxa"/>
          </w:tcPr>
          <w:p w:rsidR="00072F62" w:rsidRPr="008A62A5" w:rsidRDefault="00072F62" w:rsidP="008A62A5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2A5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  <w:p w:rsidR="00D37C68" w:rsidRPr="00EB608B" w:rsidRDefault="00D37C68" w:rsidP="00D37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</w:p>
          <w:p w:rsidR="00EE7193" w:rsidRPr="00D37C68" w:rsidRDefault="008A62A5" w:rsidP="008A62A5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7C68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D37C68" w:rsidRPr="00D37C6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10" w:type="dxa"/>
          </w:tcPr>
          <w:p w:rsidR="00072F62" w:rsidRPr="00FC487F" w:rsidRDefault="00072F62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4   </w:t>
            </w:r>
            <w:r w:rsidRPr="00FC487F">
              <w:rPr>
                <w:rFonts w:ascii="TH SarabunPSK" w:hAnsi="TH SarabunPSK" w:cs="TH SarabunPSK"/>
                <w:cs/>
              </w:rPr>
              <w:t xml:space="preserve">การปฏิบัติตนตามแนวทางเศรษฐกิจพอเพียง </w:t>
            </w:r>
            <w:r w:rsidRPr="00FC487F">
              <w:rPr>
                <w:rFonts w:ascii="TH SarabunPSK" w:hAnsi="TH SarabunPSK" w:cs="TH SarabunPSK"/>
              </w:rPr>
              <w:t>(</w:t>
            </w:r>
            <w:r w:rsidRPr="00FC487F">
              <w:rPr>
                <w:rFonts w:ascii="TH SarabunPSK" w:hAnsi="TH SarabunPSK" w:cs="TH SarabunPSK"/>
                <w:cs/>
              </w:rPr>
              <w:t>ต่อ</w:t>
            </w:r>
            <w:r w:rsidRPr="00FC487F">
              <w:rPr>
                <w:rFonts w:ascii="TH SarabunPSK" w:hAnsi="TH SarabunPSK" w:cs="TH SarabunPSK"/>
              </w:rPr>
              <w:t>)</w:t>
            </w:r>
          </w:p>
          <w:p w:rsidR="00072F62" w:rsidRPr="00CB70EB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B70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8A62A5" w:rsidRDefault="00072F62">
            <w:pPr>
              <w:pStyle w:val="Heading6"/>
              <w:rPr>
                <w:rFonts w:ascii="TH SarabunPSK" w:hAnsi="TH SarabunPSK" w:cs="TH SarabunPSK"/>
                <w:b w:val="0"/>
                <w:bCs w:val="0"/>
              </w:rPr>
            </w:pPr>
            <w:r w:rsidRPr="008A62A5">
              <w:rPr>
                <w:rFonts w:ascii="TH SarabunPSK" w:hAnsi="TH SarabunPSK" w:cs="TH SarabunPSK"/>
                <w:b w:val="0"/>
                <w:bCs w:val="0"/>
                <w:cs/>
              </w:rPr>
              <w:t>การปฏิบัติตนตามแนวทาง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การปฏิบัติตนในแนว</w:t>
            </w:r>
            <w:r w:rsidR="008A6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ทางที่ดี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ครอบครัว ชุมชนท้องถิ่นประเทศชาติ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A62A5" w:rsidRDefault="00072F62" w:rsidP="0015161F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 xml:space="preserve">6 </w:t>
            </w:r>
            <w:r w:rsidR="0015161F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  <w:r w:rsidR="008A62A5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  </w:t>
            </w:r>
          </w:p>
          <w:p w:rsidR="0015161F" w:rsidRPr="008A62A5" w:rsidRDefault="00072F62" w:rsidP="008A62A5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8A62A5">
              <w:rPr>
                <w:rFonts w:ascii="TH SarabunPSK" w:hAnsi="TH SarabunPSK" w:cs="TH SarabunPSK"/>
                <w:b/>
                <w:bCs/>
                <w:u w:val="single"/>
                <w:cs/>
              </w:rPr>
              <w:t>เนื้อหา</w:t>
            </w:r>
          </w:p>
          <w:p w:rsidR="0015161F" w:rsidRPr="008A62A5" w:rsidRDefault="0015161F" w:rsidP="004304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2A5">
              <w:rPr>
                <w:rFonts w:ascii="TH SarabunPSK" w:hAnsi="TH SarabunPSK" w:cs="TH SarabunPSK"/>
                <w:sz w:val="32"/>
                <w:szCs w:val="32"/>
                <w:cs/>
              </w:rPr>
              <w:t>ปัญหาภูมิปัญญาท้องถิ่น</w:t>
            </w:r>
            <w:r w:rsidR="00B8740F" w:rsidRPr="008A62A5">
              <w:rPr>
                <w:rFonts w:ascii="TH SarabunPSK" w:hAnsi="TH SarabunPSK" w:cs="TH SarabunPSK"/>
                <w:sz w:val="32"/>
                <w:szCs w:val="32"/>
                <w:cs/>
              </w:rPr>
              <w:t>ตำบลอำแพง</w:t>
            </w:r>
            <w:r w:rsidRPr="008A62A5">
              <w:rPr>
                <w:rFonts w:ascii="TH SarabunPSK" w:hAnsi="TH SarabunPSK" w:cs="TH SarabunPSK"/>
                <w:sz w:val="32"/>
                <w:szCs w:val="32"/>
                <w:cs/>
              </w:rPr>
              <w:t>ถูกละเลย</w:t>
            </w:r>
          </w:p>
          <w:p w:rsidR="00072F62" w:rsidRPr="00FC487F" w:rsidRDefault="00072F6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วิถีชีวิตความเป็นอยู่</w:t>
            </w:r>
          </w:p>
          <w:p w:rsidR="00072F62" w:rsidRPr="00FC487F" w:rsidRDefault="00072F62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วิถีชีวิตดั้งเดิม</w:t>
            </w:r>
          </w:p>
          <w:p w:rsidR="008A62A5" w:rsidRDefault="008A62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    วิถีชีวิตที่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8A62A5" w:rsidRDefault="008A6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เปลี่ยนไป</w:t>
            </w:r>
          </w:p>
          <w:p w:rsidR="008A62A5" w:rsidRDefault="008A6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A62A5" w:rsidRDefault="008A6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A62A5" w:rsidRDefault="008A6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A62A5" w:rsidRPr="00FC487F" w:rsidRDefault="008A6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8A6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ครูและนักศึกษาร่วมกันแลกเปลี่ยนและพูดคุยจากประสบการณ์ การปฏิบัติตนตามหลักเศรษฐกิจพอเพียง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ฟัง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การปฏิบัติตนตามแนวทางที่ดี</w:t>
            </w:r>
          </w:p>
          <w:p w:rsidR="00072F62" w:rsidRPr="00FC487F" w:rsidRDefault="008A62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ครูและนักศึกษาร่วมกันแลกเปลี่ยนความคิดเห็น ในเรื่องการเปลี่ยนแปลง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วิถีชีวิต ความเป็นอยู่ ดั้งเดิม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8A6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ครูเขียน คำ และประโยค จากกิจกรรมแลกเปลี่ยน เช่น เก่า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</w:t>
            </w:r>
            <w:r w:rsidR="008A62A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A6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62A5">
              <w:rPr>
                <w:rFonts w:ascii="TH SarabunPSK" w:hAnsi="TH SarabunPSK" w:cs="TH SarabunPSK"/>
                <w:sz w:val="32"/>
                <w:szCs w:val="32"/>
                <w:cs/>
              </w:rPr>
              <w:t>วิถี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ความเป็นอยู่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ประเพณี,แนวทาง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A62A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</w:t>
            </w:r>
            <w:r w:rsidR="008A62A5">
              <w:rPr>
                <w:rFonts w:ascii="TH SarabunPSK" w:hAnsi="TH SarabunPSK" w:cs="TH SarabunPSK"/>
                <w:sz w:val="32"/>
                <w:szCs w:val="32"/>
                <w:cs/>
              </w:rPr>
              <w:t>ะพยัญชนะสระ ลงในสมุดของตนเอง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4E6D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</w:tc>
        <w:tc>
          <w:tcPr>
            <w:tcW w:w="2298" w:type="dxa"/>
          </w:tcPr>
          <w:p w:rsidR="00CB70EB" w:rsidRPr="00FC487F" w:rsidRDefault="00CB70EB" w:rsidP="00CB70EB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CB70EB" w:rsidRPr="00FC487F" w:rsidRDefault="00CB70EB" w:rsidP="00CB70EB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CB70EB" w:rsidRPr="00FC487F" w:rsidRDefault="00CB70EB" w:rsidP="00CB70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บ้านสวนอำแพง</w:t>
            </w:r>
          </w:p>
          <w:p w:rsidR="00072F62" w:rsidRPr="00FC487F" w:rsidRDefault="00072F62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4E6DE8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B53AB9" w:rsidRPr="00FC487F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 w:rsidR="00CB70EB">
              <w:rPr>
                <w:rFonts w:ascii="TH SarabunPSK" w:hAnsi="TH SarabunPSK" w:cs="TH SarabunPSK"/>
                <w:b w:val="0"/>
                <w:bCs w:val="0"/>
                <w:cs/>
              </w:rPr>
              <w:t>ตำบล</w:t>
            </w:r>
            <w:r w:rsidR="00B8740F" w:rsidRPr="00FC487F">
              <w:rPr>
                <w:rFonts w:ascii="TH SarabunPSK" w:hAnsi="TH SarabunPSK" w:cs="TH SarabunPSK"/>
                <w:b w:val="0"/>
                <w:bCs w:val="0"/>
                <w:cs/>
              </w:rPr>
              <w:t>อำแพง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A62A5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8A62A5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1122" w:type="dxa"/>
          </w:tcPr>
          <w:p w:rsidR="00072F62" w:rsidRPr="00FC487F" w:rsidRDefault="004D7D48" w:rsidP="00CB70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ชิ้น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งานที่ </w:t>
            </w:r>
            <w:r w:rsidR="00DB3AA8" w:rsidRPr="00FC487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07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ประเมินจากใบงาน</w:t>
            </w:r>
          </w:p>
        </w:tc>
        <w:tc>
          <w:tcPr>
            <w:tcW w:w="261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นักศึกษาเข้าใจถึงการปฏิบัติตนที่ดีในการประกอบอาชีพของตนเอง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นักศึกษาตระหนักถึงความสำคัญหลักปฏิบัติตามวิถีชีวิตของชุมชน</w:t>
            </w:r>
          </w:p>
          <w:p w:rsidR="00072F62" w:rsidRPr="00FC487F" w:rsidRDefault="00072F62" w:rsidP="008A62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2DDC" w:rsidRPr="00FC487F" w:rsidRDefault="000F2DD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2880"/>
        <w:gridCol w:w="3218"/>
        <w:gridCol w:w="2272"/>
        <w:gridCol w:w="1440"/>
        <w:gridCol w:w="1890"/>
        <w:gridCol w:w="2610"/>
      </w:tblGrid>
      <w:tr w:rsidR="00072F62" w:rsidRPr="00FC487F" w:rsidTr="008A62A5">
        <w:trPr>
          <w:cantSplit/>
          <w:trHeight w:val="415"/>
        </w:trPr>
        <w:tc>
          <w:tcPr>
            <w:tcW w:w="848" w:type="dxa"/>
          </w:tcPr>
          <w:p w:rsidR="00072F62" w:rsidRPr="00FC487F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lastRenderedPageBreak/>
              <w:t>ที่</w:t>
            </w:r>
          </w:p>
        </w:tc>
        <w:tc>
          <w:tcPr>
            <w:tcW w:w="2880" w:type="dxa"/>
          </w:tcPr>
          <w:p w:rsidR="00072F62" w:rsidRPr="00FC487F" w:rsidRDefault="00072F62">
            <w:pPr>
              <w:pStyle w:val="Heading2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สาระ </w:t>
            </w:r>
            <w:r w:rsidRPr="00FC487F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เนื้อหา</w:t>
            </w:r>
          </w:p>
        </w:tc>
        <w:tc>
          <w:tcPr>
            <w:tcW w:w="3218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72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144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9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61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8A62A5">
        <w:trPr>
          <w:cantSplit/>
        </w:trPr>
        <w:tc>
          <w:tcPr>
            <w:tcW w:w="848" w:type="dxa"/>
          </w:tcPr>
          <w:p w:rsidR="00072F62" w:rsidRPr="008A62A5" w:rsidRDefault="00072F62" w:rsidP="00601B71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62A5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:rsidR="00D37C68" w:rsidRPr="00EB608B" w:rsidRDefault="00D37C68" w:rsidP="00D37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</w:p>
          <w:p w:rsidR="00810FC5" w:rsidRPr="00D37C68" w:rsidRDefault="008A62A5" w:rsidP="008A62A5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7C68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D37C68" w:rsidRPr="00D37C6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80" w:type="dxa"/>
          </w:tcPr>
          <w:p w:rsidR="00072F62" w:rsidRPr="00FC487F" w:rsidRDefault="00072F62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5   </w:t>
            </w:r>
            <w:r w:rsidRPr="00FC487F">
              <w:rPr>
                <w:rFonts w:ascii="TH SarabunPSK" w:hAnsi="TH SarabunPSK" w:cs="TH SarabunPSK"/>
                <w:cs/>
              </w:rPr>
              <w:t xml:space="preserve">การขับเคลื่อนเศรษฐกิจพอเพียง </w:t>
            </w:r>
            <w:r w:rsidRPr="00FC487F">
              <w:rPr>
                <w:rFonts w:ascii="TH SarabunPSK" w:hAnsi="TH SarabunPSK" w:cs="TH SarabunPSK"/>
              </w:rPr>
              <w:t>(</w:t>
            </w:r>
            <w:r w:rsidRPr="00FC487F">
              <w:rPr>
                <w:rFonts w:ascii="TH SarabunPSK" w:hAnsi="TH SarabunPSK" w:cs="TH SarabunPSK"/>
                <w:cs/>
              </w:rPr>
              <w:t>ต่อ</w:t>
            </w:r>
            <w:r w:rsidRPr="00FC487F">
              <w:rPr>
                <w:rFonts w:ascii="TH SarabunPSK" w:hAnsi="TH SarabunPSK" w:cs="TH SarabunPSK"/>
              </w:rPr>
              <w:t>)</w:t>
            </w:r>
          </w:p>
          <w:p w:rsidR="00072F62" w:rsidRPr="008A62A5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A62A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8A62A5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2A5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การขับเคลื่อนเศรษฐกิจพอเพียง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A62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แบ่งเป็น </w:t>
            </w:r>
            <w:r w:rsidRPr="008A62A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A62A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ลักษณะเครือข่าย</w:t>
            </w:r>
          </w:p>
          <w:p w:rsidR="00072F62" w:rsidRPr="00FC487F" w:rsidRDefault="008A62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สนับสนุนกลุ่มเป้าหมายเบื้องต้น ได้แก่</w:t>
            </w:r>
          </w:p>
          <w:p w:rsidR="008A62A5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เครือข่ายด้านประชาสังคม</w:t>
            </w:r>
            <w:r w:rsidR="008A62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:rsidR="00072F62" w:rsidRPr="00FC487F" w:rsidRDefault="008A62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และชุมชน</w:t>
            </w:r>
          </w:p>
          <w:p w:rsidR="00072F62" w:rsidRPr="00FC487F" w:rsidRDefault="00072F62" w:rsidP="0015161F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 xml:space="preserve">6 </w:t>
            </w:r>
            <w:r w:rsidR="0015161F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8A62A5" w:rsidRDefault="00072F62" w:rsidP="008A62A5">
            <w:pPr>
              <w:pStyle w:val="BodyTextIndent2"/>
              <w:ind w:left="0"/>
              <w:rPr>
                <w:rFonts w:ascii="TH SarabunPSK" w:hAnsi="TH SarabunPSK" w:cs="TH SarabunPSK"/>
                <w:color w:val="auto"/>
              </w:rPr>
            </w:pPr>
            <w:r w:rsidRPr="008A62A5">
              <w:rPr>
                <w:rFonts w:ascii="TH SarabunPSK" w:hAnsi="TH SarabunPSK" w:cs="TH SarabunPSK"/>
                <w:color w:val="auto"/>
                <w:cs/>
              </w:rPr>
              <w:t>เนื้อหา</w:t>
            </w:r>
          </w:p>
          <w:p w:rsidR="00072F62" w:rsidRPr="008A62A5" w:rsidRDefault="0015161F">
            <w:pPr>
              <w:pStyle w:val="BodyText2"/>
              <w:rPr>
                <w:rFonts w:ascii="TH SarabunPSK" w:hAnsi="TH SarabunPSK" w:cs="TH SarabunPSK"/>
                <w:b/>
                <w:bCs/>
              </w:rPr>
            </w:pPr>
            <w:r w:rsidRPr="008A62A5">
              <w:rPr>
                <w:rFonts w:ascii="TH SarabunPSK" w:hAnsi="TH SarabunPSK" w:cs="TH SarabunPSK"/>
                <w:cs/>
              </w:rPr>
              <w:t>ปัญหา</w:t>
            </w:r>
            <w:r w:rsidR="00072F62" w:rsidRPr="008A62A5">
              <w:rPr>
                <w:rFonts w:ascii="TH SarabunPSK" w:hAnsi="TH SarabunPSK" w:cs="TH SarabunPSK"/>
                <w:cs/>
              </w:rPr>
              <w:t>ด้านอาชีพในชุมชน</w:t>
            </w:r>
            <w:r w:rsidR="004E6DE8">
              <w:rPr>
                <w:rFonts w:ascii="TH SarabunPSK" w:hAnsi="TH SarabunPSK" w:cs="TH SarabunPSK" w:hint="cs"/>
                <w:cs/>
              </w:rPr>
              <w:t xml:space="preserve">  </w:t>
            </w:r>
            <w:r w:rsidR="00347296" w:rsidRPr="008A62A5">
              <w:rPr>
                <w:rFonts w:ascii="TH SarabunPSK" w:hAnsi="TH SarabunPSK" w:cs="TH SarabunPSK"/>
                <w:cs/>
              </w:rPr>
              <w:t>ตำบลอำแพง</w:t>
            </w:r>
          </w:p>
          <w:p w:rsidR="004E6DE8" w:rsidRPr="004E6DE8" w:rsidRDefault="00072F62" w:rsidP="004E6DE8">
            <w:pPr>
              <w:pStyle w:val="ListParagraph"/>
              <w:numPr>
                <w:ilvl w:val="1"/>
                <w:numId w:val="2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E6DE8">
              <w:rPr>
                <w:rFonts w:ascii="TH SarabunPSK" w:hAnsi="TH SarabunPSK" w:cs="TH SarabunPSK"/>
                <w:sz w:val="32"/>
                <w:szCs w:val="32"/>
                <w:cs/>
              </w:rPr>
              <w:t>ไม่มีที่ดินทำกิน เป็นของ</w:t>
            </w:r>
            <w:r w:rsidR="004E6DE8" w:rsidRP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072F62" w:rsidRPr="004E6DE8" w:rsidRDefault="00072F62" w:rsidP="004E6DE8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E6DE8">
              <w:rPr>
                <w:rFonts w:ascii="TH SarabunPSK" w:hAnsi="TH SarabunPSK" w:cs="TH SarabunPSK"/>
                <w:sz w:val="32"/>
                <w:szCs w:val="32"/>
                <w:cs/>
              </w:rPr>
              <w:t>ตนเอง</w:t>
            </w:r>
          </w:p>
          <w:p w:rsidR="00072F62" w:rsidRPr="00FC487F" w:rsidRDefault="00072F62">
            <w:pPr>
              <w:tabs>
                <w:tab w:val="left" w:pos="1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การเช่าที่ดินทำกิน</w:t>
            </w:r>
          </w:p>
          <w:p w:rsidR="00072F62" w:rsidRPr="00FC487F" w:rsidRDefault="00072F62">
            <w:pPr>
              <w:tabs>
                <w:tab w:val="left" w:pos="1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 - </w:t>
            </w:r>
            <w:r w:rsidR="00347296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บุกรุกที่ดินสาธารณะ</w:t>
            </w:r>
          </w:p>
          <w:p w:rsidR="00072F62" w:rsidRPr="00FC487F" w:rsidRDefault="00072F62">
            <w:pPr>
              <w:tabs>
                <w:tab w:val="left" w:pos="1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อพยพเข้าเมือง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18" w:type="dxa"/>
          </w:tcPr>
          <w:p w:rsidR="00601B71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ครูและนักศึกษาร่วมกันแลกเปลี่ยนและพูดคุยจากประสบการณ์ การขับเคลื่อนเศรษฐกิจพอเพียง ลักษณะที่ 1 การสนับสนุนเป้าหมายเบื้องต้น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ด้านประชาสังคมและชุมชน</w:t>
            </w:r>
          </w:p>
          <w:p w:rsidR="00072F62" w:rsidRPr="00FC487F" w:rsidRDefault="004E6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ครูและนักศึกษาร่วมกันแลกเปลี่ยนความคิดเห็น ในเรื่องด้านที่ดินทำกิน การบุกรุกป่า และการอพยพ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จากกิจกรรมแลกเปลี่ยน เช่น บ้านเกิด,เมือง,บุกรุก,ป่าไม้,ที่ดิน,ชุมชน,ถิ่นฐาน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และพยัญชนะสระ</w:t>
            </w:r>
            <w:r w:rsidR="008A62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ลงในสมุดของตนเอง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A62A5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8A62A5" w:rsidRPr="00FC487F" w:rsidRDefault="008A62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</w:tcPr>
          <w:p w:rsidR="004E6DE8" w:rsidRPr="00FC487F" w:rsidRDefault="004E6DE8" w:rsidP="004E6DE8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4E6DE8" w:rsidRPr="00FC487F" w:rsidRDefault="004E6DE8" w:rsidP="004E6DE8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4E6DE8" w:rsidRPr="00FC487F" w:rsidRDefault="004E6DE8" w:rsidP="004E6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บ้านสวนอำแพง</w:t>
            </w:r>
          </w:p>
          <w:p w:rsidR="00072F62" w:rsidRPr="00FC487F" w:rsidRDefault="00072F62" w:rsidP="00282EE8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4E6DE8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2E4A0D" w:rsidRPr="00FC487F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 w:rsidR="004E6DE8">
              <w:rPr>
                <w:rFonts w:ascii="TH SarabunPSK" w:hAnsi="TH SarabunPSK" w:cs="TH SarabunPSK"/>
                <w:b w:val="0"/>
                <w:bCs w:val="0"/>
                <w:cs/>
              </w:rPr>
              <w:t>ตำบล</w:t>
            </w:r>
            <w:r w:rsidR="00B8740F" w:rsidRPr="00FC487F">
              <w:rPr>
                <w:rFonts w:ascii="TH SarabunPSK" w:hAnsi="TH SarabunPSK" w:cs="TH SarabunPSK"/>
                <w:b w:val="0"/>
                <w:bCs w:val="0"/>
                <w:cs/>
              </w:rPr>
              <w:t>อำแพง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กระดาษชาร์ท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รูปภาพป่าไม้</w:t>
            </w:r>
          </w:p>
        </w:tc>
        <w:tc>
          <w:tcPr>
            <w:tcW w:w="1440" w:type="dxa"/>
          </w:tcPr>
          <w:p w:rsidR="0044385E" w:rsidRPr="00FC487F" w:rsidRDefault="00072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แบบทด</w:t>
            </w:r>
          </w:p>
          <w:p w:rsidR="00072F62" w:rsidRPr="00FC487F" w:rsidRDefault="00072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สอบย่อย</w:t>
            </w:r>
            <w:r w:rsidR="0044385E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ที่3</w:t>
            </w:r>
          </w:p>
        </w:tc>
        <w:tc>
          <w:tcPr>
            <w:tcW w:w="189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แบบทดสอบย่อย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นักศึกษาเข้าใจในการวางแผนการทำงานของชุมชนตนเอง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E6D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นักศึกษาเข้าใจถึงการนำที่ดินในครอบครัวมาทำให้เกิดประโยชน์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นักศึกษารู้ถึงสภาพปัญหาที่ดินทำกินในชุมขนท้องถิ่นของตนเอง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72F62" w:rsidRPr="00FC487F" w:rsidTr="008A62A5">
        <w:trPr>
          <w:cantSplit/>
        </w:trPr>
        <w:tc>
          <w:tcPr>
            <w:tcW w:w="848" w:type="dxa"/>
          </w:tcPr>
          <w:p w:rsidR="00072F62" w:rsidRPr="00FC487F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lastRenderedPageBreak/>
              <w:t>ที่</w:t>
            </w:r>
          </w:p>
        </w:tc>
        <w:tc>
          <w:tcPr>
            <w:tcW w:w="2880" w:type="dxa"/>
          </w:tcPr>
          <w:p w:rsidR="00072F62" w:rsidRPr="00FC487F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สาระ </w:t>
            </w:r>
            <w:r w:rsidRPr="00FC487F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เนื้อหา</w:t>
            </w:r>
          </w:p>
        </w:tc>
        <w:tc>
          <w:tcPr>
            <w:tcW w:w="3218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72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144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9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61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8A62A5">
        <w:trPr>
          <w:cantSplit/>
        </w:trPr>
        <w:tc>
          <w:tcPr>
            <w:tcW w:w="848" w:type="dxa"/>
          </w:tcPr>
          <w:p w:rsidR="00072F62" w:rsidRPr="004E6DE8" w:rsidRDefault="00072F62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6DE8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:rsidR="00D37C68" w:rsidRPr="00EB608B" w:rsidRDefault="00D37C68" w:rsidP="00D37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</w:p>
          <w:p w:rsidR="00A304B0" w:rsidRPr="00D37C68" w:rsidRDefault="00D37C68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7C68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D37C6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A304B0" w:rsidRPr="00FC487F" w:rsidRDefault="00A304B0">
            <w:pPr>
              <w:ind w:right="-8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:rsidR="00072F62" w:rsidRPr="00FC487F" w:rsidRDefault="00072F62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5   </w:t>
            </w:r>
            <w:r w:rsidRPr="00FC487F">
              <w:rPr>
                <w:rFonts w:ascii="TH SarabunPSK" w:hAnsi="TH SarabunPSK" w:cs="TH SarabunPSK"/>
                <w:cs/>
              </w:rPr>
              <w:t xml:space="preserve">การขับเคลื่อนเศรษฐกิจพอเพียง </w:t>
            </w:r>
            <w:r w:rsidRPr="00FC487F">
              <w:rPr>
                <w:rFonts w:ascii="TH SarabunPSK" w:hAnsi="TH SarabunPSK" w:cs="TH SarabunPSK"/>
              </w:rPr>
              <w:t>(</w:t>
            </w:r>
            <w:r w:rsidRPr="00FC487F">
              <w:rPr>
                <w:rFonts w:ascii="TH SarabunPSK" w:hAnsi="TH SarabunPSK" w:cs="TH SarabunPSK"/>
                <w:cs/>
              </w:rPr>
              <w:t>ต่อ</w:t>
            </w:r>
            <w:r w:rsidRPr="00FC487F">
              <w:rPr>
                <w:rFonts w:ascii="TH SarabunPSK" w:hAnsi="TH SarabunPSK" w:cs="TH SarabunPSK"/>
              </w:rPr>
              <w:t>)</w:t>
            </w:r>
          </w:p>
          <w:p w:rsidR="00072F62" w:rsidRPr="004E6DE8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4E6DE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4E6DE8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6DE8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การขับเคลื่อนเศรษฐกิจพอเพียง</w:t>
            </w:r>
          </w:p>
          <w:p w:rsidR="00072F62" w:rsidRPr="004E6DE8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6DE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E6D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แบ่งเป็น </w:t>
            </w:r>
            <w:r w:rsidRPr="004E6DE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4E6DE8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ลักษณะเครือข่าย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สนับสนุนกลุ่มเป้าหมายเบื้องต้น ได้แก่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เครือข่ายธุรกิจเอกชน</w:t>
            </w:r>
          </w:p>
          <w:p w:rsidR="0015161F" w:rsidRPr="00FC487F" w:rsidRDefault="00072F62" w:rsidP="0015161F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6 </w:t>
            </w:r>
            <w:r w:rsidR="0015161F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4E6DE8" w:rsidRDefault="0015161F" w:rsidP="004E6DE8">
            <w:pPr>
              <w:pStyle w:val="BodyTextIndent2"/>
              <w:ind w:left="0"/>
              <w:rPr>
                <w:rFonts w:ascii="TH SarabunPSK" w:hAnsi="TH SarabunPSK" w:cs="TH SarabunPSK"/>
                <w:color w:val="auto"/>
                <w:cs/>
              </w:rPr>
            </w:pPr>
            <w:r w:rsidRPr="004E6DE8">
              <w:rPr>
                <w:rFonts w:ascii="TH SarabunPSK" w:hAnsi="TH SarabunPSK" w:cs="TH SarabunPSK"/>
                <w:color w:val="auto"/>
                <w:cs/>
              </w:rPr>
              <w:t>เนื้อหา</w:t>
            </w:r>
          </w:p>
          <w:p w:rsidR="00072F62" w:rsidRPr="004E6DE8" w:rsidRDefault="0015161F">
            <w:pPr>
              <w:pStyle w:val="Heading6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E6DE8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ปัญหา</w:t>
            </w:r>
            <w:r w:rsidR="00072F62" w:rsidRPr="004E6DE8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การใช้สารเคมีทางการเกษตร</w:t>
            </w:r>
          </w:p>
          <w:p w:rsidR="004E6DE8" w:rsidRDefault="00072F62">
            <w:pPr>
              <w:pStyle w:val="BodyText"/>
              <w:rPr>
                <w:rFonts w:ascii="TH SarabunPSK" w:eastAsia="Angsana New" w:hAnsi="TH SarabunPSK" w:cs="TH SarabunPSK"/>
              </w:rPr>
            </w:pPr>
            <w:r w:rsidRPr="00FC487F">
              <w:rPr>
                <w:rFonts w:ascii="TH SarabunPSK" w:eastAsia="Angsana New" w:hAnsi="TH SarabunPSK" w:cs="TH SarabunPSK"/>
              </w:rPr>
              <w:t xml:space="preserve"> 2.1 </w:t>
            </w:r>
            <w:r w:rsidRPr="00FC487F">
              <w:rPr>
                <w:rFonts w:ascii="TH SarabunPSK" w:eastAsia="Angsana New" w:hAnsi="TH SarabunPSK" w:cs="TH SarabunPSK"/>
                <w:cs/>
              </w:rPr>
              <w:t>สารเคมีที่ใช้ทางการเกษตร</w:t>
            </w:r>
          </w:p>
          <w:p w:rsidR="00072F62" w:rsidRPr="00FC487F" w:rsidRDefault="004E6DE8">
            <w:pPr>
              <w:pStyle w:val="BodyText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      </w:t>
            </w:r>
            <w:r w:rsidR="00072F62" w:rsidRPr="00FC487F">
              <w:rPr>
                <w:rFonts w:ascii="TH SarabunPSK" w:eastAsia="Angsana New" w:hAnsi="TH SarabunPSK" w:cs="TH SarabunPSK"/>
                <w:cs/>
              </w:rPr>
              <w:t>ในชุมชน</w:t>
            </w:r>
          </w:p>
          <w:p w:rsidR="00072F62" w:rsidRPr="00FC487F" w:rsidRDefault="00072F6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C487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-</w:t>
            </w:r>
            <w:r w:rsidRPr="00FC487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ชนิดของสารเคมี</w:t>
            </w:r>
          </w:p>
          <w:p w:rsidR="00072F62" w:rsidRPr="00FC487F" w:rsidRDefault="00072F6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C487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-</w:t>
            </w:r>
            <w:r w:rsidRPr="00FC487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ประโยชน์ของการใช้สารเคมี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-</w:t>
            </w:r>
            <w:r w:rsidRPr="00FC487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โทษของการใช้สารเคมี</w:t>
            </w:r>
          </w:p>
        </w:tc>
        <w:tc>
          <w:tcPr>
            <w:tcW w:w="3218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1.</w:t>
            </w:r>
            <w:r w:rsidR="004E6D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ครูและนักศึกษาร่วมกันแลกเปลี่ยนและพูดคุยจากประสบการณ์ การขับเคลื่อนเศรษฐกิจพอเพียง 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ลักษณะที่ 1 การสนับสนุนเป้าหมายเบื้องต้น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 ด้านธุรกิจเอกชนในชุมชน</w:t>
            </w:r>
          </w:p>
          <w:p w:rsidR="00072F62" w:rsidRPr="00FC487F" w:rsidRDefault="004E6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ครูและนักศึกษาร่วมกันแลกเปลี่ยนความคิดเห็น ในเรื่อง การใช้สารเคมีทางการเกษตรของชุมชน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จากกิจกรรมแลกเปลี่ยน เช่น โทษ,เคมี,ประโยชน์,ปุ๋ย,ร่วมมือ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ให้นักศึกษาฝึกเขียนคำ และพยัญชนะสระ ลงในสมุดของตนเอง    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4E6D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</w:tcPr>
          <w:p w:rsidR="004E6DE8" w:rsidRPr="00FC487F" w:rsidRDefault="004E6DE8" w:rsidP="004E6DE8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4E6DE8" w:rsidRPr="00FC487F" w:rsidRDefault="004E6DE8" w:rsidP="004E6DE8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4E6DE8" w:rsidRPr="00FC487F" w:rsidRDefault="004E6DE8" w:rsidP="004E6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บ้านสวนอำแพง</w:t>
            </w:r>
          </w:p>
          <w:p w:rsidR="00072F62" w:rsidRPr="00FC487F" w:rsidRDefault="00072F62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4E6DE8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92261A" w:rsidRPr="00FC487F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 w:rsidR="004E6DE8">
              <w:rPr>
                <w:rFonts w:ascii="TH SarabunPSK" w:hAnsi="TH SarabunPSK" w:cs="TH SarabunPSK"/>
                <w:b w:val="0"/>
                <w:bCs w:val="0"/>
                <w:cs/>
              </w:rPr>
              <w:t>ตำบล</w:t>
            </w:r>
            <w:r w:rsidR="00B8740F" w:rsidRPr="00FC487F">
              <w:rPr>
                <w:rFonts w:ascii="TH SarabunPSK" w:hAnsi="TH SarabunPSK" w:cs="TH SarabunPSK"/>
                <w:b w:val="0"/>
                <w:bCs w:val="0"/>
                <w:cs/>
              </w:rPr>
              <w:t>อำแพง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  <w:r w:rsidR="0092261A" w:rsidRPr="00FC487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92261A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ผู้รู้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6DE8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1440" w:type="dxa"/>
          </w:tcPr>
          <w:p w:rsidR="00072F62" w:rsidRPr="00FC487F" w:rsidRDefault="00443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งานที่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9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261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E6D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นักศึกษาเข้าใจการวางแผนงานในการประสานกับหน่วยงานอื่น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นักศึกษาเข้าใจถึงโทษในการใช้สารเคมี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นักศึกษารู้ถึงสภาพปัญหาดินเสื่อมสภาพในชุมขนท้องถิ่นของตนเอง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B5C05" w:rsidRPr="00FC487F" w:rsidRDefault="009B5C05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2610"/>
        <w:gridCol w:w="3630"/>
        <w:gridCol w:w="2268"/>
        <w:gridCol w:w="1302"/>
        <w:gridCol w:w="1890"/>
        <w:gridCol w:w="2610"/>
      </w:tblGrid>
      <w:tr w:rsidR="00072F62" w:rsidRPr="00FC487F" w:rsidTr="00641523">
        <w:trPr>
          <w:cantSplit/>
        </w:trPr>
        <w:tc>
          <w:tcPr>
            <w:tcW w:w="848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0" w:type="dxa"/>
          </w:tcPr>
          <w:p w:rsidR="00072F62" w:rsidRPr="00FC487F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สาระ </w:t>
            </w:r>
            <w:r w:rsidRPr="00FC487F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เนื้อหา</w:t>
            </w:r>
          </w:p>
        </w:tc>
        <w:tc>
          <w:tcPr>
            <w:tcW w:w="3630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268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1302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9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61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641523">
        <w:trPr>
          <w:cantSplit/>
        </w:trPr>
        <w:tc>
          <w:tcPr>
            <w:tcW w:w="848" w:type="dxa"/>
          </w:tcPr>
          <w:p w:rsidR="00072F62" w:rsidRPr="004E6DE8" w:rsidRDefault="00072F62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6DE8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  <w:p w:rsidR="00D37C68" w:rsidRPr="00EB608B" w:rsidRDefault="00D37C68" w:rsidP="00D37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B608B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</w:p>
          <w:p w:rsidR="003108E1" w:rsidRPr="00D37C68" w:rsidRDefault="00D37C68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7C68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546C1C" w:rsidRPr="00D37C6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D37C6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10" w:type="dxa"/>
          </w:tcPr>
          <w:p w:rsidR="00072F62" w:rsidRPr="00FC487F" w:rsidRDefault="00072F62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5   </w:t>
            </w:r>
            <w:r w:rsidRPr="00FC487F">
              <w:rPr>
                <w:rFonts w:ascii="TH SarabunPSK" w:hAnsi="TH SarabunPSK" w:cs="TH SarabunPSK"/>
                <w:cs/>
              </w:rPr>
              <w:t xml:space="preserve">การขับเคลื่อนเศรษฐกิจพอเพียง </w:t>
            </w:r>
            <w:r w:rsidRPr="00FC487F">
              <w:rPr>
                <w:rFonts w:ascii="TH SarabunPSK" w:hAnsi="TH SarabunPSK" w:cs="TH SarabunPSK"/>
              </w:rPr>
              <w:t>(</w:t>
            </w:r>
            <w:r w:rsidRPr="00FC487F">
              <w:rPr>
                <w:rFonts w:ascii="TH SarabunPSK" w:hAnsi="TH SarabunPSK" w:cs="TH SarabunPSK"/>
                <w:cs/>
              </w:rPr>
              <w:t>ต่อ</w:t>
            </w:r>
            <w:r w:rsidRPr="00FC487F">
              <w:rPr>
                <w:rFonts w:ascii="TH SarabunPSK" w:hAnsi="TH SarabunPSK" w:cs="TH SarabunPSK"/>
              </w:rPr>
              <w:t>)</w:t>
            </w:r>
          </w:p>
          <w:p w:rsidR="00072F62" w:rsidRPr="004E6DE8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E6DE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072F62" w:rsidRPr="004E6DE8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6DE8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การขับเคลื่อนเศรษฐกิจพอเพียง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4E6DE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สนับสนุนตามภาร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 ได้แก่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เครือข่ายวิชาการ</w:t>
            </w:r>
          </w:p>
          <w:p w:rsidR="00072F62" w:rsidRPr="00FC487F" w:rsidRDefault="00072F62" w:rsidP="00275C51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 xml:space="preserve">6 </w:t>
            </w:r>
            <w:r w:rsidR="00275C51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4E6DE8" w:rsidRDefault="00072F62" w:rsidP="004E6DE8">
            <w:pPr>
              <w:pStyle w:val="BodyTextIndent2"/>
              <w:ind w:left="0"/>
              <w:rPr>
                <w:rFonts w:ascii="TH SarabunPSK" w:hAnsi="TH SarabunPSK" w:cs="TH SarabunPSK"/>
                <w:color w:val="auto"/>
              </w:rPr>
            </w:pPr>
            <w:r w:rsidRPr="004E6DE8">
              <w:rPr>
                <w:rFonts w:ascii="TH SarabunPSK" w:eastAsia="Angsana New" w:hAnsi="TH SarabunPSK" w:cs="TH SarabunPSK"/>
                <w:color w:val="auto"/>
                <w:cs/>
              </w:rPr>
              <w:t>เนื้อหา</w:t>
            </w:r>
          </w:p>
          <w:p w:rsidR="00072F62" w:rsidRPr="004E6DE8" w:rsidRDefault="00275C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6DE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ปัญหา</w:t>
            </w:r>
            <w:r w:rsidR="00072F62" w:rsidRPr="004E6DE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การใช้สารเคมีทางการเกษตร</w:t>
            </w:r>
            <w:r w:rsidR="00EE2C90" w:rsidRPr="004E6DE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ของ</w:t>
            </w:r>
            <w:r w:rsidR="00347296" w:rsidRPr="004E6DE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ชุมชน</w:t>
            </w:r>
            <w:r w:rsidR="004E6DE8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</w:t>
            </w:r>
            <w:r w:rsidR="00347296" w:rsidRPr="004E6DE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ตำบลอำแพง</w:t>
            </w:r>
          </w:p>
          <w:p w:rsidR="004E6DE8" w:rsidRDefault="00072F6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C487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- </w:t>
            </w:r>
            <w:r w:rsidRPr="00FC487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การรณรงค์ไม่ใช้สารเคมี</w:t>
            </w:r>
            <w:r w:rsidR="004E6DE8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4E6DE8" w:rsidRDefault="004E6DE8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ให้ใช้  </w:t>
            </w:r>
            <w:r w:rsidR="00072F62" w:rsidRPr="00FC487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สมุนไพรธรรมชาติ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72F62" w:rsidRPr="00FC487F" w:rsidRDefault="004E6DE8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</w:t>
            </w:r>
            <w:r w:rsidR="00072F62" w:rsidRPr="00FC487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ทดแทน</w:t>
            </w:r>
          </w:p>
          <w:p w:rsidR="004E6DE8" w:rsidRDefault="00072F6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C487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-</w:t>
            </w:r>
            <w:r w:rsidRPr="00FC487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รู้จักชื่อสมุนไพรธรรมชาติ</w:t>
            </w:r>
            <w:r w:rsidR="004E6DE8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072F62" w:rsidRPr="00FC487F" w:rsidRDefault="004E6DE8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</w:t>
            </w:r>
            <w:r w:rsidR="00072F62" w:rsidRPr="00FC487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ที่ใช้ในการเกษตร</w:t>
            </w:r>
          </w:p>
          <w:p w:rsidR="00072F62" w:rsidRPr="00FC487F" w:rsidRDefault="00072F6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C487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-</w:t>
            </w:r>
            <w:r w:rsidRPr="00FC487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รู้จักวิธีการนำไปใช้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3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1.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และพูดคุยจากประสบการณ์การขับเคลื่อนเศรษฐกิจพอเพียง ลักษณะที่ 2 การสนับสนุนเป้าหมายเบื้องต้น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ด้านเครือข่ายวิชาการ</w:t>
            </w:r>
          </w:p>
          <w:p w:rsidR="00072F62" w:rsidRPr="00FC487F" w:rsidRDefault="004E6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ครูและนักศึกษาร่วมกันแลกเปลี่ยนความคิดเห็น ในเรื่องการรณรงค์ไม่ใช้สารเคมี การทำปุ๋ยโดยนำเอาสมุนไพรชุมชนมาใช้ ให้เกิดประโยชน์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จากกิจกรรมแลกเปลี่ยน</w:t>
            </w:r>
            <w:r w:rsidR="004E6D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ตะไคร้,ข่า,สะเดา,หัวเชื้อ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วัตถุ,วัสดุ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ให้นักศึกษาฝึกเขียนคำ และ</w:t>
            </w:r>
            <w:r w:rsidR="004E6D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พยัญชนะสระ ลงในสมุดของตนเอง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4E6D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E6DE8" w:rsidRPr="00FC487F" w:rsidRDefault="004E6DE8" w:rsidP="004E6DE8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ศูนย์๓วัยสานสายใยรักแห่งครอบครัวอำแพง </w:t>
            </w:r>
          </w:p>
          <w:p w:rsidR="004E6DE8" w:rsidRPr="00FC487F" w:rsidRDefault="004E6DE8" w:rsidP="004E6DE8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4E6DE8" w:rsidRPr="00FC487F" w:rsidRDefault="004E6DE8" w:rsidP="004E6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บ้านสวนอำแพง</w:t>
            </w:r>
          </w:p>
          <w:p w:rsidR="00AE48DF" w:rsidRPr="004E6DE8" w:rsidRDefault="00072F62" w:rsidP="00D32A62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FC487F">
              <w:rPr>
                <w:rFonts w:ascii="TH SarabunPSK" w:hAnsi="TH SarabunPSK" w:cs="TH SarabunPSK"/>
              </w:rPr>
              <w:t>-</w:t>
            </w:r>
            <w:r w:rsidR="00641523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AE48DF" w:rsidRPr="004E6DE8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 w:rsidR="00641523">
              <w:rPr>
                <w:rFonts w:ascii="TH SarabunPSK" w:hAnsi="TH SarabunPSK" w:cs="TH SarabunPSK"/>
                <w:b w:val="0"/>
                <w:bCs w:val="0"/>
                <w:cs/>
              </w:rPr>
              <w:t>ตำบล</w:t>
            </w:r>
            <w:r w:rsidR="00B8740F" w:rsidRPr="004E6DE8">
              <w:rPr>
                <w:rFonts w:ascii="TH SarabunPSK" w:hAnsi="TH SarabunPSK" w:cs="TH SarabunPSK"/>
                <w:b w:val="0"/>
                <w:bCs w:val="0"/>
                <w:cs/>
              </w:rPr>
              <w:t>อำแพง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  <w:r w:rsidR="00AE48DF" w:rsidRPr="00FC487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AE48DF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ผู้รู้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41523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1302" w:type="dxa"/>
          </w:tcPr>
          <w:p w:rsidR="00072F62" w:rsidRPr="00FC487F" w:rsidRDefault="00711C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ชิ้น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งานที่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B3AA8" w:rsidRPr="00FC487F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189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261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นักศึกษาเข้าใจการวางแผนงานในการประกอบอาชีพของตนเอง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นักศึกษาเข้าใจถึงความสำคัญของพืชสมุนไพรในชุมชน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นักศึกษาเข้าใจในการนำเอาวัสดุท้องถิ่นมาประยุกต์ใช้ชุมขนท้องถิ่นของตนเอง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72F62" w:rsidRPr="00FC487F" w:rsidRDefault="00072F62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2700"/>
        <w:gridCol w:w="3540"/>
        <w:gridCol w:w="2409"/>
        <w:gridCol w:w="1251"/>
        <w:gridCol w:w="1800"/>
        <w:gridCol w:w="2610"/>
      </w:tblGrid>
      <w:tr w:rsidR="00072F62" w:rsidRPr="00FC487F" w:rsidTr="00641523">
        <w:trPr>
          <w:cantSplit/>
        </w:trPr>
        <w:tc>
          <w:tcPr>
            <w:tcW w:w="848" w:type="dxa"/>
          </w:tcPr>
          <w:p w:rsidR="00072F62" w:rsidRPr="00FC487F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lastRenderedPageBreak/>
              <w:t>ที่</w:t>
            </w:r>
          </w:p>
        </w:tc>
        <w:tc>
          <w:tcPr>
            <w:tcW w:w="2700" w:type="dxa"/>
          </w:tcPr>
          <w:p w:rsidR="00072F62" w:rsidRPr="00FC487F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สาระ </w:t>
            </w:r>
            <w:r w:rsidRPr="00FC487F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เนื้อหา</w:t>
            </w:r>
          </w:p>
        </w:tc>
        <w:tc>
          <w:tcPr>
            <w:tcW w:w="3540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409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1251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61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641523">
        <w:trPr>
          <w:cantSplit/>
        </w:trPr>
        <w:tc>
          <w:tcPr>
            <w:tcW w:w="848" w:type="dxa"/>
          </w:tcPr>
          <w:p w:rsidR="00072F62" w:rsidRPr="00641523" w:rsidRDefault="00072F62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52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:rsidR="003A6B7D" w:rsidRPr="00641523" w:rsidRDefault="00D37C68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3A6B7D" w:rsidRPr="00641523" w:rsidRDefault="00641523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D37C68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3A6B7D"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3A6B7D" w:rsidRPr="00D37C68" w:rsidRDefault="003A6B7D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7C68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D37C68" w:rsidRPr="00D37C6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700" w:type="dxa"/>
          </w:tcPr>
          <w:p w:rsidR="00072F62" w:rsidRPr="00FC487F" w:rsidRDefault="00072F62">
            <w:pPr>
              <w:pStyle w:val="Heading4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</w:rPr>
              <w:t xml:space="preserve">5   </w:t>
            </w:r>
            <w:r w:rsidRPr="00FC487F">
              <w:rPr>
                <w:rFonts w:ascii="TH SarabunPSK" w:hAnsi="TH SarabunPSK" w:cs="TH SarabunPSK"/>
                <w:cs/>
              </w:rPr>
              <w:t xml:space="preserve">การขับเคลื่อนเศรษฐกิจพอเพียง </w:t>
            </w:r>
            <w:r w:rsidRPr="00FC487F">
              <w:rPr>
                <w:rFonts w:ascii="TH SarabunPSK" w:hAnsi="TH SarabunPSK" w:cs="TH SarabunPSK"/>
              </w:rPr>
              <w:t>(</w:t>
            </w:r>
            <w:r w:rsidRPr="00FC487F">
              <w:rPr>
                <w:rFonts w:ascii="TH SarabunPSK" w:hAnsi="TH SarabunPSK" w:cs="TH SarabunPSK"/>
                <w:cs/>
              </w:rPr>
              <w:t>ต่อ</w:t>
            </w:r>
            <w:r w:rsidRPr="00FC487F">
              <w:rPr>
                <w:rFonts w:ascii="TH SarabunPSK" w:hAnsi="TH SarabunPSK" w:cs="TH SarabunPSK"/>
              </w:rPr>
              <w:t>)</w:t>
            </w:r>
          </w:p>
          <w:p w:rsidR="00641523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152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</w:p>
          <w:p w:rsidR="00641523" w:rsidRPr="00641523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การขับเคลื่อนเศรษฐกิจ</w:t>
            </w:r>
            <w:r w:rsidR="00641523" w:rsidRP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072F62" w:rsidRPr="00641523" w:rsidRDefault="006415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2F62"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พอเพียง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41523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สนับสนุนตามภาร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กิจ ได้แก่</w:t>
            </w:r>
          </w:p>
          <w:p w:rsidR="00641523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เครือข่ายสร้าง</w:t>
            </w:r>
          </w:p>
          <w:p w:rsidR="00072F62" w:rsidRPr="00FC487F" w:rsidRDefault="006415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กระบวนการเรียนรู้</w:t>
            </w:r>
          </w:p>
          <w:p w:rsidR="00641523" w:rsidRDefault="00072F62">
            <w:pPr>
              <w:ind w:left="300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เครือข่ายเผยแพร่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072F62" w:rsidRPr="00FC487F" w:rsidRDefault="00641523" w:rsidP="006415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</w:t>
            </w:r>
          </w:p>
          <w:p w:rsidR="00275C51" w:rsidRPr="00FC487F" w:rsidRDefault="00072F62" w:rsidP="00275C51">
            <w:pPr>
              <w:pStyle w:val="BodyText2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สาระที่ </w:t>
            </w:r>
            <w:r w:rsidRPr="00FC487F">
              <w:rPr>
                <w:rFonts w:ascii="TH SarabunPSK" w:hAnsi="TH SarabunPSK" w:cs="TH SarabunPSK"/>
                <w:b/>
                <w:bCs/>
                <w:u w:val="single"/>
              </w:rPr>
              <w:t>6</w:t>
            </w:r>
            <w:r w:rsidRPr="00FC487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75C51" w:rsidRPr="00FC487F">
              <w:rPr>
                <w:rFonts w:ascii="TH SarabunPSK" w:hAnsi="TH SarabunPSK" w:cs="TH SarabunPSK"/>
                <w:b/>
                <w:bCs/>
                <w:u w:val="single"/>
                <w:cs/>
              </w:rPr>
              <w:t>กลุ่มปัญหาชุมชนท้องถิ่น</w:t>
            </w:r>
          </w:p>
          <w:p w:rsidR="00072F62" w:rsidRPr="00641523" w:rsidRDefault="00072F62" w:rsidP="00275C5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152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เนื้อหา</w:t>
            </w:r>
            <w:r w:rsidRPr="0064152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072F62" w:rsidRPr="00641523" w:rsidRDefault="006A2636" w:rsidP="006415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="00072F62"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ดินเสื่อมสภาพ</w:t>
            </w:r>
            <w:r w:rsidR="003865DE"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</w:p>
          <w:p w:rsidR="007B7457" w:rsidRPr="00FC487F" w:rsidRDefault="00072F62" w:rsidP="007B74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จากเกษตรเชิงเดี่ยว</w:t>
            </w:r>
          </w:p>
          <w:p w:rsidR="007B7457" w:rsidRPr="00FC487F" w:rsidRDefault="00072F62" w:rsidP="007B74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641523">
              <w:rPr>
                <w:rFonts w:ascii="TH SarabunPSK" w:hAnsi="TH SarabunPSK" w:cs="TH SarabunPSK"/>
                <w:sz w:val="32"/>
                <w:szCs w:val="32"/>
                <w:cs/>
              </w:rPr>
              <w:t>การพังท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ลายของหน้าดิน</w:t>
            </w:r>
          </w:p>
          <w:p w:rsidR="007B7457" w:rsidRPr="00FC487F" w:rsidRDefault="00641523" w:rsidP="007B7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การใช้สารเคมี</w:t>
            </w:r>
          </w:p>
          <w:p w:rsidR="00641523" w:rsidRDefault="00072F62" w:rsidP="007B74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การขาดน้ำในพื้นที่</w:t>
            </w:r>
          </w:p>
          <w:p w:rsidR="00072F62" w:rsidRPr="00FC487F" w:rsidRDefault="00641523" w:rsidP="007B7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3540" w:type="dxa"/>
          </w:tcPr>
          <w:p w:rsidR="00072F62" w:rsidRPr="00FC487F" w:rsidRDefault="00072F62" w:rsidP="00D93A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ครูและนักศึกษาร่วมกันแลกเปลี่ยนและพูดคุยจากประสบการณ์  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</w:t>
            </w:r>
            <w:r w:rsidR="00641523">
              <w:rPr>
                <w:rFonts w:ascii="TH SarabunPSK" w:hAnsi="TH SarabunPSK" w:cs="TH SarabunPSK"/>
                <w:sz w:val="32"/>
                <w:szCs w:val="32"/>
                <w:cs/>
              </w:rPr>
              <w:t>ื่อนเศรษฐกิจพอเพียง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6415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ลักษณะที่ 2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การสนับสนุนเป้าหมายเบื้องต้น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 กระบวนการเรียนรู้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 ประชาสัมพันธ์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6415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ครูและนักศึกษาร่วมกันแลกเปลี่ยนความคิดเห็น ในเรืองการทำการเกษตรแบบผสมผสาน โดยใช้หลักของ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 คำ และประโยค จากกิจกรรมแลกเปลี่ยน เช่น ประชุม</w:t>
            </w:r>
            <w:r w:rsidR="0064152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วางแผน,วิถี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ความเป็นอยู่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 เขียนบนกระดาน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6415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ให้นักศึกษาฝึกอ่านออกเสียง 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สะกดคำ บนกระดาน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ให้นักศึกษาฝึกเขียนคำ และพยัญชนะสระ ลงในสมุดของตนเอง    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6415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ครูและนักศึกษาร่วมกันสรุปบทเรียน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41523" w:rsidRPr="00FC487F" w:rsidRDefault="00641523" w:rsidP="00641523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ศูนย์๓วัยสานสายใยรัก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แห่งครอบครัวอำแพง </w:t>
            </w:r>
          </w:p>
          <w:p w:rsidR="00641523" w:rsidRPr="00FC487F" w:rsidRDefault="00641523" w:rsidP="00641523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641523" w:rsidRPr="00FC487F" w:rsidRDefault="00641523" w:rsidP="006415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072F62" w:rsidRPr="00FC487F" w:rsidRDefault="00072F62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641523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735CE0" w:rsidRPr="00FC487F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 w:rsidR="00B8740F" w:rsidRPr="00FC487F">
              <w:rPr>
                <w:rFonts w:ascii="TH SarabunPSK" w:hAnsi="TH SarabunPSK" w:cs="TH SarabunPSK"/>
                <w:b w:val="0"/>
                <w:bCs w:val="0"/>
                <w:cs/>
              </w:rPr>
              <w:t>ตำบลอำแพง</w:t>
            </w:r>
          </w:p>
          <w:p w:rsidR="00735CE0" w:rsidRPr="00FC487F" w:rsidRDefault="00735CE0" w:rsidP="00735C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ที่ดินว่างเปล่า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  <w:r w:rsidR="00735CE0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/ผู้รู้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1523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1251" w:type="dxa"/>
          </w:tcPr>
          <w:p w:rsidR="00641523" w:rsidRDefault="00711C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</w:p>
          <w:p w:rsidR="00072F62" w:rsidRPr="00FC487F" w:rsidRDefault="00711C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ทดสอบย่อย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0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261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นักศึกษาเข้าใจการวางแผนในการประกอบอาชีพของตนเอง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นักศึกษาตระหนักถึงถึงความสำคัญของการเกษตรแบบผสมผสาน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นักศึกษาเข้าใจถึงการนำเอาภูมิปัญญามาใช้ในชีวิต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72F62" w:rsidRPr="00FC487F" w:rsidRDefault="00072F62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2838"/>
        <w:gridCol w:w="3118"/>
        <w:gridCol w:w="2410"/>
        <w:gridCol w:w="1354"/>
        <w:gridCol w:w="1980"/>
        <w:gridCol w:w="2610"/>
      </w:tblGrid>
      <w:tr w:rsidR="00072F62" w:rsidRPr="00FC487F" w:rsidTr="004A0DCF">
        <w:trPr>
          <w:cantSplit/>
        </w:trPr>
        <w:tc>
          <w:tcPr>
            <w:tcW w:w="848" w:type="dxa"/>
          </w:tcPr>
          <w:p w:rsidR="00072F62" w:rsidRPr="00FC487F" w:rsidRDefault="00072F62">
            <w:pPr>
              <w:pStyle w:val="Heading9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lastRenderedPageBreak/>
              <w:t>ที่</w:t>
            </w:r>
          </w:p>
        </w:tc>
        <w:tc>
          <w:tcPr>
            <w:tcW w:w="2838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3118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วิธีการจัดการเรียนรู้</w:t>
            </w:r>
          </w:p>
        </w:tc>
        <w:tc>
          <w:tcPr>
            <w:tcW w:w="2410" w:type="dxa"/>
          </w:tcPr>
          <w:p w:rsidR="00072F62" w:rsidRPr="00FC487F" w:rsidRDefault="00072F62">
            <w:pPr>
              <w:pStyle w:val="Heading1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สื่อ</w:t>
            </w:r>
            <w:r w:rsidRPr="00FC487F">
              <w:rPr>
                <w:rFonts w:ascii="TH SarabunPSK" w:hAnsi="TH SarabunPSK" w:cs="TH SarabunPSK"/>
              </w:rPr>
              <w:t>/</w:t>
            </w:r>
            <w:r w:rsidRPr="00FC487F">
              <w:rPr>
                <w:rFonts w:ascii="TH SarabunPSK" w:hAnsi="TH SarabunPSK" w:cs="TH SarabunPSK"/>
                <w:cs/>
              </w:rPr>
              <w:t>แหล่งเรียนรู้</w:t>
            </w:r>
          </w:p>
        </w:tc>
        <w:tc>
          <w:tcPr>
            <w:tcW w:w="1354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98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610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72F62" w:rsidRPr="00FC487F" w:rsidTr="004A0DCF">
        <w:trPr>
          <w:cantSplit/>
        </w:trPr>
        <w:tc>
          <w:tcPr>
            <w:tcW w:w="848" w:type="dxa"/>
          </w:tcPr>
          <w:p w:rsidR="00072F62" w:rsidRPr="00641523" w:rsidRDefault="00072F62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  <w:p w:rsidR="00C5219A" w:rsidRPr="00641523" w:rsidRDefault="00D37C68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C5219A" w:rsidRPr="00641523" w:rsidRDefault="00641523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D37C68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C5219A" w:rsidRPr="0064152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C5219A" w:rsidRPr="00D37C68" w:rsidRDefault="00C5219A">
            <w:pPr>
              <w:ind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7C68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="00D37C68" w:rsidRPr="00D37C6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8" w:type="dxa"/>
          </w:tcPr>
          <w:p w:rsidR="00072F62" w:rsidRPr="00641523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152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กิจกรรมสรุปองค์ความรู้ </w:t>
            </w:r>
          </w:p>
          <w:p w:rsidR="00072F62" w:rsidRPr="00641523" w:rsidRDefault="00072F62">
            <w:pPr>
              <w:pStyle w:val="Heading8"/>
              <w:rPr>
                <w:rFonts w:ascii="TH SarabunPSK" w:hAnsi="TH SarabunPSK" w:cs="TH SarabunPSK"/>
                <w:b/>
                <w:bCs/>
              </w:rPr>
            </w:pPr>
            <w:r w:rsidRPr="00641523">
              <w:rPr>
                <w:rFonts w:ascii="TH SarabunPSK" w:hAnsi="TH SarabunPSK" w:cs="TH SarabunPSK"/>
                <w:b/>
                <w:bCs/>
                <w:cs/>
              </w:rPr>
              <w:t>เนื้อหา</w:t>
            </w:r>
          </w:p>
          <w:p w:rsidR="00072F62" w:rsidRPr="00FC487F" w:rsidRDefault="00072F62">
            <w:pPr>
              <w:pStyle w:val="Heading5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เศรษฐกิจพอเพียง</w:t>
            </w:r>
          </w:p>
          <w:p w:rsidR="00072F62" w:rsidRPr="00FC487F" w:rsidRDefault="00641523" w:rsidP="00641523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ตนเอง</w:t>
            </w:r>
          </w:p>
          <w:p w:rsidR="00072F62" w:rsidRPr="00FC487F" w:rsidRDefault="00641523" w:rsidP="006415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</w:p>
          <w:p w:rsidR="00072F62" w:rsidRPr="00FC487F" w:rsidRDefault="004A0DCF" w:rsidP="004A0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</w:p>
          <w:p w:rsidR="00072F62" w:rsidRPr="00FC487F" w:rsidRDefault="004A0DCF" w:rsidP="004A0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415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72F62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ประเทศชาติ</w:t>
            </w:r>
          </w:p>
          <w:p w:rsidR="006A2636" w:rsidRPr="00FC487F" w:rsidRDefault="006A2636" w:rsidP="006A2636">
            <w:pPr>
              <w:pStyle w:val="BodyText2"/>
              <w:rPr>
                <w:rFonts w:ascii="TH SarabunPSK" w:hAnsi="TH SarabunPSK" w:cs="TH SarabunPSK"/>
              </w:rPr>
            </w:pPr>
            <w:r w:rsidRPr="00FC487F">
              <w:rPr>
                <w:rFonts w:ascii="TH SarabunPSK" w:hAnsi="TH SarabunPSK" w:cs="TH SarabunPSK"/>
                <w:cs/>
              </w:rPr>
              <w:t>ปัญหาชุมชนท้องถิ่น</w:t>
            </w:r>
          </w:p>
        </w:tc>
        <w:tc>
          <w:tcPr>
            <w:tcW w:w="3118" w:type="dxa"/>
          </w:tcPr>
          <w:p w:rsidR="00072F62" w:rsidRPr="00FC487F" w:rsidRDefault="00072F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ครูและนักศึกษา ร่วมกันสรุป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องค์ความรู้ โดยใช้กระบวนการแลกเปลี่ยนแสดงความคิดเห็น 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จากการใช้ หลักเศรษฐกิจพอเพียง มาเรียนรู้</w:t>
            </w:r>
          </w:p>
          <w:p w:rsidR="00072F62" w:rsidRPr="00FC487F" w:rsidRDefault="00072F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กับตนเอง</w:t>
            </w:r>
          </w:p>
          <w:p w:rsidR="00072F62" w:rsidRPr="00FC487F" w:rsidRDefault="00072F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กับครอบครัว</w:t>
            </w:r>
          </w:p>
          <w:p w:rsidR="00072F62" w:rsidRPr="00FC487F" w:rsidRDefault="00072F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กับชุมชน</w:t>
            </w:r>
          </w:p>
          <w:p w:rsidR="00072F62" w:rsidRPr="00FC487F" w:rsidRDefault="00072F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ประเทศชาติ</w:t>
            </w:r>
          </w:p>
          <w:p w:rsidR="00072F62" w:rsidRPr="00FC487F" w:rsidRDefault="00072F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ให้นักศึกษายกตัวอย่างหลักปฏิบัติที่ตนเองนำมาใช้</w:t>
            </w:r>
          </w:p>
          <w:p w:rsidR="00072F62" w:rsidRPr="00FC487F" w:rsidRDefault="00072F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และสิ่งที่นักศึกษาจะนำไปใช้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ในชีวิตประจำวัน</w:t>
            </w:r>
          </w:p>
          <w:p w:rsidR="00072F62" w:rsidRPr="00FC487F" w:rsidRDefault="00072F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นัดหมายการสอบข้อเขียน</w:t>
            </w:r>
          </w:p>
          <w:p w:rsidR="00072F62" w:rsidRPr="00FC487F" w:rsidRDefault="00072F62">
            <w:pPr>
              <w:ind w:left="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A0DCF" w:rsidRPr="00FC487F" w:rsidRDefault="004A0DCF" w:rsidP="004A0DCF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กศน.ตำบลอำแพง                      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ศูนย์๓วัยสานสายใยรัก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 xml:space="preserve">แห่งครอบครัวอำแพง </w:t>
            </w:r>
          </w:p>
          <w:p w:rsidR="004A0DCF" w:rsidRPr="00FC487F" w:rsidRDefault="004A0DCF" w:rsidP="004A0DCF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b w:val="0"/>
                <w:bCs w:val="0"/>
                <w:cs/>
              </w:rPr>
              <w:t>วัดสุนทรสถิต</w:t>
            </w:r>
          </w:p>
          <w:p w:rsidR="004A0DCF" w:rsidRPr="00FC487F" w:rsidRDefault="004A0DCF" w:rsidP="004A0D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ศูนย์การเรียนรู้เกษตรบ้านสวนอำแพง</w:t>
            </w:r>
          </w:p>
          <w:p w:rsidR="00072F62" w:rsidRPr="00FC487F" w:rsidRDefault="00072F62">
            <w:pPr>
              <w:pStyle w:val="Heading1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FC487F">
              <w:rPr>
                <w:rFonts w:ascii="TH SarabunPSK" w:hAnsi="TH SarabunPSK" w:cs="TH SarabunPSK"/>
                <w:b w:val="0"/>
                <w:bCs w:val="0"/>
              </w:rPr>
              <w:t>-</w:t>
            </w:r>
            <w:r w:rsidR="004A0DCF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3865DE" w:rsidRPr="00FC487F">
              <w:rPr>
                <w:rFonts w:ascii="TH SarabunPSK" w:hAnsi="TH SarabunPSK" w:cs="TH SarabunPSK"/>
                <w:b w:val="0"/>
                <w:bCs w:val="0"/>
                <w:cs/>
              </w:rPr>
              <w:t>ชุมชน</w:t>
            </w:r>
            <w:r w:rsidR="00B8740F" w:rsidRPr="00FC487F">
              <w:rPr>
                <w:rFonts w:ascii="TH SarabunPSK" w:hAnsi="TH SarabunPSK" w:cs="TH SarabunPSK"/>
                <w:b w:val="0"/>
                <w:bCs w:val="0"/>
                <w:cs/>
              </w:rPr>
              <w:t>ตำบลอำแพง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  <w:r w:rsidR="00A93938"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/ผู้รู้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สื่อผู้ไม่รู้หนังสือ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A0DCF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กระดาษชาร์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A0D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ปากกาเคมี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1354" w:type="dxa"/>
          </w:tcPr>
          <w:p w:rsidR="00072F62" w:rsidRPr="00FC487F" w:rsidRDefault="00072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:rsidR="00072F62" w:rsidRPr="00FC487F" w:rsidRDefault="00072F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="00FB229A" w:rsidRPr="00FC487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 กรต</w:t>
            </w:r>
            <w:r w:rsidRPr="00FC487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การกล้าแสดงออก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ประเมินจากใบงาน</w:t>
            </w:r>
          </w:p>
        </w:tc>
        <w:tc>
          <w:tcPr>
            <w:tcW w:w="2610" w:type="dxa"/>
          </w:tcPr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A0D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นักศึกษาเข้าใจถึงหลักเศรษฐกิจพอเพียง และการพึ่งพาตนเอง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นักศึกษามีพัฒนาการด้านทักษะ และกระบวนการ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นักศึกษาตระหนักถึงถึงความสำคัญของการศึกษา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87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4A0D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87F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นักศึกษารู้แนวทางการนำหลักเศรษฐกิจพอเพียงไปใช้ในชีวิต</w:t>
            </w:r>
          </w:p>
          <w:p w:rsidR="00072F62" w:rsidRPr="00FC487F" w:rsidRDefault="00072F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72F62" w:rsidRPr="00FC487F" w:rsidRDefault="00072F62">
      <w:pPr>
        <w:rPr>
          <w:rFonts w:ascii="TH SarabunPSK" w:hAnsi="TH SarabunPSK" w:cs="TH SarabunPSK"/>
          <w:sz w:val="32"/>
          <w:szCs w:val="32"/>
        </w:rPr>
      </w:pPr>
    </w:p>
    <w:p w:rsidR="00072F62" w:rsidRPr="00FC487F" w:rsidRDefault="00072F62">
      <w:pPr>
        <w:rPr>
          <w:rFonts w:ascii="TH SarabunPSK" w:hAnsi="TH SarabunPSK" w:cs="TH SarabunPSK"/>
          <w:sz w:val="32"/>
          <w:szCs w:val="32"/>
        </w:rPr>
      </w:pPr>
    </w:p>
    <w:p w:rsidR="00072F62" w:rsidRPr="003042DE" w:rsidRDefault="00072F62">
      <w:pPr>
        <w:rPr>
          <w:rFonts w:ascii="Angsana New" w:hAnsi="Angsana New"/>
          <w:sz w:val="32"/>
          <w:szCs w:val="32"/>
        </w:rPr>
      </w:pPr>
    </w:p>
    <w:p w:rsidR="00072F62" w:rsidRPr="003042DE" w:rsidRDefault="00072F62">
      <w:pPr>
        <w:rPr>
          <w:rFonts w:ascii="Angsana New" w:hAnsi="Angsana New"/>
          <w:sz w:val="32"/>
          <w:szCs w:val="32"/>
        </w:rPr>
      </w:pPr>
    </w:p>
    <w:p w:rsidR="00072F62" w:rsidRPr="003042DE" w:rsidRDefault="00072F62">
      <w:pPr>
        <w:rPr>
          <w:rFonts w:ascii="Angsana New" w:hAnsi="Angsana New"/>
          <w:sz w:val="32"/>
          <w:szCs w:val="32"/>
        </w:rPr>
      </w:pPr>
    </w:p>
    <w:sectPr w:rsidR="00072F62" w:rsidRPr="003042DE" w:rsidSect="003013AA">
      <w:pgSz w:w="16840" w:h="11907" w:orient="landscape" w:code="9"/>
      <w:pgMar w:top="567" w:right="720" w:bottom="113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473"/>
    <w:multiLevelType w:val="singleLevel"/>
    <w:tmpl w:val="F17A80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4927497"/>
    <w:multiLevelType w:val="singleLevel"/>
    <w:tmpl w:val="26B4501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">
    <w:nsid w:val="094F58D0"/>
    <w:multiLevelType w:val="singleLevel"/>
    <w:tmpl w:val="D646CC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271D77"/>
    <w:multiLevelType w:val="multilevel"/>
    <w:tmpl w:val="3D0EA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BC0C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B6F57E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826EF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96460C"/>
    <w:multiLevelType w:val="multilevel"/>
    <w:tmpl w:val="BB3A1C20"/>
    <w:lvl w:ilvl="0">
      <w:start w:val="3"/>
      <w:numFmt w:val="decimal"/>
      <w:lvlText w:val="%1.0.......@ࡄ@"/>
      <w:lvlJc w:val="left"/>
      <w:pPr>
        <w:tabs>
          <w:tab w:val="num" w:pos="2772"/>
        </w:tabs>
        <w:ind w:left="2772" w:hanging="288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092"/>
        </w:tabs>
        <w:ind w:left="7092" w:hanging="1440"/>
      </w:pPr>
      <w:rPr>
        <w:rFonts w:hint="default"/>
      </w:rPr>
    </w:lvl>
  </w:abstractNum>
  <w:abstractNum w:abstractNumId="8">
    <w:nsid w:val="22543B71"/>
    <w:multiLevelType w:val="singleLevel"/>
    <w:tmpl w:val="3BDA8C5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>
    <w:nsid w:val="2E49561E"/>
    <w:multiLevelType w:val="singleLevel"/>
    <w:tmpl w:val="122A21C2"/>
    <w:lvl w:ilvl="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0">
    <w:nsid w:val="33CA049E"/>
    <w:multiLevelType w:val="singleLevel"/>
    <w:tmpl w:val="945297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1">
    <w:nsid w:val="3B98023D"/>
    <w:multiLevelType w:val="multilevel"/>
    <w:tmpl w:val="2B0CD2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>
    <w:nsid w:val="3C414EDC"/>
    <w:multiLevelType w:val="multilevel"/>
    <w:tmpl w:val="10D06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3D147A71"/>
    <w:multiLevelType w:val="multilevel"/>
    <w:tmpl w:val="2A50B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D650BBD"/>
    <w:multiLevelType w:val="singleLevel"/>
    <w:tmpl w:val="196482AA"/>
    <w:lvl w:ilvl="0">
      <w:start w:val="3"/>
      <w:numFmt w:val="decimal"/>
      <w:lvlText w:val="%1."/>
      <w:lvlJc w:val="left"/>
      <w:pPr>
        <w:tabs>
          <w:tab w:val="num" w:pos="660"/>
        </w:tabs>
        <w:ind w:left="0" w:firstLine="0"/>
      </w:pPr>
      <w:rPr>
        <w:rFonts w:hint="default"/>
      </w:rPr>
    </w:lvl>
  </w:abstractNum>
  <w:abstractNum w:abstractNumId="15">
    <w:nsid w:val="3DEA03F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E120252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3A584E"/>
    <w:multiLevelType w:val="multilevel"/>
    <w:tmpl w:val="DF96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14D5FA3"/>
    <w:multiLevelType w:val="multilevel"/>
    <w:tmpl w:val="880817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4DD10490"/>
    <w:multiLevelType w:val="singleLevel"/>
    <w:tmpl w:val="5196701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20">
    <w:nsid w:val="5560159C"/>
    <w:multiLevelType w:val="singleLevel"/>
    <w:tmpl w:val="4CC2422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B951D47"/>
    <w:multiLevelType w:val="multilevel"/>
    <w:tmpl w:val="BAC230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61DB50E4"/>
    <w:multiLevelType w:val="singleLevel"/>
    <w:tmpl w:val="190434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3">
    <w:nsid w:val="730970F6"/>
    <w:multiLevelType w:val="singleLevel"/>
    <w:tmpl w:val="B35695A4"/>
    <w:lvl w:ilvl="0">
      <w:start w:val="3"/>
      <w:numFmt w:val="bullet"/>
      <w:lvlText w:val="–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3"/>
  </w:num>
  <w:num w:numId="5">
    <w:abstractNumId w:val="8"/>
  </w:num>
  <w:num w:numId="6">
    <w:abstractNumId w:val="15"/>
  </w:num>
  <w:num w:numId="7">
    <w:abstractNumId w:val="19"/>
  </w:num>
  <w:num w:numId="8">
    <w:abstractNumId w:val="12"/>
  </w:num>
  <w:num w:numId="9">
    <w:abstractNumId w:val="20"/>
  </w:num>
  <w:num w:numId="10">
    <w:abstractNumId w:val="16"/>
  </w:num>
  <w:num w:numId="11">
    <w:abstractNumId w:val="17"/>
  </w:num>
  <w:num w:numId="12">
    <w:abstractNumId w:val="13"/>
  </w:num>
  <w:num w:numId="13">
    <w:abstractNumId w:val="2"/>
  </w:num>
  <w:num w:numId="14">
    <w:abstractNumId w:val="4"/>
  </w:num>
  <w:num w:numId="15">
    <w:abstractNumId w:val="6"/>
  </w:num>
  <w:num w:numId="16">
    <w:abstractNumId w:val="14"/>
  </w:num>
  <w:num w:numId="17">
    <w:abstractNumId w:val="7"/>
  </w:num>
  <w:num w:numId="18">
    <w:abstractNumId w:val="5"/>
  </w:num>
  <w:num w:numId="19">
    <w:abstractNumId w:val="18"/>
  </w:num>
  <w:num w:numId="20">
    <w:abstractNumId w:val="21"/>
  </w:num>
  <w:num w:numId="21">
    <w:abstractNumId w:val="11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US" w:vendorID="8" w:dllVersion="513" w:checkStyle="1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072F62"/>
    <w:rsid w:val="000177EF"/>
    <w:rsid w:val="000337D2"/>
    <w:rsid w:val="00072F62"/>
    <w:rsid w:val="000B62C9"/>
    <w:rsid w:val="000D0FDC"/>
    <w:rsid w:val="000F25E4"/>
    <w:rsid w:val="000F2DDC"/>
    <w:rsid w:val="00135E03"/>
    <w:rsid w:val="0015161F"/>
    <w:rsid w:val="00151B50"/>
    <w:rsid w:val="001555EB"/>
    <w:rsid w:val="00165B28"/>
    <w:rsid w:val="00180D7C"/>
    <w:rsid w:val="001B0EF0"/>
    <w:rsid w:val="001D10DC"/>
    <w:rsid w:val="001D1BEC"/>
    <w:rsid w:val="001D2B4B"/>
    <w:rsid w:val="001D4B8D"/>
    <w:rsid w:val="001F4116"/>
    <w:rsid w:val="00222213"/>
    <w:rsid w:val="002270C7"/>
    <w:rsid w:val="00275C51"/>
    <w:rsid w:val="0027796E"/>
    <w:rsid w:val="00282EE8"/>
    <w:rsid w:val="002833CF"/>
    <w:rsid w:val="002A3C77"/>
    <w:rsid w:val="002E21EA"/>
    <w:rsid w:val="002E4A0D"/>
    <w:rsid w:val="003013AA"/>
    <w:rsid w:val="003042DE"/>
    <w:rsid w:val="003108E1"/>
    <w:rsid w:val="00310EF2"/>
    <w:rsid w:val="003270F9"/>
    <w:rsid w:val="003279C1"/>
    <w:rsid w:val="0033079A"/>
    <w:rsid w:val="00346243"/>
    <w:rsid w:val="00347296"/>
    <w:rsid w:val="0036055D"/>
    <w:rsid w:val="00362895"/>
    <w:rsid w:val="0038468E"/>
    <w:rsid w:val="003865DE"/>
    <w:rsid w:val="003944D7"/>
    <w:rsid w:val="003A3B29"/>
    <w:rsid w:val="003A6B7D"/>
    <w:rsid w:val="003B41C4"/>
    <w:rsid w:val="003E4973"/>
    <w:rsid w:val="003F06C3"/>
    <w:rsid w:val="00411401"/>
    <w:rsid w:val="004304E2"/>
    <w:rsid w:val="00437ACD"/>
    <w:rsid w:val="0044385E"/>
    <w:rsid w:val="00455800"/>
    <w:rsid w:val="00455AFF"/>
    <w:rsid w:val="004A0DCF"/>
    <w:rsid w:val="004D606F"/>
    <w:rsid w:val="004D7D48"/>
    <w:rsid w:val="004E6DE8"/>
    <w:rsid w:val="00512453"/>
    <w:rsid w:val="00512C11"/>
    <w:rsid w:val="00516E4B"/>
    <w:rsid w:val="005176C8"/>
    <w:rsid w:val="005372CD"/>
    <w:rsid w:val="00546C1C"/>
    <w:rsid w:val="00550871"/>
    <w:rsid w:val="005C1099"/>
    <w:rsid w:val="005D332A"/>
    <w:rsid w:val="005D5D21"/>
    <w:rsid w:val="00601B71"/>
    <w:rsid w:val="00641523"/>
    <w:rsid w:val="006834EB"/>
    <w:rsid w:val="00695F18"/>
    <w:rsid w:val="006A2636"/>
    <w:rsid w:val="006A66CF"/>
    <w:rsid w:val="006B17C8"/>
    <w:rsid w:val="006B36B7"/>
    <w:rsid w:val="006D0A45"/>
    <w:rsid w:val="006D2639"/>
    <w:rsid w:val="006F53CE"/>
    <w:rsid w:val="00704EA6"/>
    <w:rsid w:val="00711CBD"/>
    <w:rsid w:val="00735CE0"/>
    <w:rsid w:val="007706FD"/>
    <w:rsid w:val="00774CBC"/>
    <w:rsid w:val="0077621A"/>
    <w:rsid w:val="00786A20"/>
    <w:rsid w:val="007B7457"/>
    <w:rsid w:val="007C36FB"/>
    <w:rsid w:val="007D1E5F"/>
    <w:rsid w:val="007F6E08"/>
    <w:rsid w:val="00810FC5"/>
    <w:rsid w:val="00844144"/>
    <w:rsid w:val="00865E85"/>
    <w:rsid w:val="008A0648"/>
    <w:rsid w:val="008A62A5"/>
    <w:rsid w:val="008C421E"/>
    <w:rsid w:val="008C6305"/>
    <w:rsid w:val="008D2DBA"/>
    <w:rsid w:val="0090142E"/>
    <w:rsid w:val="00913408"/>
    <w:rsid w:val="0092261A"/>
    <w:rsid w:val="00935969"/>
    <w:rsid w:val="00943AC6"/>
    <w:rsid w:val="00972ECD"/>
    <w:rsid w:val="009940AA"/>
    <w:rsid w:val="0099604C"/>
    <w:rsid w:val="009B5C05"/>
    <w:rsid w:val="009E3A90"/>
    <w:rsid w:val="00A0503F"/>
    <w:rsid w:val="00A304B0"/>
    <w:rsid w:val="00A46422"/>
    <w:rsid w:val="00A6580E"/>
    <w:rsid w:val="00A93938"/>
    <w:rsid w:val="00AA1044"/>
    <w:rsid w:val="00AA73E9"/>
    <w:rsid w:val="00AC51A6"/>
    <w:rsid w:val="00AC74BE"/>
    <w:rsid w:val="00AE48DF"/>
    <w:rsid w:val="00AF51EA"/>
    <w:rsid w:val="00AF5A69"/>
    <w:rsid w:val="00B07C0F"/>
    <w:rsid w:val="00B53AB9"/>
    <w:rsid w:val="00B54C60"/>
    <w:rsid w:val="00B75DBB"/>
    <w:rsid w:val="00B8740F"/>
    <w:rsid w:val="00BA030F"/>
    <w:rsid w:val="00BC7E17"/>
    <w:rsid w:val="00BD75C9"/>
    <w:rsid w:val="00BE3764"/>
    <w:rsid w:val="00BF3A29"/>
    <w:rsid w:val="00C04CE4"/>
    <w:rsid w:val="00C4462D"/>
    <w:rsid w:val="00C5219A"/>
    <w:rsid w:val="00C54573"/>
    <w:rsid w:val="00C64091"/>
    <w:rsid w:val="00C83DF4"/>
    <w:rsid w:val="00C936ED"/>
    <w:rsid w:val="00CA024C"/>
    <w:rsid w:val="00CB70EB"/>
    <w:rsid w:val="00CF446A"/>
    <w:rsid w:val="00D13456"/>
    <w:rsid w:val="00D20E41"/>
    <w:rsid w:val="00D217B4"/>
    <w:rsid w:val="00D3082C"/>
    <w:rsid w:val="00D32A62"/>
    <w:rsid w:val="00D37C68"/>
    <w:rsid w:val="00D47071"/>
    <w:rsid w:val="00D64470"/>
    <w:rsid w:val="00D713BE"/>
    <w:rsid w:val="00D73FDE"/>
    <w:rsid w:val="00D81DFF"/>
    <w:rsid w:val="00D83169"/>
    <w:rsid w:val="00D93AA1"/>
    <w:rsid w:val="00D93E1F"/>
    <w:rsid w:val="00D95A62"/>
    <w:rsid w:val="00D97E5A"/>
    <w:rsid w:val="00DA6A8E"/>
    <w:rsid w:val="00DB3AA8"/>
    <w:rsid w:val="00DB7A3B"/>
    <w:rsid w:val="00DE73FD"/>
    <w:rsid w:val="00DF3D73"/>
    <w:rsid w:val="00E579F8"/>
    <w:rsid w:val="00E65D8B"/>
    <w:rsid w:val="00E92E4B"/>
    <w:rsid w:val="00EB608B"/>
    <w:rsid w:val="00EC026B"/>
    <w:rsid w:val="00EE2C90"/>
    <w:rsid w:val="00EE7193"/>
    <w:rsid w:val="00F03BE0"/>
    <w:rsid w:val="00F156D1"/>
    <w:rsid w:val="00F74405"/>
    <w:rsid w:val="00F9106C"/>
    <w:rsid w:val="00FA1EC2"/>
    <w:rsid w:val="00FA4D9A"/>
    <w:rsid w:val="00FB229A"/>
    <w:rsid w:val="00FB4A6F"/>
    <w:rsid w:val="00FC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C60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54C60"/>
    <w:pPr>
      <w:keepNext/>
      <w:ind w:left="-108" w:right="-108" w:firstLine="10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B54C60"/>
    <w:pPr>
      <w:keepNext/>
      <w:ind w:right="-108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B54C60"/>
    <w:pPr>
      <w:keepNext/>
      <w:ind w:right="-108" w:hanging="108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B54C60"/>
    <w:pPr>
      <w:keepNext/>
      <w:outlineLvl w:val="3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rsid w:val="00B54C60"/>
    <w:pPr>
      <w:keepNext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rsid w:val="00B54C60"/>
    <w:pPr>
      <w:keepNext/>
      <w:outlineLvl w:val="5"/>
    </w:pPr>
    <w:rPr>
      <w:rFonts w:ascii="AngsanaUPC" w:hAnsi="AngsanaUPC" w:cs="AngsanaUPC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B54C60"/>
    <w:pPr>
      <w:keepNext/>
      <w:ind w:left="90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rsid w:val="00B54C60"/>
    <w:pPr>
      <w:keepNext/>
      <w:outlineLvl w:val="7"/>
    </w:pPr>
    <w:rPr>
      <w:rFonts w:ascii="AngsanaUPC" w:hAnsi="AngsanaUPC" w:cs="AngsanaUPC"/>
      <w:sz w:val="32"/>
      <w:szCs w:val="32"/>
      <w:u w:val="single"/>
    </w:rPr>
  </w:style>
  <w:style w:type="paragraph" w:styleId="Heading9">
    <w:name w:val="heading 9"/>
    <w:basedOn w:val="Normal"/>
    <w:next w:val="Normal"/>
    <w:qFormat/>
    <w:rsid w:val="00B54C60"/>
    <w:pPr>
      <w:keepNext/>
      <w:jc w:val="center"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4C60"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rsid w:val="00B54C60"/>
    <w:pPr>
      <w:jc w:val="both"/>
    </w:pPr>
    <w:rPr>
      <w:sz w:val="32"/>
      <w:szCs w:val="32"/>
    </w:rPr>
  </w:style>
  <w:style w:type="paragraph" w:styleId="BodyText2">
    <w:name w:val="Body Text 2"/>
    <w:basedOn w:val="Normal"/>
    <w:rsid w:val="00B54C60"/>
    <w:rPr>
      <w:sz w:val="32"/>
      <w:szCs w:val="32"/>
    </w:rPr>
  </w:style>
  <w:style w:type="paragraph" w:styleId="BodyText3">
    <w:name w:val="Body Text 3"/>
    <w:basedOn w:val="Normal"/>
    <w:rsid w:val="00B54C60"/>
    <w:pPr>
      <w:ind w:right="-108"/>
    </w:pPr>
    <w:rPr>
      <w:sz w:val="32"/>
      <w:szCs w:val="32"/>
    </w:rPr>
  </w:style>
  <w:style w:type="paragraph" w:styleId="BodyTextIndent">
    <w:name w:val="Body Text Indent"/>
    <w:basedOn w:val="Normal"/>
    <w:rsid w:val="00B54C60"/>
    <w:pPr>
      <w:ind w:firstLine="318"/>
    </w:pPr>
    <w:rPr>
      <w:rFonts w:eastAsia="Angsana New"/>
      <w:sz w:val="32"/>
      <w:szCs w:val="32"/>
    </w:rPr>
  </w:style>
  <w:style w:type="paragraph" w:styleId="BodyTextIndent2">
    <w:name w:val="Body Text Indent 2"/>
    <w:basedOn w:val="Normal"/>
    <w:rsid w:val="00B54C60"/>
    <w:pPr>
      <w:ind w:left="90"/>
    </w:pPr>
    <w:rPr>
      <w:b/>
      <w:bCs/>
      <w:color w:val="0000FF"/>
      <w:sz w:val="32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1D1BEC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4E6DE8"/>
    <w:rPr>
      <w:b/>
      <w:bCs/>
      <w:sz w:val="32"/>
      <w:szCs w:val="32"/>
    </w:rPr>
  </w:style>
  <w:style w:type="paragraph" w:styleId="BalloonText">
    <w:name w:val="Balloon Text"/>
    <w:basedOn w:val="Normal"/>
    <w:link w:val="BalloonTextChar"/>
    <w:rsid w:val="006F53C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F53CE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F0CC-26DA-4591-BCFB-0DEF03E3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4426</Words>
  <Characters>25231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แผนการสอนกลุ่มผู้ไม่รู้หนังสือ</vt:lpstr>
      <vt:lpstr>แผนการสอนกลุ่มผู้ไม่รู้หนังสือ</vt:lpstr>
    </vt:vector>
  </TitlesOfParts>
  <Company/>
  <LinksUpToDate>false</LinksUpToDate>
  <CharactersWithSpaces>29598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แผนการสอนกลุ่มผู้ไม่รู้หนังสือ</dc:title>
  <dc:creator>Guest</dc:creator>
  <cp:lastModifiedBy>chan</cp:lastModifiedBy>
  <cp:revision>2</cp:revision>
  <cp:lastPrinted>2012-10-29T22:40:00Z</cp:lastPrinted>
  <dcterms:created xsi:type="dcterms:W3CDTF">2012-11-12T14:02:00Z</dcterms:created>
  <dcterms:modified xsi:type="dcterms:W3CDTF">2012-11-12T14:02:00Z</dcterms:modified>
</cp:coreProperties>
</file>