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09" w:rsidRDefault="00A01309" w:rsidP="00A01309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 w:hint="cs"/>
          <w:b/>
          <w:bCs/>
          <w:color w:val="008000"/>
          <w:sz w:val="36"/>
          <w:szCs w:val="36"/>
        </w:rPr>
      </w:pPr>
      <w:r>
        <w:rPr>
          <w:rFonts w:ascii="Tahoma" w:eastAsia="Times New Roman" w:hAnsi="Tahoma" w:cs="Tahoma" w:hint="cs"/>
          <w:b/>
          <w:bCs/>
          <w:color w:val="008000"/>
          <w:sz w:val="36"/>
          <w:szCs w:val="36"/>
          <w:cs/>
        </w:rPr>
        <w:t xml:space="preserve">ใบความรู้ </w:t>
      </w:r>
    </w:p>
    <w:p w:rsidR="00A01309" w:rsidRPr="00A01309" w:rsidRDefault="00A01309" w:rsidP="00A01309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A01309">
        <w:rPr>
          <w:rFonts w:ascii="Tahoma" w:eastAsia="Times New Roman" w:hAnsi="Tahoma" w:cs="Tahoma"/>
          <w:b/>
          <w:bCs/>
          <w:color w:val="008000"/>
          <w:sz w:val="36"/>
          <w:szCs w:val="36"/>
          <w:cs/>
        </w:rPr>
        <w:t>พระพุทธศาสนาในธิเบต</w:t>
      </w:r>
    </w:p>
    <w:p w:rsidR="00A01309" w:rsidRDefault="00A01309" w:rsidP="00A0130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3657600" cy="2486025"/>
            <wp:effectExtent l="19050" t="0" r="0" b="0"/>
            <wp:docPr id="1" name="Picture 1" descr="http://www.bloggang.com/data/vinitsiri/picture/1271854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oggang.com/data/vinitsiri/picture/12718549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309" w:rsidRPr="00A01309" w:rsidRDefault="00A01309" w:rsidP="00A0130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A01309" w:rsidRPr="00A01309" w:rsidRDefault="00A01309" w:rsidP="00A01309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พระพุทธศาสนาได้เข้าไปสู่ประเทศธิเบต ซึ่งเป็นดินแดนที่ปกคลุมไปด้วยหิมะประมาณ คริสตวรรษที่ ๗ หรือประมาณพุทธศตวรรษที่ ๑๑-๑๒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color w:val="008000"/>
          <w:sz w:val="32"/>
          <w:szCs w:val="32"/>
          <w:cs/>
        </w:rPr>
        <w:t>สมัยพระเจ้าสองตะสัน กัมโป (</w:t>
      </w:r>
      <w:proofErr w:type="spellStart"/>
      <w:r w:rsidRPr="00A01309">
        <w:rPr>
          <w:rFonts w:ascii="TH SarabunPSK" w:eastAsia="Times New Roman" w:hAnsi="TH SarabunPSK" w:cs="TH SarabunPSK"/>
          <w:color w:val="008000"/>
          <w:sz w:val="32"/>
          <w:szCs w:val="32"/>
        </w:rPr>
        <w:t>Songtsan-Gampo</w:t>
      </w:r>
      <w:proofErr w:type="spellEnd"/>
      <w:r w:rsidRPr="00A01309">
        <w:rPr>
          <w:rFonts w:ascii="TH SarabunPSK" w:eastAsia="Times New Roman" w:hAnsi="TH SarabunPSK" w:cs="TH SarabunPSK"/>
          <w:color w:val="008000"/>
          <w:sz w:val="32"/>
          <w:szCs w:val="32"/>
        </w:rPr>
        <w:t>)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ในระยะเวลานั้นหลักธรรมคำสั่งสอนของพระพุทธเจ้าได้ตั้งมั่นมาหลายศตวรรษแล้ว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ในประเทศจีนแถบตะวันออก แถวแคชเมียร์ และแถวโกตัน (</w:t>
      </w:r>
      <w:proofErr w:type="spellStart"/>
      <w:r w:rsidRPr="00A01309">
        <w:rPr>
          <w:rFonts w:ascii="TH SarabunPSK" w:eastAsia="Times New Roman" w:hAnsi="TH SarabunPSK" w:cs="TH SarabunPSK"/>
          <w:sz w:val="32"/>
          <w:szCs w:val="32"/>
        </w:rPr>
        <w:t>Khotan</w:t>
      </w:r>
      <w:proofErr w:type="spellEnd"/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ตะวันตก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มีความพยายามกันหลายด้านที่จะนำพระพุทธศาสนาเข้ามาสู่ดินแดนหิมะแห่งนี้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แต่ว่ามีภาวะเงื่อนไขหลายอย่างไม่เอื้ออำนวย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จนกระทั่งประเทศธิเบตได้รวมเป็นหนึ่งด้วยกันภายใต้ศูนย์รวมอำนาจที่เข้มแข็ง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พร้อมกับลัทธิศาสนาที่เก่าแก่ของธิเบตคือลัทธิโบนได้เสื่อมถอยลง</w:t>
      </w:r>
    </w:p>
    <w:p w:rsidR="00A01309" w:rsidRPr="00A01309" w:rsidRDefault="00A01309" w:rsidP="00A01309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ประเทศธิเบตเป็นประเทศที่มีลัทธิศาสนาเป็นของตนเองเป็นเวลานานมาแล้ว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ก่อนที่พระพุทธศาสนาจะเข้าไปสู่ธิเบต ลัทธิศาสนาที่เก่าแก่ของธิเบตก็คือ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color w:val="008000"/>
          <w:sz w:val="32"/>
          <w:szCs w:val="32"/>
          <w:cs/>
        </w:rPr>
        <w:t>ลัทธิโบน (</w:t>
      </w:r>
      <w:proofErr w:type="spellStart"/>
      <w:r w:rsidRPr="00A01309">
        <w:rPr>
          <w:rFonts w:ascii="TH SarabunPSK" w:eastAsia="Times New Roman" w:hAnsi="TH SarabunPSK" w:cs="TH SarabunPSK"/>
          <w:color w:val="008000"/>
          <w:sz w:val="32"/>
          <w:szCs w:val="32"/>
        </w:rPr>
        <w:t>Bonism</w:t>
      </w:r>
      <w:proofErr w:type="spellEnd"/>
      <w:r w:rsidRPr="00A01309">
        <w:rPr>
          <w:rFonts w:ascii="TH SarabunPSK" w:eastAsia="Times New Roman" w:hAnsi="TH SarabunPSK" w:cs="TH SarabunPSK"/>
          <w:color w:val="008000"/>
          <w:sz w:val="32"/>
          <w:szCs w:val="32"/>
        </w:rPr>
        <w:t>)</w:t>
      </w:r>
      <w:r w:rsidRPr="00A01309">
        <w:rPr>
          <w:rFonts w:ascii="TH SarabunPSK" w:eastAsia="Times New Roman" w:hAnsi="TH SarabunPSK" w:cs="TH SarabunPSK"/>
          <w:sz w:val="32"/>
          <w:szCs w:val="32"/>
        </w:rPr>
        <w:t>(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๑)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ลัทธินี้มีลักษณะความเชื่อคือ บูชาสวรรค์ วิญญาณ ภูเขา แม่น้ำ ต้นไม้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และมีความเชื่อลักษณะทางธรรมชาติอื่นๆ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ในยุคโบราณลัทธิโบนเอามนุษย์และสัตว์บูชายัญ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ทุกวันนี้ก็ยังคงทำพิธีสังเวยแก่ดวงวิญญาณ เคารพนับถือธรรมชาติ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ตามลัทธิที่ตนเองเคยปฏิบัติมานั่นแหละ</w:t>
      </w:r>
    </w:p>
    <w:p w:rsidR="00A01309" w:rsidRPr="00A01309" w:rsidRDefault="00A01309" w:rsidP="00A01309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ลัทธิโบนมีลักษณะตรงกันข้ามกับพระพุทธศาสนาโดยสิ้นเชิง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แต่ก็ได้ดำเนินสืบต่อเรื่อยมาเป็นเวลาช้านานหลายศตวรรษ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จนกระทั่งพระธรรมคำสั่งสอนของพระพุทธเจ้าได้รับการยอมรับในประเทศธิเบต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แต่ลัทธิโบนก็ยังคงประพฤติปฏิบัติมากระทั่งจนทุกวันนี้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และได้ร่วมมือกับพระพุทธศาสนากลายเป็นพระพุทธศาสนาแบบธิเบต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ก็เพื่อเป็นการดำรงรักษาวัฒนธรรมอันเก่าแก่ของธิเบตไว้</w:t>
      </w:r>
    </w:p>
    <w:p w:rsidR="00A01309" w:rsidRPr="00A01309" w:rsidRDefault="00A01309" w:rsidP="00A01309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30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ครั้นต่อมา พระเจ้าสองตะสัน กัมโป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ได้ทำสงครามกับประเทศจีนและตีเมืองเสฉวนได้ กษัตริย์ในสมัยราชวงศ์ถัง คือ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พระเจ้าถังไทจงฮ่องเต้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ใช้วิธีผูกมิตรกับธิเบตด้วยการยกเจ้าหญิงในราชสกุลองค์หนึ่งให้เป็นมเหสีของ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กษัตริย์ธิเบต เจ้าหญิงองค์นี้มีนามว่า บุ้นเซ้งกงจู๊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ในขณะเดียวกันธิเบตก็รุกรานเนปาล กษัตริย์เนปาลก็ใช้วิธีแบบกษัตริย์จีน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โดยการยกราชธิดาให้เพื่อเป็นการปลูกสัมพันธไมตรี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และเจ้าหญิงองค์นี้ทรงพระนามว่า กฤกุฎีเทวี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เป็นความโชคดีของพระพุทธศาสนาที่เจ้าหญิง ทั้งสองพระองค์ทรงเป็นพุทธมามกะ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เลื่อมใสในพระพุทธศาสนา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ต่างอัญเชิญพระพุทธรูปและพระธรรมคัมภีร์เข้าไปยังธิเบตด้วย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และได้ชักชวนพระเจ้าสองตะสัน กัมโป ให้ทรงเลื่อมใสในพระพุทธศาสนา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และก็เป็นผลตามที่พระนางขอร้องจริงๆ พระเจ้าสองตะสัน กัมโป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ได้ให้สร้างวัดทางพระพุทธศาสนาขึ้นเป็นครั้งแรกในประเทศธิเบตชื่อว่า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วัดโจกัง</w:t>
      </w:r>
      <w:r w:rsidRPr="00A01309">
        <w:rPr>
          <w:rFonts w:ascii="TH SarabunPSK" w:eastAsia="Times New Roman" w:hAnsi="TH SarabunPSK" w:cs="TH SarabunPSK"/>
          <w:sz w:val="32"/>
          <w:szCs w:val="32"/>
        </w:rPr>
        <w:t>” (</w:t>
      </w:r>
      <w:proofErr w:type="spellStart"/>
      <w:r w:rsidRPr="00A01309">
        <w:rPr>
          <w:rFonts w:ascii="TH SarabunPSK" w:eastAsia="Times New Roman" w:hAnsi="TH SarabunPSK" w:cs="TH SarabunPSK"/>
          <w:sz w:val="32"/>
          <w:szCs w:val="32"/>
        </w:rPr>
        <w:t>Jokhang</w:t>
      </w:r>
      <w:proofErr w:type="spellEnd"/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ตั้งอยู่ในเมืองลาสา (</w:t>
      </w:r>
      <w:r w:rsidRPr="00A01309">
        <w:rPr>
          <w:rFonts w:ascii="TH SarabunPSK" w:eastAsia="Times New Roman" w:hAnsi="TH SarabunPSK" w:cs="TH SarabunPSK"/>
          <w:sz w:val="32"/>
          <w:szCs w:val="32"/>
        </w:rPr>
        <w:t>Lhasa)</w:t>
      </w:r>
    </w:p>
    <w:p w:rsidR="00A01309" w:rsidRPr="00A01309" w:rsidRDefault="00A01309" w:rsidP="00A01309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ปัจจุบันเรารู้จักศาสนาพุทธในธิเบตอย่างดี พระธิเบตเรียกว่า ลามะ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ซึ่งเป็นคำที่ทั่วโลกรู้จักเช่นเดียวกับที่รู้จักประเทศธิบต คำว่า </w:t>
      </w:r>
      <w:r w:rsidRPr="00A01309">
        <w:rPr>
          <w:rFonts w:ascii="TH SarabunPSK" w:eastAsia="Times New Roman" w:hAnsi="TH SarabunPSK" w:cs="TH SarabunPSK"/>
          <w:sz w:val="32"/>
          <w:szCs w:val="32"/>
        </w:rPr>
        <w:t>“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ลามะ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หมายถึงสูงสุดยอด เช่นเดียวกับคนไทยเราเรียกว่า </w:t>
      </w:r>
      <w:r w:rsidRPr="00A01309">
        <w:rPr>
          <w:rFonts w:ascii="TH SarabunPSK" w:eastAsia="Times New Roman" w:hAnsi="TH SarabunPSK" w:cs="TH SarabunPSK"/>
          <w:sz w:val="32"/>
          <w:szCs w:val="32"/>
        </w:rPr>
        <w:t>“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พระ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แปลว่า ประเสริฐ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คำว่าลามะไม่ใช่มีความหมายหรือใช้เรียกแต่พระอย่างเดียว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อาจรวมไปถึงอาจารย์ผู้เชี่ยวชาญปฏิบัติธรรม และมีความรอบรู้ธรรมะ ดังนั้น</w:t>
      </w:r>
      <w:r w:rsidRPr="00A013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01309">
        <w:rPr>
          <w:rFonts w:ascii="TH SarabunPSK" w:eastAsia="Times New Roman" w:hAnsi="TH SarabunPSK" w:cs="TH SarabunPSK"/>
          <w:sz w:val="32"/>
          <w:szCs w:val="32"/>
          <w:cs/>
        </w:rPr>
        <w:t>ลามะจึงอาจเป็นทั้งพระสงฆ์หรือฆราวาสก็ได้</w:t>
      </w: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  <w:rFonts w:hint="cs"/>
        </w:rPr>
      </w:pPr>
    </w:p>
    <w:p w:rsidR="00A01309" w:rsidRDefault="00A01309" w:rsidP="00A01309">
      <w:pPr>
        <w:pStyle w:val="NormalWeb"/>
        <w:jc w:val="center"/>
        <w:rPr>
          <w:rStyle w:val="Strong"/>
        </w:rPr>
      </w:pPr>
    </w:p>
    <w:p w:rsidR="00A01309" w:rsidRPr="00A01309" w:rsidRDefault="00A01309" w:rsidP="00A01309">
      <w:pPr>
        <w:pStyle w:val="NormalWeb"/>
        <w:jc w:val="center"/>
        <w:rPr>
          <w:rStyle w:val="Strong"/>
          <w:rFonts w:ascii="TH SarabunPSK" w:hAnsi="TH SarabunPSK" w:cs="TH SarabunPSK"/>
          <w:sz w:val="32"/>
          <w:szCs w:val="32"/>
        </w:rPr>
      </w:pPr>
      <w:r w:rsidRPr="00A01309">
        <w:rPr>
          <w:rStyle w:val="Strong"/>
          <w:rFonts w:ascii="TH SarabunPSK" w:hAnsi="TH SarabunPSK" w:cs="TH SarabunPSK"/>
          <w:sz w:val="32"/>
          <w:szCs w:val="32"/>
          <w:cs/>
        </w:rPr>
        <w:lastRenderedPageBreak/>
        <w:t>ใบความรู้</w:t>
      </w:r>
    </w:p>
    <w:p w:rsidR="00A01309" w:rsidRPr="00A01309" w:rsidRDefault="00A01309" w:rsidP="00A01309">
      <w:pPr>
        <w:pStyle w:val="NormalWeb"/>
        <w:jc w:val="center"/>
        <w:rPr>
          <w:rFonts w:ascii="TH SarabunPSK" w:hAnsi="TH SarabunPSK" w:cs="TH SarabunPSK"/>
          <w:sz w:val="32"/>
          <w:szCs w:val="32"/>
        </w:rPr>
      </w:pPr>
      <w:r w:rsidRPr="00A01309">
        <w:rPr>
          <w:rStyle w:val="Strong"/>
          <w:rFonts w:ascii="TH SarabunPSK" w:hAnsi="TH SarabunPSK" w:cs="TH SarabunPSK"/>
          <w:sz w:val="32"/>
          <w:szCs w:val="32"/>
          <w:cs/>
        </w:rPr>
        <w:t>การเผยแผ่พระพุทธศาสนาเข้าสู่ประเทศศรีลังกา</w:t>
      </w:r>
    </w:p>
    <w:p w:rsidR="00A01309" w:rsidRPr="00A01309" w:rsidRDefault="00A01309" w:rsidP="00A01309">
      <w:pPr>
        <w:pStyle w:val="NormalWeb"/>
        <w:jc w:val="center"/>
        <w:rPr>
          <w:rFonts w:ascii="TH SarabunPSK" w:hAnsi="TH SarabunPSK" w:cs="TH SarabunPSK"/>
          <w:sz w:val="32"/>
          <w:szCs w:val="32"/>
        </w:rPr>
      </w:pPr>
      <w:r w:rsidRPr="00A0130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666875" cy="2152650"/>
            <wp:effectExtent l="19050" t="0" r="9525" b="0"/>
            <wp:docPr id="3" name="Picture 3" descr="http://www.dhammathai.org/thailand/missionary/pic/srilan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hammathai.org/thailand/missionary/pic/srilanka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309" w:rsidRPr="00A01309" w:rsidRDefault="00A01309" w:rsidP="00A01309">
      <w:pPr>
        <w:pStyle w:val="NormalWe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1309">
        <w:rPr>
          <w:rFonts w:ascii="TH SarabunPSK" w:hAnsi="TH SarabunPSK" w:cs="TH SarabunPSK"/>
          <w:sz w:val="32"/>
          <w:szCs w:val="32"/>
          <w:cs/>
        </w:rPr>
        <w:t>พระพุทธศาสนา ได้เผยแพร่จากอินเดียสู่ลังกา เมื่อประมาณ พ.ศ. ๒๓๖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ในคราวที่พระเจ้าอโศกมหาราชทรงอุปถัมภ์การสังคายนาพระธรรมวินัยครั้งที่ ๓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ในอินเดีย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และได้ส่งพระเถระผู้รอบรู้แตกฉานในพระธรรมวินัยไปเผยแผ่พระพุทธศาสนาในดิน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แดนต่าง ๆรวม ๙ สายด้วยกัน ใน ๙ สายนั้น สายหนึ่งได้มายังเกาะของชาวสิงหล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ได้แก่ประเทศศรีลังกาในปัจจุบัน โดยการนำของ</w:t>
      </w:r>
      <w:r w:rsidRPr="00A01309">
        <w:rPr>
          <w:rStyle w:val="Strong"/>
          <w:rFonts w:ascii="TH SarabunPSK" w:hAnsi="TH SarabunPSK" w:cs="TH SarabunPSK"/>
          <w:color w:val="FF0000"/>
          <w:sz w:val="32"/>
          <w:szCs w:val="32"/>
          <w:cs/>
        </w:rPr>
        <w:t>พระมหินทเถระ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ในรัชสมัยของพระเจ้าเทวานัมปิยติสสะ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ซึ่งเป็นกษัตริย์ของลังกาและเป็นพระสหายของพระเจ้าอโศกมหาราช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แต่ทั้งสองพระองค์ยังไม่เคยพบกัน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พระเจ้าเทวานัมปิยติสสะทรงศรัทธาเลื่อมใสในพระพุทธศาสนา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 xml:space="preserve">ได้อุทิศมหาเมฆวันอุทยานเป็นวัด เรียกว่า </w:t>
      </w:r>
      <w:r w:rsidRPr="00A01309">
        <w:rPr>
          <w:rFonts w:ascii="TH SarabunPSK" w:hAnsi="TH SarabunPSK" w:cs="TH SarabunPSK"/>
          <w:sz w:val="32"/>
          <w:szCs w:val="32"/>
        </w:rPr>
        <w:t xml:space="preserve">” </w:t>
      </w:r>
      <w:r w:rsidRPr="00A01309">
        <w:rPr>
          <w:rFonts w:ascii="TH SarabunPSK" w:hAnsi="TH SarabunPSK" w:cs="TH SarabunPSK"/>
          <w:sz w:val="32"/>
          <w:szCs w:val="32"/>
          <w:cs/>
        </w:rPr>
        <w:t xml:space="preserve">วัดมหาวิหาร </w:t>
      </w:r>
      <w:r w:rsidRPr="00A01309">
        <w:rPr>
          <w:rFonts w:ascii="TH SarabunPSK" w:hAnsi="TH SarabunPSK" w:cs="TH SarabunPSK"/>
          <w:sz w:val="32"/>
          <w:szCs w:val="32"/>
        </w:rPr>
        <w:t xml:space="preserve">” </w:t>
      </w:r>
      <w:r w:rsidRPr="00A01309">
        <w:rPr>
          <w:rFonts w:ascii="TH SarabunPSK" w:hAnsi="TH SarabunPSK" w:cs="TH SarabunPSK"/>
          <w:sz w:val="32"/>
          <w:szCs w:val="32"/>
          <w:cs/>
        </w:rPr>
        <w:t>ถวายแก่พระภิกษุสงฆ์ พระพุทธศาสนาเข้าสู่ลังกาในยุคนี้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เป็นพุทธศาสนาแบบเถรวาท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พระมหินทเถระได้นำเอาพระไตรปิฎกและอรรถกถาไปสู่ลังกาด้วย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การเดินทางไปสู่ลังกาของพระมหินทเถระในครั้งนั้น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นอกจากเป็นการเผยแผ่พระพุทธศาสนาแล้ว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ยังถือว่าเป็นการปลูกฝังวัฒนธรรมของชาวลังกา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เพราะท่านมิเพียงแต่นำเอาพระพุทธศาสนาไปเท่านั้น ท่านยังได้นำเอาอารยธรรม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ศิลปกรรม สถาปัตยกรรม เข้าไปด้วย</w:t>
      </w:r>
    </w:p>
    <w:p w:rsidR="00A01309" w:rsidRPr="00A01309" w:rsidRDefault="00A01309" w:rsidP="00A01309">
      <w:pPr>
        <w:pStyle w:val="NormalWe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1309">
        <w:rPr>
          <w:rFonts w:ascii="TH SarabunPSK" w:hAnsi="TH SarabunPSK" w:cs="TH SarabunPSK"/>
          <w:sz w:val="32"/>
          <w:szCs w:val="32"/>
          <w:cs/>
        </w:rPr>
        <w:t>ลำดับต่อมา พระนางอนุฬาเทวีมเหสีและสตรีบริวารจำนวนมาก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ปรารถนาจะอุปสมบทบ้าง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พระเจ้าเทวานัมปิยติสสะจึงทรงส่งคณะทูตไปสู่ราชสำนักของพระเจ้าอโศก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ทูลขอพระสังฆมิตตาเถรี และกิ่งพระศรีมหาโพธิ์ ด้านทักษิณมาสู่ลังกาทวีป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และพระนางสังฆมิตตาเถรีเป็นอุปัชญาย์บรรพชาอุสมบทแก่สตรีชาวลังกาได้ตั้งคณะ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ภิกษุณีขึ้นในลังกา</w:t>
      </w:r>
    </w:p>
    <w:p w:rsidR="00A01309" w:rsidRPr="00A01309" w:rsidRDefault="00A01309" w:rsidP="00A01309">
      <w:pPr>
        <w:pStyle w:val="NormalWe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1309">
        <w:rPr>
          <w:rFonts w:ascii="TH SarabunPSK" w:hAnsi="TH SarabunPSK" w:cs="TH SarabunPSK"/>
          <w:sz w:val="32"/>
          <w:szCs w:val="32"/>
          <w:cs/>
        </w:rPr>
        <w:t>เมื่อ พ.ศ. ๔๐๐ เศษ รัชสมัยของ</w:t>
      </w:r>
      <w:r w:rsidRPr="00A01309">
        <w:rPr>
          <w:rStyle w:val="Strong"/>
          <w:rFonts w:ascii="TH SarabunPSK" w:hAnsi="TH SarabunPSK" w:cs="TH SarabunPSK"/>
          <w:color w:val="FF0000"/>
          <w:sz w:val="32"/>
          <w:szCs w:val="32"/>
          <w:cs/>
        </w:rPr>
        <w:t>พระเจ้าวัฏฏคามนีอภัย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ได้มีพวกทมิฬเข้ามาตีและเข้าครองอนุราธปุระเป็นเวลา ๑๔ ปี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จนพระองค์ต้องเสียราชบัลลังค์ เสด็จลี้ภัยไปซ่องสุมกำลัง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ระหว่างนั้นทรงได้รับการอุปถัมภ์จากพระมหาติสสะ ต่อมากลับมาครองราชอีกครั้ง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ได้ทรงให้ทำการสังคายนา และได้ทำการจารึกพระพุทธพจน์ลงในใบลานเป็นครั้งแรก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ได้อุปถัมภ์พระมหาติสสะ พร้อมได้สร้างวัดถวาย คือวัด อภัยคีรีวิหาร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จนทำให้พระภิกษุชาวมหาวิหารไม่พอใจ จนเป็นเหตุให้คณะสงฆ์แตกออกเป็น ๒ คณะ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คือ คณะมหาวิหาร กับคณะ</w:t>
      </w:r>
      <w:r w:rsidRPr="00A01309">
        <w:rPr>
          <w:rFonts w:ascii="TH SarabunPSK" w:hAnsi="TH SarabunPSK" w:cs="TH SarabunPSK"/>
          <w:sz w:val="32"/>
          <w:szCs w:val="32"/>
          <w:cs/>
        </w:rPr>
        <w:lastRenderedPageBreak/>
        <w:t>อภัยคีรีวิหารตั้งแต่นั้นมาคณะสงฆ์ลังกาได้แตกออกเป็น ๒ กลุ่มใหญ่ แต่ยังเป็นนิกายเถรวาท มีลักษณะต่างกันคือคณะมหาวิหาร ฝ่ายอนุรักษ์นิยม ไม่มีการเปลี่ยนแปลงแก้ไขพระธรรมวินัยใด ๆ และยังตำหนิรังเกียจภิกษุต่างนิกายว่าเป็นอลัชชี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คณะอภัยคีรีวิหาร เป็นคณะที่เปิดกว้าง ยอมรับเอาความคิดเห็นต่างนิกาย ไม่รังเกียจภิกษุต่างนิกายระหว่างพุทธศตวรรษที่ ๑๒ ถึง ๑๗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เป็นยุคที่ลังกาเดือดร้อนวุ่นวายเพราะการรุกรานจากอินเดียบ้าง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ความไม่สงบภายในบ้าง ในระหว่างยุคนี้เองที่ภิกษุณีสงฆ์สูญสิ้น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และพระภิกษุสงฆ์เสื่อม จนกระทั่งเมื่อพระเจ้าวิชัยพาหุที่ ๑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ทรงมีพระราชประสงค์จะฟื้นฟูศาสนาในปี พ.ศ. ๑๖๐๙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ทรงหาพระภิกษุที่อุปสมบทถูกต้องแทบไม่ครบ ๕ รูป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และต้องทรงอาราธนาพระสงฆ์จากพม่าตอนใต้มากระทำอุปสมบทกรรมในลังกา</w:t>
      </w:r>
    </w:p>
    <w:p w:rsidR="00A01309" w:rsidRPr="00A01309" w:rsidRDefault="00A01309" w:rsidP="00A01309">
      <w:pPr>
        <w:pStyle w:val="NormalWe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01309">
        <w:rPr>
          <w:rFonts w:ascii="TH SarabunPSK" w:hAnsi="TH SarabunPSK" w:cs="TH SarabunPSK"/>
          <w:sz w:val="32"/>
          <w:szCs w:val="32"/>
          <w:cs/>
        </w:rPr>
        <w:t xml:space="preserve">เมื่อ พ.ศ. ๑๖๙๗ </w:t>
      </w:r>
      <w:r w:rsidRPr="00A01309">
        <w:rPr>
          <w:rFonts w:ascii="TH SarabunPSK" w:hAnsi="TH SarabunPSK" w:cs="TH SarabunPSK"/>
          <w:sz w:val="32"/>
          <w:szCs w:val="32"/>
        </w:rPr>
        <w:t xml:space="preserve">– </w:t>
      </w:r>
      <w:r w:rsidRPr="00A01309">
        <w:rPr>
          <w:rFonts w:ascii="TH SarabunPSK" w:hAnsi="TH SarabunPSK" w:cs="TH SarabunPSK"/>
          <w:sz w:val="32"/>
          <w:szCs w:val="32"/>
          <w:cs/>
        </w:rPr>
        <w:t>๑๗๓๐ พระเจ้าปรากรมพาหุที่ ๑</w:t>
      </w:r>
      <w:r w:rsidRPr="00A01309">
        <w:rPr>
          <w:rFonts w:ascii="TH SarabunPSK" w:hAnsi="TH SarabunPSK" w:cs="TH SarabunPSK"/>
          <w:sz w:val="32"/>
          <w:szCs w:val="32"/>
        </w:rPr>
        <w:t xml:space="preserve"> (</w:t>
      </w:r>
      <w:r w:rsidRPr="00A01309">
        <w:rPr>
          <w:rFonts w:ascii="TH SarabunPSK" w:hAnsi="TH SarabunPSK" w:cs="TH SarabunPSK"/>
          <w:sz w:val="32"/>
          <w:szCs w:val="32"/>
          <w:cs/>
        </w:rPr>
        <w:t>เป็นพระโอรสของพระเจ้าวิชัยพาหุที่ ๑ )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ทรงเป็นมหาราชที่สำคัญที่สุดองค์หนึ่งของลังกา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ทรงปกครองบ้านเมืองได้สงบเรียบร้อย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ในด้านการพระศาสนาทรงชำระการพระศาสนาให้บริสุทธิ์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ยังคณะสงฆ์ให้รวมเข้าเป็นอันหนึ่งอันเดียวกันได้อีกครั้งหนึ่ง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พระมหากษัตริย์ทรงสถาปนาสมเด็จพระสังฆราช ปกครองสงฆ์ทั้งประเทศเป็นครั้งแรก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ทรงสร้างวัดวาอาราม เป็นยุคที่มีศิลปกรรมงดงาม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และลังการได้กลายเป็นศูนย์กลางการศึกษาพระพุทธศาสนา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ปรากฏเกียรติคุณแพร่ไปทั่ว มีพระสงฆ์และนักปราชญ์เดินทางจากประเทศใกล้เคียง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เพื่อมาศึกษาพระพุทธศาสนาในลังกา แล้วนำไปเผยแพร่ในประเทศของตนเป็นอันมาก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พระพุทธศาสนาได้เจริญรุ่งเรืองอยู่ระยะหนึ่ง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แต่ภายหลังรัชกาลนี้แล้วพวกทมิฬจากอินเดียก็มารุกรานอีกและได้เข้าตั้งถิ่น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ฐานมั่นคงขยายอาณาเขตออกไปเรื่อย ๆ อาณาจักรสิงหลต้องถอยร่นทางใต้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ต้องย้ายเมืองหลวงอยู่บ่อย ๆ ทำให้พระพุทธศาสนาเจริญได้ยาก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นอกจากจะเพียงธำรงรักษาความมั่นคงเข้มแข็งไว้เท่านั้นเหตุการณ์สำคัญครั้ง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หนึ่ง คือ ใน พ.ศ. ๒๐๑๙ พระภิกษุคณะหนึ่งจากพม่า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ได้มารับการอุปสมบทกรรมที่ลังกาและนำคัมภีร์ภาษาบาลีเท่าที่มีอยู่ไปยังพม่า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โดยครบถ้วน</w:t>
      </w:r>
    </w:p>
    <w:p w:rsidR="00A01309" w:rsidRPr="00A01309" w:rsidRDefault="00A01309" w:rsidP="00A01309">
      <w:pPr>
        <w:pStyle w:val="NormalWe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1309">
        <w:rPr>
          <w:rFonts w:ascii="TH SarabunPSK" w:hAnsi="TH SarabunPSK" w:cs="TH SarabunPSK"/>
          <w:sz w:val="32"/>
          <w:szCs w:val="32"/>
          <w:cs/>
        </w:rPr>
        <w:t>เมื่อประมาณ พ.ศ. ๒๐๕๐ ชนชาติโปรตุเกสได้เข้ามาค้าขาย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และถือโอกาสรุกรานชาวสิงหลขณะที่กำลังอยู่ในความวุ่นวาย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พวกโปรตุเกสก็ได้ดินแดนบางส่วนไว้ครอบครอง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และพยายามบีบบังคับประชาชนที่อยู่ใต้ปกครองให้นับถือศาสนาคริสต์นิกาย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คาทอลิก คราวหนึ่งถึงกับยึดอำนาจกษัตริย์ได้ ทำให้พุทธศาสนากลับเสื่อมถอยลง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จนถึงกับนิมนต์พระสงฆ์จากประเทศพม่ามาให้การอุปสมบทแก่กุลบุตรชาวลังกา</w:t>
      </w:r>
    </w:p>
    <w:p w:rsidR="00A01309" w:rsidRPr="00A01309" w:rsidRDefault="00A01309" w:rsidP="00A01309">
      <w:pPr>
        <w:pStyle w:val="NormalWe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1309">
        <w:rPr>
          <w:rFonts w:ascii="TH SarabunPSK" w:hAnsi="TH SarabunPSK" w:cs="TH SarabunPSK"/>
          <w:sz w:val="32"/>
          <w:szCs w:val="32"/>
          <w:cs/>
        </w:rPr>
        <w:t>ต่อมาชาวฮอลันดาได้เข้ามาค้าขายในลังกาและได้ช่วยชาวลังกาขับไล่พวก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โปรตุเกสได้ในปี พ.ศ. ๒๒๐๐ แล้วฮอลันดาก็เข้ายึดครองพื้นที่ที่ยึดได้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และนำเอาคริสตศาสนามาเผยแพร่ พยายามกีดกันพระพุทธศาสนา แต่ไม่สำเร็จ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สถานการณ์พุทธศาสนาในขณะนั้นย่ำแย่ลงมาก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เนื่องจากเกิดการแก่งแย่งกันแล้ว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พุทธศาสนาก็ถูกกดขี่จากพวกโปรตุเกสและฮอลันดา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ประชาชนไม่น้อยก็ไปเข้ารีตกับศาสนาคริสต์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พวกชาวพุทธในใจกลางเกาะมัวแต่รบราฆ่าฟันกัน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พุทธศาสนาก็ขาดผู้อุปถัมภ์และยังเกิดวิกฤตการณ์ข้าวยากหมากแพงอย่างรุนแรง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จนพระภิกษุสงฆ์ต้องทิ้งวัดวาอาราม จนไม่มีพระภิกษุหลงเหลืออยู่เลย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คงมีสามเณรเหลืออยู่บ้าง โดยมีสามเณรสรณังกรเป็นหัวหน้า</w:t>
      </w:r>
    </w:p>
    <w:p w:rsidR="00A01309" w:rsidRPr="00A01309" w:rsidRDefault="00A01309" w:rsidP="00A01309">
      <w:pPr>
        <w:pStyle w:val="NormalWe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A01309">
        <w:rPr>
          <w:rFonts w:ascii="TH SarabunPSK" w:hAnsi="TH SarabunPSK" w:cs="TH SarabunPSK"/>
          <w:sz w:val="32"/>
          <w:szCs w:val="32"/>
          <w:cs/>
        </w:rPr>
        <w:t>เมื่อ พ.ศ. ๒๒๙๔ ( พ.ศ. ๒๒๙๓ ตามการนับแบบไทย )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สามเณรผู้ใหญ่ชื่อสามเณรสรณังกรได้ทูลขอให้พระเจ้ากิตติราชสิงหะ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กษัตริย์ลังกาในขณะนั้น ให้ส่งทูตมาขอนิมนต์พระสงฆ์จากเมืองไทย (อยุธยา)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ไปฟื้นฟูพระพุทธศาสนา ณ ลังกาทวีป สมัยนั้นตรงกับรัชสมัยของพระเจ้าบรมโกศ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แห่งกรุงศรีอยุธยา พระเจ้าบรมโกศจึงได้ส่งพระสมณทูตไทยจำนวน ๑๐ รูป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มีพระอุบาลีเป็นหัวหน้า เดินทางมาประเทศลังกา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มาทำการบรรพชาอุปสมบทแก่กุลบุตรชาวลังกาถึงสามพันคน ณ เมืองแคนดี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สามเณรสรณังกรซึ่งได้รับการอุปสมบทในครั้งนี้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ได้รับการสถาปนาจากกษัตริย์ลังกาให้เป็นสมเด็จพระสังฆราช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จึงได้เกิดคณะสงฆ์นิกายสยามวงศ์ หรืออุบาลีวงศ์ขึ้นในลังกา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ต่อมาพระอุบาลีเถระเกิดอาพาธและได้มรณภาพในลังกาในเวลาต่อมาในสมัยเดียวกันนั้นได้มีสามเณรคณะหนึ่งเดินทางไปขอรับการอุปสมบทในประเทศ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 xml:space="preserve">พม่า แล้วกลับมาตั้งนิกาย </w:t>
      </w:r>
      <w:r w:rsidRPr="00A01309">
        <w:rPr>
          <w:rFonts w:ascii="TH SarabunPSK" w:hAnsi="TH SarabunPSK" w:cs="TH SarabunPSK"/>
          <w:sz w:val="32"/>
          <w:szCs w:val="32"/>
        </w:rPr>
        <w:t>“</w:t>
      </w:r>
      <w:r w:rsidRPr="00A01309">
        <w:rPr>
          <w:rFonts w:ascii="TH SarabunPSK" w:hAnsi="TH SarabunPSK" w:cs="TH SarabunPSK"/>
          <w:sz w:val="32"/>
          <w:szCs w:val="32"/>
          <w:cs/>
        </w:rPr>
        <w:t>อมรปุรนิกาย</w:t>
      </w:r>
      <w:r w:rsidRPr="00A01309">
        <w:rPr>
          <w:rFonts w:ascii="TH SarabunPSK" w:hAnsi="TH SarabunPSK" w:cs="TH SarabunPSK"/>
          <w:sz w:val="32"/>
          <w:szCs w:val="32"/>
        </w:rPr>
        <w:t xml:space="preserve">” </w:t>
      </w:r>
      <w:r w:rsidRPr="00A01309">
        <w:rPr>
          <w:rFonts w:ascii="TH SarabunPSK" w:hAnsi="TH SarabunPSK" w:cs="TH SarabunPSK"/>
          <w:sz w:val="32"/>
          <w:szCs w:val="32"/>
          <w:cs/>
        </w:rPr>
        <w:t>ขึ้น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อีกคณะหนึ่งได้เดินทางไปขออุปสมบทจากคณะสงฆ์เมืองมอญ กลับมาตั้งนิกาย</w:t>
      </w:r>
      <w:r w:rsidRPr="00A01309">
        <w:rPr>
          <w:rFonts w:ascii="TH SarabunPSK" w:hAnsi="TH SarabunPSK" w:cs="TH SarabunPSK"/>
          <w:sz w:val="32"/>
          <w:szCs w:val="32"/>
        </w:rPr>
        <w:t xml:space="preserve"> “</w:t>
      </w:r>
      <w:r w:rsidRPr="00A01309">
        <w:rPr>
          <w:rFonts w:ascii="TH SarabunPSK" w:hAnsi="TH SarabunPSK" w:cs="TH SarabunPSK"/>
          <w:sz w:val="32"/>
          <w:szCs w:val="32"/>
          <w:cs/>
        </w:rPr>
        <w:t>รามัญนิกาย</w:t>
      </w:r>
      <w:r w:rsidRPr="00A01309">
        <w:rPr>
          <w:rFonts w:ascii="TH SarabunPSK" w:hAnsi="TH SarabunPSK" w:cs="TH SarabunPSK"/>
          <w:sz w:val="32"/>
          <w:szCs w:val="32"/>
        </w:rPr>
        <w:t xml:space="preserve">” </w:t>
      </w:r>
      <w:r w:rsidRPr="00A01309">
        <w:rPr>
          <w:rFonts w:ascii="TH SarabunPSK" w:hAnsi="TH SarabunPSK" w:cs="TH SarabunPSK"/>
          <w:sz w:val="32"/>
          <w:szCs w:val="32"/>
          <w:cs/>
        </w:rPr>
        <w:t>ขึ้น ในสมัยนี้ได้มีนิกายเกิดขึ้นในลังกา ๓ นิกาย คือ ๑.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นิกายสยามวงศ์ หรือลังกาวงศ์ ๒. นิกายอมรปุรนิกาย ๓. นิกายรามัญ นิกายทั้ง ๓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นี้ ยังคงสืบทอดมาจนถึงปัจจุบัน</w:t>
      </w:r>
    </w:p>
    <w:p w:rsidR="00A01309" w:rsidRPr="00A01309" w:rsidRDefault="00A01309" w:rsidP="00A01309">
      <w:pPr>
        <w:pStyle w:val="NormalWe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1309">
        <w:rPr>
          <w:rFonts w:ascii="TH SarabunPSK" w:hAnsi="TH SarabunPSK" w:cs="TH SarabunPSK"/>
          <w:sz w:val="32"/>
          <w:szCs w:val="32"/>
          <w:cs/>
        </w:rPr>
        <w:t>ต่อมาเมื่อปี พ.ศ. ๒๓๔๐ และอีก ๑๙ ปีต่อมา อังกฤษได้ครองอำนาจแทนฮอลันดา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ขยายอำนาจไปทั่วประเทศลังกา โดยรบชนะกษัตริย์แคนดี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ได้ตกลงทำสนธิสัญญารับประกันสิทธิของฝ่ายลังกาและการคุ้มครองพระศาสนา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ครั้นต่อมาได้เกิดกบฏขึ้น เมื่อปราบกบฏได้สำเร็จ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อังกฤษได้ดัดแปลงสนธิสัญญาเสียใหม่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ระบบกษัตริย์ลังกาจึงได้สูญสิ้นตั้งแต่บัดนั้นตั้งแต่อังกฤษเข้ามาปกครองลังกาตอนต้น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พระพุทธศาสนาได้รับความเป็นอิสระมากขึ้น ด้วยสนธิสัญญาดังกล่าว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ครั้นต่อมาภายหลังจากการปกครองของอังกฤษประมาณ ๕๐ ปี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พระพุทธศาสนาก็ถูกกีดกันและต่อต้านจากศาสนาคริสต์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รัฐถูกบีบจากศาสนาคริสต์ให้ยกเลิกสัญญาที่คุ้มครองพุทธศาสนา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บาทหลวงของคริสต์ได้เผยแผ่คริสตศาสนาของตน และโจมตีพุทธศาสนาอย่างรุนแรง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โดยได้รับการสนับสนุนจากต่างชาติ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นับตั้งแต่อังกฤษเข้าปกครองลังกามาเป็นเวลากว่า ๓๐๐ ปี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จนได้รับอิสระภาพเมื่อ พ.ศ. ๒๔๙๑</w:t>
      </w:r>
      <w:r w:rsidR="000A3C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จากการที่พุทธศาสนาถูกรุกรานเป็นเวลาช้านานจากศาสนาคริสต์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ทำให้ชาวลังกามีความมุ่งมานะที่จะฟื้นฟูพุทธศาสนาในลังกาอย่างจริงจัง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จนปัจจุบันประเทศศรีลังกา</w:t>
      </w:r>
      <w:r w:rsidRPr="00A01309">
        <w:rPr>
          <w:rFonts w:ascii="TH SarabunPSK" w:hAnsi="TH SarabunPSK" w:cs="TH SarabunPSK"/>
          <w:sz w:val="32"/>
          <w:szCs w:val="32"/>
        </w:rPr>
        <w:t xml:space="preserve"> </w:t>
      </w:r>
      <w:r w:rsidRPr="00A01309">
        <w:rPr>
          <w:rFonts w:ascii="TH SarabunPSK" w:hAnsi="TH SarabunPSK" w:cs="TH SarabunPSK"/>
          <w:sz w:val="32"/>
          <w:szCs w:val="32"/>
          <w:cs/>
        </w:rPr>
        <w:t>ได้เป็นประเทศที่มีพระพุทธศาสนาเป็นศาสนาประจำชาติ</w:t>
      </w:r>
    </w:p>
    <w:p w:rsidR="005840AA" w:rsidRPr="00A01309" w:rsidRDefault="005840AA">
      <w:pPr>
        <w:rPr>
          <w:rFonts w:ascii="TH SarabunPSK" w:hAnsi="TH SarabunPSK" w:cs="TH SarabunPSK"/>
          <w:sz w:val="32"/>
          <w:szCs w:val="32"/>
        </w:rPr>
      </w:pPr>
    </w:p>
    <w:sectPr w:rsidR="005840AA" w:rsidRPr="00A01309" w:rsidSect="00584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01309"/>
    <w:rsid w:val="000A3C14"/>
    <w:rsid w:val="005840AA"/>
    <w:rsid w:val="00A0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AA"/>
  </w:style>
  <w:style w:type="paragraph" w:styleId="Heading2">
    <w:name w:val="heading 2"/>
    <w:basedOn w:val="Normal"/>
    <w:link w:val="Heading2Char"/>
    <w:uiPriority w:val="9"/>
    <w:qFormat/>
    <w:rsid w:val="00A01309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1309"/>
    <w:rPr>
      <w:rFonts w:ascii="Tahoma" w:eastAsia="Times New Roman" w:hAnsi="Tahoma" w:cs="Tahoma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013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3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09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A013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chan</cp:lastModifiedBy>
  <cp:revision>1</cp:revision>
  <cp:lastPrinted>2012-10-17T16:14:00Z</cp:lastPrinted>
  <dcterms:created xsi:type="dcterms:W3CDTF">2012-10-17T16:03:00Z</dcterms:created>
  <dcterms:modified xsi:type="dcterms:W3CDTF">2012-10-17T16:17:00Z</dcterms:modified>
</cp:coreProperties>
</file>