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BE" w:rsidRPr="00BE5866" w:rsidRDefault="000954BE" w:rsidP="000954B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BE5866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ใบ</w:t>
      </w:r>
      <w:r w:rsidRPr="00BE5866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งานที่</w:t>
      </w:r>
      <w:r w:rsidRPr="00BE5866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1</w:t>
      </w:r>
      <w:r w:rsidR="00E004C0" w:rsidRPr="00BE586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บูรณาการ</w:t>
      </w:r>
    </w:p>
    <w:p w:rsidR="00113E1A" w:rsidRDefault="000954BE" w:rsidP="000954B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E586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วิชาสังคมศึกษา(สค21001)</w:t>
      </w:r>
      <w:r w:rsidR="000F128C" w:rsidRPr="00BE5866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,</w:t>
      </w:r>
      <w:r w:rsidR="000F128C" w:rsidRPr="00BE586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วิชาศาสนาพาให้คิดเป็น(ทร</w:t>
      </w:r>
      <w:r w:rsidR="000F128C" w:rsidRPr="00BE5866">
        <w:rPr>
          <w:rFonts w:ascii="TH SarabunPSK" w:eastAsia="Times New Roman" w:hAnsi="TH SarabunPSK" w:cs="TH SarabunPSK"/>
          <w:b/>
          <w:bCs/>
          <w:sz w:val="36"/>
          <w:szCs w:val="36"/>
        </w:rPr>
        <w:t>02033</w:t>
      </w:r>
      <w:r w:rsidR="000F128C" w:rsidRPr="00BE586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:rsidR="000954BE" w:rsidRPr="00BE5866" w:rsidRDefault="000F128C" w:rsidP="000954B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BE586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และวิชาความเป็นพลเมืองในระบอบประชาธิปไตย(สค</w:t>
      </w:r>
      <w:r w:rsidR="007D13D5" w:rsidRPr="00BE5866">
        <w:rPr>
          <w:rFonts w:ascii="TH SarabunPSK" w:eastAsia="Times New Roman" w:hAnsi="TH SarabunPSK" w:cs="TH SarabunPSK"/>
          <w:b/>
          <w:bCs/>
          <w:sz w:val="36"/>
          <w:szCs w:val="36"/>
        </w:rPr>
        <w:t>02002</w:t>
      </w:r>
      <w:r w:rsidR="007D13D5" w:rsidRPr="00BE586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:rsidR="000954BE" w:rsidRPr="00BE5866" w:rsidRDefault="000954BE" w:rsidP="000954B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ชื่อ.............................................................................................รหัสประจำตัว....................................................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การกำเนิดเป็นอย่างไร </w:t>
      </w:r>
      <w:r w:rsidRPr="00BE5866">
        <w:rPr>
          <w:rFonts w:ascii="TH SarabunPSK" w:hAnsi="TH SarabunPSK" w:cs="TH SarabunPSK"/>
          <w:sz w:val="32"/>
          <w:szCs w:val="32"/>
        </w:rPr>
        <w:t>?</w:t>
      </w:r>
    </w:p>
    <w:p w:rsidR="00AC562E" w:rsidRPr="00BE5866" w:rsidRDefault="002E6D77" w:rsidP="00AC562E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  <w:r w:rsidR="00AC562E" w:rsidRPr="00BE5866">
        <w:rPr>
          <w:rFonts w:ascii="TH SarabunPSK" w:hAnsi="TH SarabunPSK" w:cs="TH SarabunPSK"/>
          <w:sz w:val="32"/>
          <w:szCs w:val="32"/>
        </w:rPr>
        <w:t>..........................………………………………………………………………………………………………………………………………………………</w:t>
      </w:r>
    </w:p>
    <w:p w:rsidR="00AC562E" w:rsidRPr="00BE5866" w:rsidRDefault="00AC562E" w:rsidP="00AC562E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2. </w:t>
      </w:r>
      <w:r w:rsidRPr="00BE5866">
        <w:rPr>
          <w:rFonts w:ascii="TH SarabunPSK" w:hAnsi="TH SarabunPSK" w:cs="TH SarabunPSK"/>
          <w:sz w:val="32"/>
          <w:szCs w:val="32"/>
          <w:cs/>
        </w:rPr>
        <w:t>ศาสนาเกิดขึ้นได้อย่างไร</w:t>
      </w:r>
      <w:r w:rsidRPr="00BE5866">
        <w:rPr>
          <w:rFonts w:ascii="TH SarabunPSK" w:hAnsi="TH SarabunPSK" w:cs="TH SarabunPSK"/>
          <w:sz w:val="32"/>
          <w:szCs w:val="32"/>
        </w:rPr>
        <w:t>?</w:t>
      </w:r>
    </w:p>
    <w:p w:rsidR="002E6D77" w:rsidRPr="00BE5866" w:rsidRDefault="002E6D77" w:rsidP="00AC562E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  <w:r w:rsidR="00AC562E" w:rsidRPr="00BE5866">
        <w:rPr>
          <w:rFonts w:ascii="TH SarabunPSK" w:hAnsi="TH SarabunPSK" w:cs="TH SarabunPSK"/>
          <w:sz w:val="32"/>
          <w:szCs w:val="32"/>
        </w:rPr>
        <w:t>..........................</w:t>
      </w:r>
    </w:p>
    <w:p w:rsidR="00AC562E" w:rsidRPr="00BE5866" w:rsidRDefault="00AC562E" w:rsidP="00AC562E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C07E72" w:rsidRPr="00BE5866" w:rsidRDefault="002E6D77" w:rsidP="00C07E72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3. </w:t>
      </w:r>
      <w:r w:rsidRPr="00BE5866">
        <w:rPr>
          <w:rFonts w:ascii="TH SarabunPSK" w:hAnsi="TH SarabunPSK" w:cs="TH SarabunPSK"/>
          <w:sz w:val="32"/>
          <w:szCs w:val="32"/>
          <w:cs/>
        </w:rPr>
        <w:t>ศาสนา คือ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07E7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7E72" w:rsidRPr="00BE5866" w:rsidRDefault="002E6D77" w:rsidP="00C07E72">
      <w:pPr>
        <w:pStyle w:val="NormalWeb"/>
        <w:spacing w:before="0" w:before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4. </w:t>
      </w:r>
      <w:r w:rsidRPr="00BE5866">
        <w:rPr>
          <w:rFonts w:ascii="TH SarabunPSK" w:hAnsi="TH SarabunPSK" w:cs="TH SarabunPSK"/>
          <w:sz w:val="32"/>
          <w:szCs w:val="32"/>
          <w:cs/>
        </w:rPr>
        <w:t>ศาสนา เกิดจาก</w:t>
      </w:r>
      <w:r w:rsidR="00C07E72" w:rsidRPr="00BE586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E6D77" w:rsidRPr="00BE5866" w:rsidRDefault="00C07E72" w:rsidP="00C07E72">
      <w:pPr>
        <w:pStyle w:val="NormalWeb"/>
        <w:spacing w:before="0" w:beforeAutospacing="0"/>
        <w:ind w:left="144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 w:hint="cs"/>
          <w:sz w:val="32"/>
          <w:szCs w:val="32"/>
          <w:cs/>
        </w:rPr>
        <w:t>4.1............................................................................................................................................</w:t>
      </w:r>
      <w:r w:rsidR="007D13D5" w:rsidRPr="00BE58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866">
        <w:rPr>
          <w:rFonts w:ascii="TH SarabunPSK" w:hAnsi="TH SarabunPSK" w:cs="TH SarabunPSK" w:hint="cs"/>
          <w:sz w:val="32"/>
          <w:szCs w:val="32"/>
          <w:cs/>
        </w:rPr>
        <w:t>4.2............................................................................................................................................</w:t>
      </w:r>
      <w:r w:rsidR="007D13D5" w:rsidRPr="00BE58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866">
        <w:rPr>
          <w:rFonts w:ascii="TH SarabunPSK" w:hAnsi="TH SarabunPSK" w:cs="TH SarabunPSK" w:hint="cs"/>
          <w:sz w:val="32"/>
          <w:szCs w:val="32"/>
          <w:cs/>
        </w:rPr>
        <w:t>4.3...........................................................................................................................................</w:t>
      </w:r>
    </w:p>
    <w:p w:rsidR="00C07E72" w:rsidRPr="00BE5866" w:rsidRDefault="002E6D77" w:rsidP="00C07E7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ศาสนาแบ่งออกเป็น </w:t>
      </w:r>
      <w:r w:rsidRPr="00BE5866">
        <w:rPr>
          <w:rFonts w:ascii="TH SarabunPSK" w:hAnsi="TH SarabunPSK" w:cs="TH SarabunPSK"/>
          <w:sz w:val="32"/>
          <w:szCs w:val="32"/>
        </w:rPr>
        <w:t xml:space="preserve">2 </w:t>
      </w:r>
      <w:r w:rsidRPr="00BE5866">
        <w:rPr>
          <w:rFonts w:ascii="TH SarabunPSK" w:hAnsi="TH SarabunPSK" w:cs="TH SarabunPSK"/>
          <w:sz w:val="32"/>
          <w:szCs w:val="32"/>
          <w:cs/>
        </w:rPr>
        <w:t>ประเภท ได้แก่</w:t>
      </w:r>
    </w:p>
    <w:p w:rsidR="00C07E72" w:rsidRPr="00BE5866" w:rsidRDefault="00C07E72" w:rsidP="00C07E7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 w:hint="cs"/>
          <w:sz w:val="32"/>
          <w:szCs w:val="32"/>
          <w:cs/>
        </w:rPr>
        <w:tab/>
        <w:t>5.1............................................................................................................................................</w:t>
      </w:r>
    </w:p>
    <w:p w:rsidR="002E6D77" w:rsidRPr="00BE5866" w:rsidRDefault="00C07E72" w:rsidP="00C07E7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 w:hint="cs"/>
          <w:sz w:val="32"/>
          <w:szCs w:val="32"/>
          <w:cs/>
        </w:rPr>
        <w:tab/>
        <w:t>5.2............................................................................................................................................</w:t>
      </w:r>
      <w:r w:rsidR="002E6D77"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 xml:space="preserve">6. </w:t>
      </w:r>
      <w:r w:rsidRPr="00BE5866">
        <w:rPr>
          <w:rFonts w:ascii="TH SarabunPSK" w:hAnsi="TH SarabunPSK" w:cs="TH SarabunPSK"/>
          <w:sz w:val="32"/>
          <w:szCs w:val="32"/>
          <w:cs/>
        </w:rPr>
        <w:t>ศาสนาที่จัดเป็นเทวนิยม ได้แก่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07E7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7E72" w:rsidRPr="00BE5866" w:rsidRDefault="002E6D77" w:rsidP="00C07E72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7. </w:t>
      </w:r>
      <w:r w:rsidRPr="00BE5866">
        <w:rPr>
          <w:rFonts w:ascii="TH SarabunPSK" w:hAnsi="TH SarabunPSK" w:cs="TH SarabunPSK"/>
          <w:sz w:val="32"/>
          <w:szCs w:val="32"/>
          <w:cs/>
        </w:rPr>
        <w:t>ศาสนาที่จัดเป็นอเทวนิยม ได้แก่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07E7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</w:t>
      </w:r>
    </w:p>
    <w:p w:rsidR="002E6D77" w:rsidRPr="00BE5866" w:rsidRDefault="002E6D77" w:rsidP="00C07E7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ศาสนามีองค์ประกอบ </w:t>
      </w:r>
      <w:r w:rsidRPr="00BE5866">
        <w:rPr>
          <w:rFonts w:ascii="TH SarabunPSK" w:hAnsi="TH SarabunPSK" w:cs="TH SarabunPSK"/>
          <w:sz w:val="32"/>
          <w:szCs w:val="32"/>
        </w:rPr>
        <w:t xml:space="preserve">6 </w:t>
      </w:r>
      <w:r w:rsidRPr="00BE5866">
        <w:rPr>
          <w:rFonts w:ascii="TH SarabunPSK" w:hAnsi="TH SarabunPSK" w:cs="TH SarabunPSK"/>
          <w:sz w:val="32"/>
          <w:szCs w:val="32"/>
          <w:cs/>
        </w:rPr>
        <w:t>ประการ ได้แก่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C07E7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8.1</w:t>
      </w:r>
      <w:r w:rsidR="00C07E7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</w:p>
    <w:p w:rsidR="002E6D77" w:rsidRPr="00BE5866" w:rsidRDefault="002E6D77" w:rsidP="00C07E7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8.2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</w:p>
    <w:p w:rsidR="002E6D77" w:rsidRPr="00BE5866" w:rsidRDefault="002E6D77" w:rsidP="00C07E7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8.3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</w:p>
    <w:p w:rsidR="002E6D77" w:rsidRPr="00BE5866" w:rsidRDefault="002E6D77" w:rsidP="00C07E7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8.4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</w:p>
    <w:p w:rsidR="002E6D77" w:rsidRPr="00BE5866" w:rsidRDefault="002E6D77" w:rsidP="00C07E7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8.5 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</w:p>
    <w:p w:rsidR="002E6D77" w:rsidRPr="00BE5866" w:rsidRDefault="002E6D77" w:rsidP="00C07E7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8.6 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9. </w:t>
      </w:r>
      <w:r w:rsidRPr="00BE5866">
        <w:rPr>
          <w:rFonts w:ascii="TH SarabunPSK" w:hAnsi="TH SarabunPSK" w:cs="TH SarabunPSK"/>
          <w:sz w:val="32"/>
          <w:szCs w:val="32"/>
          <w:cs/>
        </w:rPr>
        <w:t>การเผยแผ่พระพุทธศาสนาในสมัยโบราณ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นิยมกระทำในลักษณะ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10. </w:t>
      </w:r>
      <w:r w:rsidRPr="00BE5866">
        <w:rPr>
          <w:rFonts w:ascii="TH SarabunPSK" w:hAnsi="TH SarabunPSK" w:cs="TH SarabunPSK"/>
          <w:sz w:val="32"/>
          <w:szCs w:val="32"/>
          <w:cs/>
        </w:rPr>
        <w:t>การเผยแผ่พระพุทธศาสนาในสมัยปัจจุบัน นิยมกระทำในลักษณะ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11.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พระพุทธศาสนาอุบัติขึ้นในโลกเมื่อ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ปี ก่อนพุทธศักราช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12.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การนับพุทธศักราชในประเทศไทยยึดหลักการนับพุทธศักราช </w:t>
      </w:r>
      <w:r w:rsidRPr="00BE5866">
        <w:rPr>
          <w:rFonts w:ascii="TH SarabunPSK" w:hAnsi="TH SarabunPSK" w:cs="TH SarabunPSK"/>
          <w:sz w:val="32"/>
          <w:szCs w:val="32"/>
        </w:rPr>
        <w:t xml:space="preserve">1 </w:t>
      </w:r>
      <w:r w:rsidRPr="00BE5866">
        <w:rPr>
          <w:rFonts w:ascii="TH SarabunPSK" w:hAnsi="TH SarabunPSK" w:cs="TH SarabunPSK"/>
          <w:sz w:val="32"/>
          <w:szCs w:val="32"/>
          <w:cs/>
        </w:rPr>
        <w:t>เมื่อ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13. </w:t>
      </w:r>
      <w:r w:rsidRPr="00BE5866">
        <w:rPr>
          <w:rFonts w:ascii="TH SarabunPSK" w:hAnsi="TH SarabunPSK" w:cs="TH SarabunPSK"/>
          <w:sz w:val="32"/>
          <w:szCs w:val="32"/>
          <w:cs/>
        </w:rPr>
        <w:t>ผู้ให้ความอุปถัมภ์ในการสังคายนาพระไตรปิฎกครั้งที่</w:t>
      </w:r>
      <w:r w:rsidRPr="00BE5866">
        <w:rPr>
          <w:rFonts w:ascii="TH SarabunPSK" w:hAnsi="TH SarabunPSK" w:cs="TH SarabunPSK"/>
          <w:sz w:val="32"/>
          <w:szCs w:val="32"/>
        </w:rPr>
        <w:t xml:space="preserve"> 3 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14.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การสังคายนาพระไตรปิฎกครั้งที่ </w:t>
      </w:r>
      <w:r w:rsidRPr="00BE5866">
        <w:rPr>
          <w:rFonts w:ascii="TH SarabunPSK" w:hAnsi="TH SarabunPSK" w:cs="TH SarabunPSK"/>
          <w:sz w:val="32"/>
          <w:szCs w:val="32"/>
        </w:rPr>
        <w:t xml:space="preserve">3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กระทำเมื่อ พ.ศ. </w:t>
      </w:r>
      <w:r w:rsidRPr="00BE5866">
        <w:rPr>
          <w:rFonts w:ascii="TH SarabunPSK" w:hAnsi="TH SarabunPSK" w:cs="TH SarabunPSK"/>
          <w:sz w:val="32"/>
          <w:szCs w:val="32"/>
        </w:rPr>
        <w:t xml:space="preserve">236 </w:t>
      </w:r>
      <w:r w:rsidRPr="00BE5866">
        <w:rPr>
          <w:rFonts w:ascii="TH SarabunPSK" w:hAnsi="TH SarabunPSK" w:cs="TH SarabunPSK"/>
          <w:sz w:val="32"/>
          <w:szCs w:val="32"/>
          <w:cs/>
        </w:rPr>
        <w:t>ณ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วัด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นคร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แคว้น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ปัจจุบัน คือ เมือง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รัฐ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15.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ผู้เป็นประธาน ในการสังคายนาพระไตรปิฎกครั้งที่ </w:t>
      </w:r>
      <w:r w:rsidRPr="00BE5866">
        <w:rPr>
          <w:rFonts w:ascii="TH SarabunPSK" w:hAnsi="TH SarabunPSK" w:cs="TH SarabunPSK"/>
          <w:sz w:val="32"/>
          <w:szCs w:val="32"/>
        </w:rPr>
        <w:t xml:space="preserve">3 </w:t>
      </w:r>
      <w:r w:rsidRPr="00BE5866">
        <w:rPr>
          <w:rFonts w:ascii="TH SarabunPSK" w:hAnsi="TH SarabunPSK" w:cs="TH SarabunPSK"/>
          <w:sz w:val="32"/>
          <w:szCs w:val="32"/>
          <w:cs/>
        </w:rPr>
        <w:t>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 xml:space="preserve">16.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หลังจากทำการสังคายนาพระไตรปิฎก ครั้งที่ </w:t>
      </w:r>
      <w:r w:rsidRPr="00BE5866">
        <w:rPr>
          <w:rFonts w:ascii="TH SarabunPSK" w:hAnsi="TH SarabunPSK" w:cs="TH SarabunPSK"/>
          <w:sz w:val="32"/>
          <w:szCs w:val="32"/>
        </w:rPr>
        <w:t xml:space="preserve">3 </w:t>
      </w:r>
      <w:r w:rsidRPr="00BE5866">
        <w:rPr>
          <w:rFonts w:ascii="TH SarabunPSK" w:hAnsi="TH SarabunPSK" w:cs="TH SarabunPSK"/>
          <w:sz w:val="32"/>
          <w:szCs w:val="32"/>
          <w:cs/>
        </w:rPr>
        <w:t>เสร็จเรียบร้อยแล้ว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ได้จัดคณะธรรมทูต ออกเป็น </w:t>
      </w:r>
      <w:r w:rsidRPr="00BE5866">
        <w:rPr>
          <w:rFonts w:ascii="TH SarabunPSK" w:hAnsi="TH SarabunPSK" w:cs="TH SarabunPSK"/>
          <w:sz w:val="32"/>
          <w:szCs w:val="32"/>
        </w:rPr>
        <w:t xml:space="preserve">9 </w:t>
      </w:r>
      <w:r w:rsidRPr="00BE5866">
        <w:rPr>
          <w:rFonts w:ascii="TH SarabunPSK" w:hAnsi="TH SarabunPSK" w:cs="TH SarabunPSK"/>
          <w:sz w:val="32"/>
          <w:szCs w:val="32"/>
          <w:cs/>
        </w:rPr>
        <w:t>คณะออกไปเผยแผ่ดังนี้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16.1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พระมัชฌันติกเถระ เป็นหัวหน้า ไปเผยแผ่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16.2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พระมหาเทวะ เป็นหัวหน้า ไปเผยแผ่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16.3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พระรักขิตเถระ เป็นหัวหน้า ไปเผยแผ่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16.4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พระโยนกธรรมรักขิตเป็นหัวหน้า ไปเผยแผ่ </w:t>
      </w:r>
      <w:r w:rsidR="00A23907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  <w:cs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16.5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พระมหาธรรมรักขิตเถระ เป็นหัวหน้า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ไปเผยแผ่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16.6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พระมหารักขิตเถระ เป็นหัวหน้า ไปเผยแผ่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16.7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พระมัชฌิมเถระ เป็นหัวหน้า ไปเผยแผ่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16.8 </w:t>
      </w:r>
      <w:r w:rsidRPr="00BE5866">
        <w:rPr>
          <w:rFonts w:ascii="TH SarabunPSK" w:hAnsi="TH SarabunPSK" w:cs="TH SarabunPSK"/>
          <w:sz w:val="32"/>
          <w:szCs w:val="32"/>
          <w:cs/>
        </w:rPr>
        <w:t>พระโสณะเถระและพระอุตตรเถระ เป็นหัวหน้า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ไปเผยแผ่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16.9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พระมหินทเถระ เป็นหัวหน้า ไปเผยแผ่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17.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พระพุทธศาสนาได้เสื่อมสูญไปจากอินเดียตั้งแต่พุทธศตวรรษที่ </w:t>
      </w:r>
      <w:r w:rsidRPr="00BE5866">
        <w:rPr>
          <w:rFonts w:ascii="TH SarabunPSK" w:hAnsi="TH SarabunPSK" w:cs="TH SarabunPSK"/>
          <w:sz w:val="32"/>
          <w:szCs w:val="32"/>
        </w:rPr>
        <w:t xml:space="preserve">13 </w:t>
      </w:r>
      <w:r w:rsidRPr="00BE5866">
        <w:rPr>
          <w:rFonts w:ascii="TH SarabunPSK" w:hAnsi="TH SarabunPSK" w:cs="TH SarabunPSK"/>
          <w:sz w:val="32"/>
          <w:szCs w:val="32"/>
          <w:cs/>
        </w:rPr>
        <w:t>และได้รับการฟื้นฟูขึ้นมาอีกครั้งหนึ่งโดย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เป็นชาว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0954BE" w:rsidRPr="00BE5866" w:rsidRDefault="002E6D77" w:rsidP="000954BE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18. </w:t>
      </w:r>
      <w:r w:rsidRPr="00BE5866">
        <w:rPr>
          <w:rFonts w:ascii="TH SarabunPSK" w:hAnsi="TH SarabunPSK" w:cs="TH SarabunPSK"/>
          <w:sz w:val="32"/>
          <w:szCs w:val="32"/>
          <w:cs/>
        </w:rPr>
        <w:t>ปัจจุบันในประเทศเนปาล ภูฏาน และสิกขิม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นับถือพุทธศาสนานิกาย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19. </w:t>
      </w:r>
      <w:r w:rsidRPr="00BE5866">
        <w:rPr>
          <w:rFonts w:ascii="TH SarabunPSK" w:hAnsi="TH SarabunPSK" w:cs="TH SarabunPSK"/>
          <w:sz w:val="32"/>
          <w:szCs w:val="32"/>
          <w:cs/>
        </w:rPr>
        <w:t>ผู้มีอำนาจสูงสุดในการปกครองทั้งฝ่ายอาณาจักรและศาสนจักรของทิเบต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2E6D77" w:rsidRPr="00BE5866" w:rsidRDefault="002E6D77" w:rsidP="000954BE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20.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พระพุทธศาสนาในธิเบตแบ่งออกเป็น </w:t>
      </w:r>
      <w:r w:rsidRPr="00BE5866">
        <w:rPr>
          <w:rFonts w:ascii="TH SarabunPSK" w:hAnsi="TH SarabunPSK" w:cs="TH SarabunPSK"/>
          <w:sz w:val="32"/>
          <w:szCs w:val="32"/>
        </w:rPr>
        <w:t xml:space="preserve">4 </w:t>
      </w:r>
      <w:r w:rsidRPr="00BE5866">
        <w:rPr>
          <w:rFonts w:ascii="TH SarabunPSK" w:hAnsi="TH SarabunPSK" w:cs="TH SarabunPSK"/>
          <w:sz w:val="32"/>
          <w:szCs w:val="32"/>
          <w:cs/>
        </w:rPr>
        <w:t>นิกาย ได้แก่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0954BE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20.1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0954BE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20.2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0954BE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20.3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0954BE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20.4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21.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พระพุทธศาสนาเข้าสู่ดินแดนจีนในสมัยของจักรพรรดิ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…………………….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แห่งราชวงศ์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0954BE" w:rsidRPr="00BE5866">
        <w:rPr>
          <w:rFonts w:ascii="TH SarabunPSK" w:hAnsi="TH SarabunPSK" w:cs="TH SarabunPSK"/>
          <w:sz w:val="32"/>
          <w:szCs w:val="32"/>
        </w:rPr>
        <w:t>…………………</w:t>
      </w:r>
    </w:p>
    <w:p w:rsidR="002E6D77" w:rsidRPr="00BE5866" w:rsidRDefault="002E6D77" w:rsidP="005A190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22.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พระเถระจากอินเดีย </w:t>
      </w:r>
      <w:r w:rsidRPr="00BE5866">
        <w:rPr>
          <w:rFonts w:ascii="TH SarabunPSK" w:hAnsi="TH SarabunPSK" w:cs="TH SarabunPSK"/>
          <w:sz w:val="32"/>
          <w:szCs w:val="32"/>
        </w:rPr>
        <w:t xml:space="preserve">2 </w:t>
      </w:r>
      <w:r w:rsidRPr="00BE5866">
        <w:rPr>
          <w:rFonts w:ascii="TH SarabunPSK" w:hAnsi="TH SarabunPSK" w:cs="TH SarabunPSK"/>
          <w:sz w:val="32"/>
          <w:szCs w:val="32"/>
          <w:cs/>
        </w:rPr>
        <w:t>รูป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ที่นำคัมภีร์พระไตรปิฎกไปยังจีนเป็นครั้งแรกคือ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5A190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22.1 </w:t>
      </w:r>
      <w:r w:rsidR="005A190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</w:p>
    <w:p w:rsidR="002E6D77" w:rsidRPr="00BE5866" w:rsidRDefault="002E6D77" w:rsidP="005A190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22.2 </w:t>
      </w:r>
      <w:r w:rsidR="005A190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</w:p>
    <w:p w:rsidR="005A1902" w:rsidRPr="00BE5866" w:rsidRDefault="005A1902" w:rsidP="005A190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2E6D77" w:rsidRPr="00BE5866" w:rsidRDefault="002E6D77" w:rsidP="005A190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23. </w:t>
      </w:r>
      <w:r w:rsidRPr="00BE5866">
        <w:rPr>
          <w:rFonts w:ascii="TH SarabunPSK" w:hAnsi="TH SarabunPSK" w:cs="TH SarabunPSK"/>
          <w:sz w:val="32"/>
          <w:szCs w:val="32"/>
          <w:cs/>
        </w:rPr>
        <w:t>ผู้แปลคัมภีร์พระพุทธศาสนาเป็นภาษาจีนครั้งแรกคือ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5A190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5A1902" w:rsidRPr="00BE5866" w:rsidRDefault="005A1902" w:rsidP="005A190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24.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พระพุทธศาสนาในจีนที่ถูกฟื้นฟูขึ้นมาใหม่เป็นพระพุทธศาสนาลัทธิ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5A1902" w:rsidRPr="00BE5866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25. </w:t>
      </w:r>
      <w:r w:rsidRPr="00BE5866">
        <w:rPr>
          <w:rFonts w:ascii="TH SarabunPSK" w:hAnsi="TH SarabunPSK" w:cs="TH SarabunPSK"/>
          <w:sz w:val="32"/>
          <w:szCs w:val="32"/>
          <w:cs/>
        </w:rPr>
        <w:t>ปัจจุบันชาวจีนนับถือพระพุทธศาสนาควบคู่กับการนับถือลัทธิ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5A1902" w:rsidRPr="00BE5866">
        <w:rPr>
          <w:rFonts w:ascii="TH SarabunPSK" w:hAnsi="TH SarabunPSK" w:cs="TH SarabunPSK"/>
          <w:sz w:val="32"/>
          <w:szCs w:val="32"/>
        </w:rPr>
        <w:t>…………………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และลัทธิ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5A1902" w:rsidRPr="00BE5866">
        <w:rPr>
          <w:rFonts w:ascii="TH SarabunPSK" w:hAnsi="TH SarabunPSK" w:cs="TH SarabunPSK"/>
          <w:sz w:val="32"/>
          <w:szCs w:val="32"/>
        </w:rPr>
        <w:t>……………..</w:t>
      </w:r>
    </w:p>
    <w:p w:rsidR="002E6D77" w:rsidRPr="00BE5866" w:rsidRDefault="002E6D77" w:rsidP="005A1902">
      <w:pPr>
        <w:pStyle w:val="NormalWeb"/>
        <w:ind w:left="1134" w:hanging="414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26.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พระสมณฑูตที่นำพระพุทธศาสนาไปเผยแผ่ในประเทศเกาหลี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5A1902" w:rsidRPr="00BE5866">
        <w:rPr>
          <w:rFonts w:ascii="TH SarabunPSK" w:hAnsi="TH SarabunPSK" w:cs="TH SarabunPSK"/>
          <w:sz w:val="32"/>
          <w:szCs w:val="32"/>
        </w:rPr>
        <w:t>……………………</w:t>
      </w:r>
      <w:r w:rsidRPr="00BE5866">
        <w:rPr>
          <w:rFonts w:ascii="TH SarabunPSK" w:hAnsi="TH SarabunPSK" w:cs="TH SarabunPSK"/>
          <w:sz w:val="32"/>
          <w:szCs w:val="32"/>
          <w:cs/>
        </w:rPr>
        <w:t>ซึ่งเป็นสมณฑูต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5A1902" w:rsidRPr="00BE586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E5866">
        <w:rPr>
          <w:rFonts w:ascii="TH SarabunPSK" w:hAnsi="TH SarabunPSK" w:cs="TH SarabunPSK"/>
          <w:sz w:val="32"/>
          <w:szCs w:val="32"/>
          <w:cs/>
        </w:rPr>
        <w:t>จากประเทศ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5A190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27.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พระพุทธศาสนาในเกาหลีเป็นมหายานแบบนิกาย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5A190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2E6D77" w:rsidRPr="00BE5866" w:rsidRDefault="002E6D77" w:rsidP="005A190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28.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ชาวพุทธในเกาหลีใต้นับถือพระพุทธเจ้า </w:t>
      </w:r>
      <w:r w:rsidRPr="00BE5866">
        <w:rPr>
          <w:rFonts w:ascii="TH SarabunPSK" w:hAnsi="TH SarabunPSK" w:cs="TH SarabunPSK"/>
          <w:sz w:val="32"/>
          <w:szCs w:val="32"/>
        </w:rPr>
        <w:t xml:space="preserve">2 </w:t>
      </w:r>
      <w:r w:rsidRPr="00BE5866">
        <w:rPr>
          <w:rFonts w:ascii="TH SarabunPSK" w:hAnsi="TH SarabunPSK" w:cs="TH SarabunPSK"/>
          <w:sz w:val="32"/>
          <w:szCs w:val="32"/>
          <w:cs/>
        </w:rPr>
        <w:t>องค์ ได้แก่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5A190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28.1 </w:t>
      </w:r>
      <w:r w:rsidR="005A190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:rsidR="002E6D77" w:rsidRPr="00BE5866" w:rsidRDefault="002E6D77" w:rsidP="005A190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28.2 </w:t>
      </w:r>
      <w:r w:rsidR="005A190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29.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พระพุทธศาสนาเผยแผ่เข้าสู่ประเทศญี่ปุ่นโดยผ่านมาทางประเทศ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5A1902" w:rsidRPr="00BE5866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30.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ชาวญี่ปุ่นเริ่มนับถือพระพุทธศาสนาในสมัยของจักรพรรดิองค์ที่ </w:t>
      </w:r>
      <w:r w:rsidRPr="00BE5866">
        <w:rPr>
          <w:rFonts w:ascii="TH SarabunPSK" w:hAnsi="TH SarabunPSK" w:cs="TH SarabunPSK"/>
          <w:sz w:val="32"/>
          <w:szCs w:val="32"/>
        </w:rPr>
        <w:t xml:space="preserve">29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พระนามว่า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31. </w:t>
      </w:r>
      <w:r w:rsidRPr="00BE5866">
        <w:rPr>
          <w:rFonts w:ascii="TH SarabunPSK" w:hAnsi="TH SarabunPSK" w:cs="TH SarabunPSK"/>
          <w:sz w:val="32"/>
          <w:szCs w:val="32"/>
          <w:cs/>
        </w:rPr>
        <w:t>ผู้วางรากฐานในประเทศญี่ปุ่น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ด้านการปกครองพร้อมกับสร้างสรรค์วัฒนธรรมด้วยการ ประกาศเชิดชู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32.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พระพุทธศาสนารุ่งเรืองที่สุดในญี่ปุ่นในยุค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………………..</w:t>
      </w:r>
      <w:r w:rsidRPr="00BE5866">
        <w:rPr>
          <w:rFonts w:ascii="TH SarabunPSK" w:hAnsi="TH SarabunPSK" w:cs="TH SarabunPSK"/>
          <w:sz w:val="32"/>
          <w:szCs w:val="32"/>
          <w:cs/>
        </w:rPr>
        <w:t>หรือ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33. </w:t>
      </w:r>
      <w:r w:rsidRPr="00BE5866">
        <w:rPr>
          <w:rFonts w:ascii="TH SarabunPSK" w:hAnsi="TH SarabunPSK" w:cs="TH SarabunPSK"/>
          <w:sz w:val="32"/>
          <w:szCs w:val="32"/>
          <w:cs/>
        </w:rPr>
        <w:t>เมื่อพระพุทธศาสนาเสื่อมลง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ลัทธิที่ได้รับความนิยมนับถือแทนพระพุทธศาสนาคือ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34. </w:t>
      </w:r>
      <w:r w:rsidRPr="00BE5866">
        <w:rPr>
          <w:rFonts w:ascii="TH SarabunPSK" w:hAnsi="TH SarabunPSK" w:cs="TH SarabunPSK"/>
          <w:sz w:val="32"/>
          <w:szCs w:val="32"/>
          <w:cs/>
        </w:rPr>
        <w:t>ศาสนาพุทธในญี่ปุ่น นิกายที่เชื่อว่า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เมื่อสิ้นชีวิตจะกำเนิดในดินแดนสุขาวดีคือ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35. </w:t>
      </w:r>
      <w:r w:rsidRPr="00BE5866">
        <w:rPr>
          <w:rFonts w:ascii="TH SarabunPSK" w:hAnsi="TH SarabunPSK" w:cs="TH SarabunPSK"/>
          <w:sz w:val="32"/>
          <w:szCs w:val="32"/>
          <w:cs/>
        </w:rPr>
        <w:t>ศาสนาพุทธในญี่ป่น นิกายที่ชาวนักรบ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หรือซามูไรนับถือ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36. </w:t>
      </w:r>
      <w:r w:rsidRPr="00BE5866">
        <w:rPr>
          <w:rFonts w:ascii="TH SarabunPSK" w:hAnsi="TH SarabunPSK" w:cs="TH SarabunPSK"/>
          <w:sz w:val="32"/>
          <w:szCs w:val="32"/>
          <w:cs/>
        </w:rPr>
        <w:t>ศาสนาพุทธในญี่ปุ่น นิกายที่เชื่อว่า</w:t>
      </w:r>
      <w:r w:rsidRPr="00BE5866">
        <w:rPr>
          <w:rFonts w:ascii="TH SarabunPSK" w:hAnsi="TH SarabunPSK" w:cs="TH SarabunPSK"/>
          <w:sz w:val="32"/>
          <w:szCs w:val="32"/>
        </w:rPr>
        <w:t xml:space="preserve"> “</w:t>
      </w:r>
      <w:r w:rsidRPr="00BE5866">
        <w:rPr>
          <w:rFonts w:ascii="TH SarabunPSK" w:hAnsi="TH SarabunPSK" w:cs="TH SarabunPSK"/>
          <w:sz w:val="32"/>
          <w:szCs w:val="32"/>
          <w:cs/>
        </w:rPr>
        <w:t>มนุษย์ทุกคนมีพุทธภาวะแฝงอยู่</w:t>
      </w:r>
      <w:r w:rsidRPr="00BE5866">
        <w:rPr>
          <w:rFonts w:ascii="TH SarabunPSK" w:hAnsi="TH SarabunPSK" w:cs="TH SarabunPSK"/>
          <w:sz w:val="32"/>
          <w:szCs w:val="32"/>
        </w:rPr>
        <w:t xml:space="preserve">” </w:t>
      </w:r>
      <w:r w:rsidRPr="00BE5866">
        <w:rPr>
          <w:rFonts w:ascii="TH SarabunPSK" w:hAnsi="TH SarabunPSK" w:cs="TH SarabunPSK"/>
          <w:sz w:val="32"/>
          <w:szCs w:val="32"/>
          <w:cs/>
        </w:rPr>
        <w:t>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37. </w:t>
      </w:r>
      <w:r w:rsidRPr="00BE5866">
        <w:rPr>
          <w:rFonts w:ascii="TH SarabunPSK" w:hAnsi="TH SarabunPSK" w:cs="TH SarabunPSK"/>
          <w:sz w:val="32"/>
          <w:szCs w:val="32"/>
          <w:cs/>
        </w:rPr>
        <w:t>ผู้สนับสนุนให้ชาวเนปาลนับถือพระพุทธศาสนา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38. </w:t>
      </w:r>
      <w:r w:rsidRPr="00BE5866">
        <w:rPr>
          <w:rFonts w:ascii="TH SarabunPSK" w:hAnsi="TH SarabunPSK" w:cs="TH SarabunPSK"/>
          <w:sz w:val="32"/>
          <w:szCs w:val="32"/>
          <w:cs/>
        </w:rPr>
        <w:t>หลังจากที่พระพุทธศาสนา แบบเถรวาท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ได้เสื่อมสูญไปจากประเทศเนปาล นิกายที่ได้เป็น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ศูนย์กลางของพระพุทธศาสนาคือ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นิกาย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 xml:space="preserve">39. </w:t>
      </w:r>
      <w:r w:rsidRPr="00BE5866">
        <w:rPr>
          <w:rFonts w:ascii="TH SarabunPSK" w:hAnsi="TH SarabunPSK" w:cs="TH SarabunPSK"/>
          <w:sz w:val="32"/>
          <w:szCs w:val="32"/>
          <w:cs/>
        </w:rPr>
        <w:t>ปัจจุบันสถานศึกษาในประเทศไทย ที่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พระภิกษุสามเณรชาวเนปาลเข้ามาศึกษาปริยัติธรรม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40. </w:t>
      </w:r>
      <w:r w:rsidRPr="00BE5866">
        <w:rPr>
          <w:rFonts w:ascii="TH SarabunPSK" w:hAnsi="TH SarabunPSK" w:cs="TH SarabunPSK"/>
          <w:sz w:val="32"/>
          <w:szCs w:val="32"/>
          <w:cs/>
        </w:rPr>
        <w:t>ผู้พิมพ์หนังสือศาสนจักรแห่งบูรพาทิศชื่อ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41. </w:t>
      </w:r>
      <w:r w:rsidRPr="00BE5866">
        <w:rPr>
          <w:rFonts w:ascii="TH SarabunPSK" w:hAnsi="TH SarabunPSK" w:cs="TH SarabunPSK"/>
          <w:sz w:val="32"/>
          <w:szCs w:val="32"/>
          <w:cs/>
        </w:rPr>
        <w:t>หนังสือที่เผยแผ่หลักธรรมของพระพุทธศาสนาที่ทำให้ชาวอังกฤษเลื่อมใสในพระพุทธศาสนา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มากขึ้น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42. </w:t>
      </w:r>
      <w:r w:rsidRPr="00BE5866">
        <w:rPr>
          <w:rFonts w:ascii="TH SarabunPSK" w:hAnsi="TH SarabunPSK" w:cs="TH SarabunPSK"/>
          <w:sz w:val="32"/>
          <w:szCs w:val="32"/>
          <w:cs/>
        </w:rPr>
        <w:t>ศาสตราจารย์ที ดับเบิลยู ริส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เดวิดส์ได้จัดตั้งสมาคมพระพุทธศาสนาชื่อ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43. </w:t>
      </w:r>
      <w:r w:rsidRPr="00BE5866">
        <w:rPr>
          <w:rFonts w:ascii="TH SarabunPSK" w:hAnsi="TH SarabunPSK" w:cs="TH SarabunPSK"/>
          <w:sz w:val="32"/>
          <w:szCs w:val="32"/>
          <w:cs/>
        </w:rPr>
        <w:t>วัดไทยแห่งแรกในอังกฤษชื่อ วัดพุทธประทีป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ตั้งอยู่ที่กรุง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44. </w:t>
      </w:r>
      <w:r w:rsidRPr="00BE5866">
        <w:rPr>
          <w:rFonts w:ascii="TH SarabunPSK" w:hAnsi="TH SarabunPSK" w:cs="TH SarabunPSK"/>
          <w:sz w:val="32"/>
          <w:szCs w:val="32"/>
          <w:cs/>
        </w:rPr>
        <w:t>ผู้นำกลุ่มชาวพุทธกลุ่มแรกในเยอรมันคือ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45. </w:t>
      </w:r>
      <w:r w:rsidRPr="00BE5866">
        <w:rPr>
          <w:rFonts w:ascii="TH SarabunPSK" w:hAnsi="TH SarabunPSK" w:cs="TH SarabunPSK"/>
          <w:sz w:val="32"/>
          <w:szCs w:val="32"/>
          <w:cs/>
        </w:rPr>
        <w:t>สมาคมเพื่อเผยแผ่พระพุทธศาสนาในเยอรมัน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ก่อตั้งขึ้นที่เมือง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2E6D77" w:rsidRPr="00BE5866" w:rsidRDefault="002E6D77" w:rsidP="00701A24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46.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หนังสือพระพุทธศาสนาที่มีชื่อเสียงได้รับการพิมพ์เผยแพร่ถึง </w:t>
      </w:r>
      <w:r w:rsidRPr="00BE5866">
        <w:rPr>
          <w:rFonts w:ascii="TH SarabunPSK" w:hAnsi="TH SarabunPSK" w:cs="TH SarabunPSK"/>
          <w:sz w:val="32"/>
          <w:szCs w:val="32"/>
        </w:rPr>
        <w:t xml:space="preserve">6 </w:t>
      </w:r>
      <w:r w:rsidRPr="00BE5866">
        <w:rPr>
          <w:rFonts w:ascii="TH SarabunPSK" w:hAnsi="TH SarabunPSK" w:cs="TH SarabunPSK"/>
          <w:sz w:val="32"/>
          <w:szCs w:val="32"/>
          <w:cs/>
        </w:rPr>
        <w:t>ชั่วอายุคนในเยอรมัน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47. </w:t>
      </w:r>
      <w:r w:rsidRPr="00BE5866">
        <w:rPr>
          <w:rFonts w:ascii="TH SarabunPSK" w:hAnsi="TH SarabunPSK" w:cs="TH SarabunPSK"/>
          <w:sz w:val="32"/>
          <w:szCs w:val="32"/>
          <w:cs/>
        </w:rPr>
        <w:t>หนังสือพระพุทธวจนะเขียนโดยพระภิกษุชาวเยอรมัน ฉายาว่า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48. </w:t>
      </w:r>
      <w:r w:rsidRPr="00BE5866">
        <w:rPr>
          <w:rFonts w:ascii="TH SarabunPSK" w:hAnsi="TH SarabunPSK" w:cs="TH SarabunPSK"/>
          <w:sz w:val="32"/>
          <w:szCs w:val="32"/>
          <w:cs/>
        </w:rPr>
        <w:t>พุทธสมาคมต่าง ๆ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ในเยอรมันต่างก็ประกาศเป็นสาขาของสมาคมมหาโพธิ์ในประเทศ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49. </w:t>
      </w:r>
      <w:r w:rsidRPr="00BE5866">
        <w:rPr>
          <w:rFonts w:ascii="TH SarabunPSK" w:hAnsi="TH SarabunPSK" w:cs="TH SarabunPSK"/>
          <w:sz w:val="32"/>
          <w:szCs w:val="32"/>
          <w:cs/>
        </w:rPr>
        <w:t>มหาวิทยาลัยที่ให้ความสนใจจัดการศึกษาวิชาพระพุทธศาสนาในเยอรมัน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50.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พระพุทธศาสนาเผยแผ่เข้าสู่ประเทศเนเธอร์แลนด์ได้โดย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พ่อค้าชาวดัชต์และชาวพื้นเมืองจาก ประเทศ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51.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พระพุทธศาสนาเผยแผ่เข้าไปสู่ทวีปอเมริกาเหนือโดยชาว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52. </w:t>
      </w:r>
      <w:r w:rsidRPr="00BE5866">
        <w:rPr>
          <w:rFonts w:ascii="TH SarabunPSK" w:hAnsi="TH SarabunPSK" w:cs="TH SarabunPSK"/>
          <w:sz w:val="32"/>
          <w:szCs w:val="32"/>
          <w:cs/>
        </w:rPr>
        <w:t>พันเอก เอช. เอส. ออลคอตต์ ได้เขียนหนังสือชื่อ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53. </w:t>
      </w:r>
      <w:r w:rsidRPr="00BE5866">
        <w:rPr>
          <w:rFonts w:ascii="TH SarabunPSK" w:hAnsi="TH SarabunPSK" w:cs="TH SarabunPSK"/>
          <w:sz w:val="32"/>
          <w:szCs w:val="32"/>
          <w:cs/>
        </w:rPr>
        <w:t>พุทธศาสนิกชนในสหรัฐอเมริกาในระยะแรกส่วนใหญ่เป็นชนชาติ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54. </w:t>
      </w:r>
      <w:r w:rsidRPr="00BE5866">
        <w:rPr>
          <w:rFonts w:ascii="TH SarabunPSK" w:hAnsi="TH SarabunPSK" w:cs="TH SarabunPSK"/>
          <w:sz w:val="32"/>
          <w:szCs w:val="32"/>
          <w:cs/>
        </w:rPr>
        <w:t>วัดพระพุทธศาสนาแห่งแรกในสหรัฐอเมริกาเป็นวัดพระพุทธศาสนานิกาย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55. </w:t>
      </w:r>
      <w:r w:rsidRPr="00BE5866">
        <w:rPr>
          <w:rFonts w:ascii="TH SarabunPSK" w:hAnsi="TH SarabunPSK" w:cs="TH SarabunPSK"/>
          <w:sz w:val="32"/>
          <w:szCs w:val="32"/>
          <w:cs/>
        </w:rPr>
        <w:t>ประชาชนในรัฐแคลิฟอร์เนีย สามารถเรียนวิชาพระพุทธศาสนา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ตั้งแต่ปริญญาตรีถึงปริญญาเอก ได้ที่มหาวิทยาลัย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 xml:space="preserve">56. </w:t>
      </w:r>
      <w:r w:rsidRPr="00BE5866">
        <w:rPr>
          <w:rFonts w:ascii="TH SarabunPSK" w:hAnsi="TH SarabunPSK" w:cs="TH SarabunPSK"/>
          <w:sz w:val="32"/>
          <w:szCs w:val="32"/>
          <w:cs/>
        </w:rPr>
        <w:t>วัดไทยในสหรัฐอเมริกา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นอกจากจะจัดกิจกรรมทางพระพุทธศาสนาแล้วยังเผยแพร่ความรู้ ในด้าน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57. </w:t>
      </w:r>
      <w:r w:rsidRPr="00BE5866">
        <w:rPr>
          <w:rFonts w:ascii="TH SarabunPSK" w:hAnsi="TH SarabunPSK" w:cs="TH SarabunPSK"/>
          <w:sz w:val="32"/>
          <w:szCs w:val="32"/>
          <w:cs/>
        </w:rPr>
        <w:t>การเผยแผ่พระพุทธศาสนาในแคนาดากระทำโดยผู้อพยพจากทวีป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58.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พระพุทธศาสนาในแคนาดาส่วนใหญ่เป็นนิกาย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59.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พระภิกษุชาวอังกฤษที่สอนพระพุทธศาสนาในออสเตรเลีย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โดยเน้นการพัฒนาจิตใจ มีฉายาว่า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60. </w:t>
      </w:r>
      <w:r w:rsidRPr="00BE5866">
        <w:rPr>
          <w:rFonts w:ascii="TH SarabunPSK" w:hAnsi="TH SarabunPSK" w:cs="TH SarabunPSK"/>
          <w:sz w:val="32"/>
          <w:szCs w:val="32"/>
          <w:cs/>
        </w:rPr>
        <w:t>สหพันธ์พระพุทธศาสนาแห่งออสเตรเลียอยู่ที่กรุง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:rsidR="00701A24" w:rsidRPr="00BE5866" w:rsidRDefault="00701A24" w:rsidP="00701A24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hAnsi="TH SarabunPSK" w:cs="TH SarabunPSK"/>
          <w:sz w:val="32"/>
          <w:szCs w:val="32"/>
        </w:rPr>
        <w:t xml:space="preserve">61. </w:t>
      </w:r>
      <w:r w:rsidR="002E6D77" w:rsidRPr="00BE5866">
        <w:rPr>
          <w:rFonts w:ascii="TH SarabunPSK" w:hAnsi="TH SarabunPSK" w:cs="TH SarabunPSK"/>
          <w:sz w:val="32"/>
          <w:szCs w:val="32"/>
          <w:cs/>
        </w:rPr>
        <w:t>พระพุทธศาสนาในนิวซีแลนด์ส่วนใหญ่เผยแผ่โดยพระภิกษุชาว</w:t>
      </w:r>
      <w:r w:rsidR="002E6D77"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</w:rPr>
        <w:t xml:space="preserve">…………………………………………….         </w:t>
      </w:r>
    </w:p>
    <w:p w:rsidR="002E6D77" w:rsidRPr="00BE5866" w:rsidRDefault="002E6D77" w:rsidP="00701A24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62. </w:t>
      </w:r>
      <w:r w:rsidRPr="00BE5866">
        <w:rPr>
          <w:rFonts w:ascii="TH SarabunPSK" w:hAnsi="TH SarabunPSK" w:cs="TH SarabunPSK"/>
          <w:sz w:val="32"/>
          <w:szCs w:val="32"/>
          <w:cs/>
        </w:rPr>
        <w:t>องค์การที่มีบทบาทสำคัญในการเผยแผ่พระพุทธศาสนาไปในประเทศต่าง ๆ ทั่วโลกคือ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6D77" w:rsidRPr="00BE5866" w:rsidRDefault="002E6D77" w:rsidP="00701A24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63.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คำว่า </w:t>
      </w:r>
      <w:r w:rsidRPr="00BE5866">
        <w:rPr>
          <w:rFonts w:ascii="TH SarabunPSK" w:hAnsi="TH SarabunPSK" w:cs="TH SarabunPSK"/>
          <w:sz w:val="32"/>
          <w:szCs w:val="32"/>
        </w:rPr>
        <w:t>“</w:t>
      </w:r>
      <w:r w:rsidRPr="00BE5866">
        <w:rPr>
          <w:rFonts w:ascii="TH SarabunPSK" w:hAnsi="TH SarabunPSK" w:cs="TH SarabunPSK"/>
          <w:sz w:val="32"/>
          <w:szCs w:val="32"/>
          <w:cs/>
        </w:rPr>
        <w:t>อารยะ</w:t>
      </w:r>
      <w:r w:rsidRPr="00BE5866">
        <w:rPr>
          <w:rFonts w:ascii="TH SarabunPSK" w:hAnsi="TH SarabunPSK" w:cs="TH SarabunPSK"/>
          <w:sz w:val="32"/>
          <w:szCs w:val="32"/>
        </w:rPr>
        <w:t xml:space="preserve">” </w:t>
      </w:r>
      <w:r w:rsidRPr="00BE5866">
        <w:rPr>
          <w:rFonts w:ascii="TH SarabunPSK" w:hAnsi="TH SarabunPSK" w:cs="TH SarabunPSK"/>
          <w:sz w:val="32"/>
          <w:szCs w:val="32"/>
          <w:cs/>
        </w:rPr>
        <w:t>แปลว่า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64. </w:t>
      </w:r>
      <w:r w:rsidRPr="00BE5866">
        <w:rPr>
          <w:rFonts w:ascii="TH SarabunPSK" w:hAnsi="TH SarabunPSK" w:cs="TH SarabunPSK"/>
          <w:sz w:val="32"/>
          <w:szCs w:val="32"/>
          <w:cs/>
        </w:rPr>
        <w:t>อารยธรรม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65.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คำว่า </w:t>
      </w:r>
      <w:r w:rsidRPr="00BE5866">
        <w:rPr>
          <w:rFonts w:ascii="TH SarabunPSK" w:hAnsi="TH SarabunPSK" w:cs="TH SarabunPSK"/>
          <w:sz w:val="32"/>
          <w:szCs w:val="32"/>
        </w:rPr>
        <w:t>“</w:t>
      </w:r>
      <w:r w:rsidRPr="00BE5866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Pr="00BE5866">
        <w:rPr>
          <w:rFonts w:ascii="TH SarabunPSK" w:hAnsi="TH SarabunPSK" w:cs="TH SarabunPSK"/>
          <w:sz w:val="32"/>
          <w:szCs w:val="32"/>
        </w:rPr>
        <w:t xml:space="preserve">” </w:t>
      </w:r>
      <w:r w:rsidRPr="00BE5866">
        <w:rPr>
          <w:rFonts w:ascii="TH SarabunPSK" w:hAnsi="TH SarabunPSK" w:cs="TH SarabunPSK"/>
          <w:sz w:val="32"/>
          <w:szCs w:val="32"/>
          <w:cs/>
        </w:rPr>
        <w:t>ที่กำหนดไว้ในพจนานุกรรมฉบับราชบัณฑิตยสถาน หมายถึง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701A24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66. </w:t>
      </w:r>
      <w:r w:rsidRPr="00BE5866">
        <w:rPr>
          <w:rFonts w:ascii="TH SarabunPSK" w:hAnsi="TH SarabunPSK" w:cs="TH SarabunPSK"/>
          <w:sz w:val="32"/>
          <w:szCs w:val="32"/>
          <w:cs/>
        </w:rPr>
        <w:t>แหล่งอารยธรรมของโลก มักเกิดขึ้นบริเวณ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:rsidR="00FC6C92" w:rsidRPr="00BE5866" w:rsidRDefault="002E6D77" w:rsidP="00FC6C9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67.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วัฒนธรรม แบ่งออกเป็น </w:t>
      </w:r>
      <w:r w:rsidRPr="00BE5866">
        <w:rPr>
          <w:rFonts w:ascii="TH SarabunPSK" w:hAnsi="TH SarabunPSK" w:cs="TH SarabunPSK"/>
          <w:sz w:val="32"/>
          <w:szCs w:val="32"/>
        </w:rPr>
        <w:t xml:space="preserve">2 </w:t>
      </w:r>
      <w:r w:rsidRPr="00BE5866">
        <w:rPr>
          <w:rFonts w:ascii="TH SarabunPSK" w:hAnsi="TH SarabunPSK" w:cs="TH SarabunPSK"/>
          <w:sz w:val="32"/>
          <w:szCs w:val="32"/>
          <w:cs/>
        </w:rPr>
        <w:t>ประเภท ได้แก่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FC6C92" w:rsidRPr="00BE5866" w:rsidRDefault="002E6D77" w:rsidP="00FC6C9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1.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6D77" w:rsidRPr="00BE5866" w:rsidRDefault="002E6D77" w:rsidP="00FC6C9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2. </w:t>
      </w:r>
      <w:r w:rsidR="00FC6C9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67.1 </w:t>
      </w:r>
      <w:r w:rsidRPr="00BE5866">
        <w:rPr>
          <w:rFonts w:ascii="TH SarabunPSK" w:hAnsi="TH SarabunPSK" w:cs="TH SarabunPSK"/>
          <w:sz w:val="32"/>
          <w:szCs w:val="32"/>
          <w:cs/>
        </w:rPr>
        <w:t>วัฒนธรรมทางวัตถุ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67.2 </w:t>
      </w:r>
      <w:r w:rsidRPr="00BE5866">
        <w:rPr>
          <w:rFonts w:ascii="TH SarabunPSK" w:hAnsi="TH SarabunPSK" w:cs="TH SarabunPSK"/>
          <w:sz w:val="32"/>
          <w:szCs w:val="32"/>
          <w:cs/>
        </w:rPr>
        <w:t>วัฒนธรรมทางจิตใจหมายถึง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</w:p>
    <w:p w:rsidR="00FC6C92" w:rsidRPr="00BE5866" w:rsidRDefault="002E6D77" w:rsidP="00FC6C9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 xml:space="preserve">68.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วัฒนธรรม แบ่งออกเป็น </w:t>
      </w:r>
      <w:r w:rsidRPr="00BE5866">
        <w:rPr>
          <w:rFonts w:ascii="TH SarabunPSK" w:hAnsi="TH SarabunPSK" w:cs="TH SarabunPSK"/>
          <w:sz w:val="32"/>
          <w:szCs w:val="32"/>
        </w:rPr>
        <w:t xml:space="preserve">4 </w:t>
      </w:r>
      <w:r w:rsidRPr="00BE5866">
        <w:rPr>
          <w:rFonts w:ascii="TH SarabunPSK" w:hAnsi="TH SarabunPSK" w:cs="TH SarabunPSK"/>
          <w:sz w:val="32"/>
          <w:szCs w:val="32"/>
          <w:cs/>
        </w:rPr>
        <w:t>ประเภท ได้แก่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FC6C92" w:rsidRPr="00BE5866" w:rsidRDefault="002E6D77" w:rsidP="00FC6C9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1.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FC6C92" w:rsidRPr="00BE5866" w:rsidRDefault="002E6D77" w:rsidP="00FC6C9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2. </w:t>
      </w:r>
      <w:r w:rsidR="00FC6C9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:rsidR="00FC6C92" w:rsidRPr="00BE5866" w:rsidRDefault="002E6D77" w:rsidP="00FC6C9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3. </w:t>
      </w:r>
      <w:r w:rsidR="00FC6C9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6D77" w:rsidRPr="00BE5866" w:rsidRDefault="002E6D77" w:rsidP="00FC6C9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4.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FC6C92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68.1 </w:t>
      </w:r>
      <w:r w:rsidRPr="00BE5866">
        <w:rPr>
          <w:rFonts w:ascii="TH SarabunPSK" w:hAnsi="TH SarabunPSK" w:cs="TH SarabunPSK"/>
          <w:sz w:val="32"/>
          <w:szCs w:val="32"/>
          <w:cs/>
        </w:rPr>
        <w:t>วัตถุธรรม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/>
          <w:sz w:val="32"/>
          <w:szCs w:val="32"/>
        </w:rPr>
        <w:t xml:space="preserve">………………..………………………………………………………………………………………..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  <w:cs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68.2 </w:t>
      </w:r>
      <w:r w:rsidRPr="00BE5866">
        <w:rPr>
          <w:rFonts w:ascii="TH SarabunPSK" w:hAnsi="TH SarabunPSK" w:cs="TH SarabunPSK"/>
          <w:sz w:val="32"/>
          <w:szCs w:val="32"/>
          <w:cs/>
        </w:rPr>
        <w:t>คติธรรม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FC6C9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68.3 </w:t>
      </w:r>
      <w:r w:rsidRPr="00BE5866">
        <w:rPr>
          <w:rFonts w:ascii="TH SarabunPSK" w:hAnsi="TH SarabunPSK" w:cs="TH SarabunPSK"/>
          <w:sz w:val="32"/>
          <w:szCs w:val="32"/>
          <w:cs/>
        </w:rPr>
        <w:t>สหธรรม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:rsidR="00FC6C92" w:rsidRPr="00BE5866" w:rsidRDefault="00FC6C92" w:rsidP="00FC6C9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68.4 </w:t>
      </w:r>
      <w:r w:rsidRPr="00BE5866">
        <w:rPr>
          <w:rFonts w:ascii="TH SarabunPSK" w:hAnsi="TH SarabunPSK" w:cs="TH SarabunPSK"/>
          <w:sz w:val="32"/>
          <w:szCs w:val="32"/>
          <w:cs/>
        </w:rPr>
        <w:t>เนติธรรม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6D77" w:rsidRPr="00BE5866" w:rsidRDefault="002E6D77" w:rsidP="00FC6C9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69.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ในสมัยพุทธกาลมีระบอบการปกครองที่ใช้อยู่ </w:t>
      </w:r>
      <w:r w:rsidRPr="00BE5866">
        <w:rPr>
          <w:rFonts w:ascii="TH SarabunPSK" w:hAnsi="TH SarabunPSK" w:cs="TH SarabunPSK"/>
          <w:sz w:val="32"/>
          <w:szCs w:val="32"/>
        </w:rPr>
        <w:t xml:space="preserve">2 </w:t>
      </w:r>
      <w:r w:rsidRPr="00BE5866">
        <w:rPr>
          <w:rFonts w:ascii="TH SarabunPSK" w:hAnsi="TH SarabunPSK" w:cs="TH SarabunPSK"/>
          <w:sz w:val="32"/>
          <w:szCs w:val="32"/>
          <w:cs/>
        </w:rPr>
        <w:t>ระบอบคือ</w:t>
      </w:r>
    </w:p>
    <w:p w:rsidR="002E6D77" w:rsidRPr="00BE5866" w:rsidRDefault="002E6D77" w:rsidP="00FC6C9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69.1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2E6D77" w:rsidRPr="00BE5866" w:rsidRDefault="002E6D77" w:rsidP="00FC6C9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69.2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70. </w:t>
      </w:r>
      <w:r w:rsidRPr="00BE5866">
        <w:rPr>
          <w:rFonts w:ascii="TH SarabunPSK" w:hAnsi="TH SarabunPSK" w:cs="TH SarabunPSK"/>
          <w:sz w:val="32"/>
          <w:szCs w:val="32"/>
          <w:cs/>
        </w:rPr>
        <w:t>ธรรมสำหรับพระมหากษัตริย์ตามหลักธรรมในพระพุทธศาสนา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71. </w:t>
      </w:r>
      <w:r w:rsidRPr="00BE5866">
        <w:rPr>
          <w:rFonts w:ascii="TH SarabunPSK" w:hAnsi="TH SarabunPSK" w:cs="TH SarabunPSK"/>
          <w:sz w:val="32"/>
          <w:szCs w:val="32"/>
          <w:cs/>
        </w:rPr>
        <w:t>การปกครองที่พระมหากษัตริย์มีอำนาจสิทธิ์ขาดเพียงผู้เดียว เป็นการปกครองแบบ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 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72. </w:t>
      </w:r>
      <w:r w:rsidRPr="00BE5866">
        <w:rPr>
          <w:rFonts w:ascii="TH SarabunPSK" w:hAnsi="TH SarabunPSK" w:cs="TH SarabunPSK"/>
          <w:sz w:val="32"/>
          <w:szCs w:val="32"/>
          <w:cs/>
        </w:rPr>
        <w:t>การปกครองระบอบสามัคคีธรรม คล้ายกับการปกครองระบอบ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 xml:space="preserve">73. </w:t>
      </w:r>
      <w:r w:rsidRPr="00BE5866">
        <w:rPr>
          <w:rFonts w:ascii="TH SarabunPSK" w:hAnsi="TH SarabunPSK" w:cs="TH SarabunPSK"/>
          <w:sz w:val="32"/>
          <w:szCs w:val="32"/>
          <w:cs/>
        </w:rPr>
        <w:t>การปกครองแบบอภิชนาธิปไตย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FC6C9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74. </w:t>
      </w:r>
      <w:r w:rsidRPr="00BE5866">
        <w:rPr>
          <w:rFonts w:ascii="TH SarabunPSK" w:hAnsi="TH SarabunPSK" w:cs="TH SarabunPSK"/>
          <w:sz w:val="32"/>
          <w:szCs w:val="32"/>
          <w:cs/>
        </w:rPr>
        <w:t>การปกครองแบบคณาธิปไตย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75. </w:t>
      </w:r>
      <w:r w:rsidRPr="00BE5866">
        <w:rPr>
          <w:rFonts w:ascii="TH SarabunPSK" w:hAnsi="TH SarabunPSK" w:cs="TH SarabunPSK"/>
          <w:sz w:val="32"/>
          <w:szCs w:val="32"/>
          <w:cs/>
        </w:rPr>
        <w:t>หลักธรรมสำหรับการปกครองที่ปรากฏในพระพุทธศาสนาสอดคล้องกับลัทธิการปกครอง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ในปัจจุบัน ซึ่งเรียกว่าการปกครองแบบ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76.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ราชจริยานุวัตร </w:t>
      </w:r>
      <w:r w:rsidRPr="00BE5866">
        <w:rPr>
          <w:rFonts w:ascii="TH SarabunPSK" w:hAnsi="TH SarabunPSK" w:cs="TH SarabunPSK"/>
          <w:sz w:val="32"/>
          <w:szCs w:val="32"/>
        </w:rPr>
        <w:t xml:space="preserve">4 </w:t>
      </w:r>
      <w:r w:rsidRPr="00BE5866">
        <w:rPr>
          <w:rFonts w:ascii="TH SarabunPSK" w:hAnsi="TH SarabunPSK" w:cs="TH SarabunPSK"/>
          <w:sz w:val="32"/>
          <w:szCs w:val="32"/>
          <w:cs/>
        </w:rPr>
        <w:t>เป็นธรรมสำหรับ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77.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ราชจริยานุวัตร </w:t>
      </w:r>
      <w:r w:rsidRPr="00BE5866">
        <w:rPr>
          <w:rFonts w:ascii="TH SarabunPSK" w:hAnsi="TH SarabunPSK" w:cs="TH SarabunPSK"/>
          <w:sz w:val="32"/>
          <w:szCs w:val="32"/>
        </w:rPr>
        <w:t xml:space="preserve">4 </w:t>
      </w:r>
      <w:r w:rsidRPr="00BE5866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2E6D77" w:rsidRPr="00BE5866" w:rsidRDefault="002E6D77" w:rsidP="00CB2532">
      <w:pPr>
        <w:pStyle w:val="NormalWeb"/>
        <w:spacing w:before="0" w:beforeAutospacing="0" w:after="0" w:afterAutospacing="0"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77.1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CB2532">
      <w:pPr>
        <w:pStyle w:val="NormalWeb"/>
        <w:spacing w:before="0" w:beforeAutospacing="0" w:after="0" w:afterAutospacing="0"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77.2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2E6D77" w:rsidRPr="00BE5866" w:rsidRDefault="002E6D77" w:rsidP="00CB2532">
      <w:pPr>
        <w:pStyle w:val="NormalWeb"/>
        <w:spacing w:before="0" w:beforeAutospacing="0" w:after="0" w:afterAutospacing="0"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77.3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2E6D77" w:rsidRPr="00BE5866" w:rsidRDefault="002E6D77" w:rsidP="00CB2532">
      <w:pPr>
        <w:pStyle w:val="NormalWeb"/>
        <w:spacing w:before="0" w:beforeAutospacing="0" w:after="0" w:afterAutospacing="0"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77.4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78.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พระมหากษัตริย์ทรงมี สัสสเมธะ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79.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พระมหากษัตริย์ทรงมี ปุริสเมธะ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80.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พระมหากษัตริย์ทรงมี สัมมาปาสะ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81.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พระมหากษัตริย์ทรงมี วาจาเปยยะ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82.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 ส่งเสริมการศึกษาทางโลก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83.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พระพุทธศาสนา ส่งเสริมการศึกษาทางธรรม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84. </w:t>
      </w:r>
      <w:r w:rsidRPr="00BE5866">
        <w:rPr>
          <w:rFonts w:ascii="TH SarabunPSK" w:hAnsi="TH SarabunPSK" w:cs="TH SarabunPSK"/>
          <w:sz w:val="32"/>
          <w:szCs w:val="32"/>
          <w:cs/>
        </w:rPr>
        <w:t>พหุสัจจะ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85. </w:t>
      </w:r>
      <w:r w:rsidRPr="00BE5866">
        <w:rPr>
          <w:rFonts w:ascii="TH SarabunPSK" w:hAnsi="TH SarabunPSK" w:cs="TH SarabunPSK"/>
          <w:sz w:val="32"/>
          <w:szCs w:val="32"/>
          <w:cs/>
        </w:rPr>
        <w:t>ไตรสิกขา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86. </w:t>
      </w:r>
      <w:r w:rsidRPr="00BE5866">
        <w:rPr>
          <w:rFonts w:ascii="TH SarabunPSK" w:hAnsi="TH SarabunPSK" w:cs="TH SarabunPSK"/>
          <w:sz w:val="32"/>
          <w:szCs w:val="32"/>
          <w:cs/>
        </w:rPr>
        <w:t>ไตรสิกขา ประกอบด้วย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87. </w:t>
      </w:r>
      <w:r w:rsidRPr="00BE5866">
        <w:rPr>
          <w:rFonts w:ascii="TH SarabunPSK" w:hAnsi="TH SarabunPSK" w:cs="TH SarabunPSK"/>
          <w:sz w:val="32"/>
          <w:szCs w:val="32"/>
          <w:cs/>
        </w:rPr>
        <w:t>คำสอนของพระพุทธเจ้าที่สอดคล้องกับหลักทางวิทยาศาสตร์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88. </w:t>
      </w:r>
      <w:r w:rsidRPr="00BE5866">
        <w:rPr>
          <w:rFonts w:ascii="TH SarabunPSK" w:hAnsi="TH SarabunPSK" w:cs="TH SarabunPSK"/>
          <w:sz w:val="32"/>
          <w:szCs w:val="32"/>
          <w:cs/>
        </w:rPr>
        <w:t>ทศพิธราชธรรม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:rsidR="00CB2532" w:rsidRPr="00BE5866" w:rsidRDefault="00CB2532" w:rsidP="00CB253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</w:t>
      </w:r>
    </w:p>
    <w:p w:rsidR="00CB2532" w:rsidRPr="00BE5866" w:rsidRDefault="00CB2532" w:rsidP="00CB253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 </w:t>
      </w:r>
      <w:r w:rsidRPr="00BE5866">
        <w:rPr>
          <w:rFonts w:ascii="TH SarabunPSK" w:hAnsi="TH SarabunPSK" w:cs="TH SarabunPSK"/>
          <w:sz w:val="32"/>
          <w:szCs w:val="32"/>
          <w:cs/>
        </w:rPr>
        <w:t>ทศพิธราชธรรม ประกอบด้วย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89.1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89.2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…............................................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89.3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89.4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…............................................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89.5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…............................................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89.6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…............................................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89.7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…............................................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89.8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…............................................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89.9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…............................................</w:t>
      </w:r>
    </w:p>
    <w:p w:rsidR="002E6D77" w:rsidRPr="00BE5866" w:rsidRDefault="002E6D77" w:rsidP="00CB2532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89.10 </w:t>
      </w:r>
      <w:r w:rsidR="00CB2532" w:rsidRPr="00BE5866">
        <w:rPr>
          <w:rFonts w:ascii="TH SarabunPSK" w:hAnsi="TH SarabunPSK" w:cs="TH SarabunPSK"/>
          <w:sz w:val="32"/>
          <w:szCs w:val="32"/>
        </w:rPr>
        <w:t>…...........................................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90. </w:t>
      </w:r>
      <w:r w:rsidRPr="00BE5866">
        <w:rPr>
          <w:rFonts w:ascii="TH SarabunPSK" w:hAnsi="TH SarabunPSK" w:cs="TH SarabunPSK"/>
          <w:sz w:val="32"/>
          <w:szCs w:val="32"/>
          <w:cs/>
        </w:rPr>
        <w:t>บริจาค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91. </w:t>
      </w:r>
      <w:r w:rsidRPr="00BE5866">
        <w:rPr>
          <w:rFonts w:ascii="TH SarabunPSK" w:hAnsi="TH SarabunPSK" w:cs="TH SarabunPSK"/>
          <w:sz w:val="32"/>
          <w:szCs w:val="32"/>
          <w:cs/>
        </w:rPr>
        <w:t>ทาน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92. </w:t>
      </w:r>
      <w:r w:rsidRPr="00BE5866">
        <w:rPr>
          <w:rFonts w:ascii="TH SarabunPSK" w:hAnsi="TH SarabunPSK" w:cs="TH SarabunPSK"/>
          <w:sz w:val="32"/>
          <w:szCs w:val="32"/>
          <w:cs/>
        </w:rPr>
        <w:t>ศีล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93. </w:t>
      </w:r>
      <w:r w:rsidRPr="00BE5866">
        <w:rPr>
          <w:rFonts w:ascii="TH SarabunPSK" w:hAnsi="TH SarabunPSK" w:cs="TH SarabunPSK"/>
          <w:sz w:val="32"/>
          <w:szCs w:val="32"/>
          <w:cs/>
        </w:rPr>
        <w:t>อาชวะ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Style w:val="style31"/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94. </w:t>
      </w:r>
      <w:r w:rsidRPr="00BE5866">
        <w:rPr>
          <w:rFonts w:ascii="TH SarabunPSK" w:hAnsi="TH SarabunPSK" w:cs="TH SarabunPSK"/>
          <w:sz w:val="32"/>
          <w:szCs w:val="32"/>
          <w:cs/>
        </w:rPr>
        <w:t>มัทวะ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95. </w:t>
      </w:r>
      <w:r w:rsidRPr="00BE5866">
        <w:rPr>
          <w:rFonts w:ascii="TH SarabunPSK" w:hAnsi="TH SarabunPSK" w:cs="TH SarabunPSK"/>
          <w:sz w:val="32"/>
          <w:szCs w:val="32"/>
          <w:cs/>
        </w:rPr>
        <w:t>ตบะ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96. </w:t>
      </w:r>
      <w:r w:rsidRPr="00BE5866">
        <w:rPr>
          <w:rFonts w:ascii="TH SarabunPSK" w:hAnsi="TH SarabunPSK" w:cs="TH SarabunPSK"/>
          <w:sz w:val="32"/>
          <w:szCs w:val="32"/>
          <w:cs/>
        </w:rPr>
        <w:t>อักโกธะ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97. </w:t>
      </w:r>
      <w:r w:rsidRPr="00BE5866">
        <w:rPr>
          <w:rFonts w:ascii="TH SarabunPSK" w:hAnsi="TH SarabunPSK" w:cs="TH SarabunPSK"/>
          <w:sz w:val="32"/>
          <w:szCs w:val="32"/>
          <w:cs/>
        </w:rPr>
        <w:t>อวิหิงสา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98. </w:t>
      </w:r>
      <w:r w:rsidRPr="00BE5866">
        <w:rPr>
          <w:rFonts w:ascii="TH SarabunPSK" w:hAnsi="TH SarabunPSK" w:cs="TH SarabunPSK"/>
          <w:sz w:val="32"/>
          <w:szCs w:val="32"/>
          <w:cs/>
        </w:rPr>
        <w:t>ขันติ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99. </w:t>
      </w:r>
      <w:r w:rsidRPr="00BE5866">
        <w:rPr>
          <w:rFonts w:ascii="TH SarabunPSK" w:hAnsi="TH SarabunPSK" w:cs="TH SarabunPSK"/>
          <w:sz w:val="32"/>
          <w:szCs w:val="32"/>
          <w:cs/>
        </w:rPr>
        <w:t>อวิโรธนะ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100. </w:t>
      </w:r>
      <w:r w:rsidRPr="00BE5866">
        <w:rPr>
          <w:rFonts w:ascii="TH SarabunPSK" w:hAnsi="TH SarabunPSK" w:cs="TH SarabunPSK"/>
          <w:sz w:val="32"/>
          <w:szCs w:val="32"/>
          <w:cs/>
        </w:rPr>
        <w:t>คำสอนทางพระพุทธศาสนา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ส่งเสริมอารยธรรมทางจิตใจให้เจริญถึงจุดสุดยอดเรียกว่า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101. </w:t>
      </w:r>
      <w:r w:rsidRPr="00BE5866">
        <w:rPr>
          <w:rFonts w:ascii="TH SarabunPSK" w:hAnsi="TH SarabunPSK" w:cs="TH SarabunPSK"/>
          <w:sz w:val="32"/>
          <w:szCs w:val="32"/>
          <w:cs/>
        </w:rPr>
        <w:t>ลิจฉวีอปริยหานิยธรรม เป็นการปกครองระบอบ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 xml:space="preserve">102. </w:t>
      </w:r>
      <w:r w:rsidRPr="00BE5866">
        <w:rPr>
          <w:rFonts w:ascii="TH SarabunPSK" w:hAnsi="TH SarabunPSK" w:cs="TH SarabunPSK"/>
          <w:sz w:val="32"/>
          <w:szCs w:val="32"/>
          <w:cs/>
        </w:rPr>
        <w:t>ลิจฉวีอปริยหานิยธรรม มีหลักในการประชุม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103. </w:t>
      </w:r>
      <w:r w:rsidRPr="00BE5866">
        <w:rPr>
          <w:rFonts w:ascii="TH SarabunPSK" w:hAnsi="TH SarabunPSK" w:cs="TH SarabunPSK"/>
          <w:sz w:val="32"/>
          <w:szCs w:val="32"/>
          <w:cs/>
        </w:rPr>
        <w:t>ระบอบการปกครองแบบสามัคคีธรรม มีหลักธรรม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CB2532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  <w:cs/>
        </w:rPr>
        <w:t>เป็นหลักในการปกครองดังนี้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103.1 </w:t>
      </w:r>
      <w:r w:rsidR="00844605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103.2 </w:t>
      </w:r>
      <w:r w:rsidR="00844605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144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103.3 </w:t>
      </w:r>
      <w:r w:rsidR="00844605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103.4 </w:t>
      </w:r>
      <w:r w:rsidR="0084460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103.5 </w:t>
      </w:r>
      <w:r w:rsidR="0084460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103.6 </w:t>
      </w:r>
      <w:r w:rsidR="0084460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144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103.7 </w:t>
      </w:r>
      <w:r w:rsidR="00844605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844605" w:rsidRPr="00BE5866" w:rsidRDefault="00844605" w:rsidP="00844605">
      <w:pPr>
        <w:pStyle w:val="NormalWeb"/>
        <w:spacing w:before="0" w:beforeAutospacing="0" w:after="0" w:afterAutospacing="0"/>
        <w:ind w:left="144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104. </w:t>
      </w:r>
      <w:r w:rsidRPr="00BE5866">
        <w:rPr>
          <w:rFonts w:ascii="TH SarabunPSK" w:hAnsi="TH SarabunPSK" w:cs="TH SarabunPSK"/>
          <w:sz w:val="32"/>
          <w:szCs w:val="32"/>
          <w:cs/>
        </w:rPr>
        <w:t>พิธีกรรมบูชายัญ ในสมัยก่อน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 xml:space="preserve">ที่พระพุทธเจ้าจะยกเลิกไปนั้น มี </w:t>
      </w:r>
      <w:r w:rsidRPr="00BE5866">
        <w:rPr>
          <w:rFonts w:ascii="TH SarabunPSK" w:hAnsi="TH SarabunPSK" w:cs="TH SarabunPSK"/>
          <w:sz w:val="32"/>
          <w:szCs w:val="32"/>
        </w:rPr>
        <w:t xml:space="preserve">4 </w:t>
      </w:r>
      <w:r w:rsidRPr="00BE5866">
        <w:rPr>
          <w:rFonts w:ascii="TH SarabunPSK" w:hAnsi="TH SarabunPSK" w:cs="TH SarabunPSK"/>
          <w:sz w:val="32"/>
          <w:szCs w:val="32"/>
          <w:cs/>
        </w:rPr>
        <w:t>ประเภทได้แก่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104.1 </w:t>
      </w:r>
      <w:r w:rsidR="0084460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104.2 </w:t>
      </w:r>
      <w:r w:rsidR="0084460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104.3 </w:t>
      </w:r>
      <w:r w:rsidR="0084460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104.4 </w:t>
      </w:r>
      <w:r w:rsidR="0084460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:rsidR="00844605" w:rsidRPr="00BE5866" w:rsidRDefault="00844605" w:rsidP="00844605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844605" w:rsidRPr="00BE5866" w:rsidRDefault="002E6D77" w:rsidP="0084460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105. </w:t>
      </w:r>
      <w:r w:rsidRPr="00BE5866">
        <w:rPr>
          <w:rFonts w:ascii="TH SarabunPSK" w:hAnsi="TH SarabunPSK" w:cs="TH SarabunPSK"/>
          <w:sz w:val="32"/>
          <w:szCs w:val="32"/>
          <w:cs/>
        </w:rPr>
        <w:t>อัศวเมธะ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84460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2E6D77" w:rsidRPr="00BE5866" w:rsidRDefault="00844605" w:rsidP="0084460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844605" w:rsidRPr="00BE5866" w:rsidRDefault="00844605" w:rsidP="0084460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106. </w:t>
      </w:r>
      <w:r w:rsidRPr="00BE5866">
        <w:rPr>
          <w:rFonts w:ascii="TH SarabunPSK" w:hAnsi="TH SarabunPSK" w:cs="TH SarabunPSK"/>
          <w:sz w:val="32"/>
          <w:szCs w:val="32"/>
          <w:cs/>
        </w:rPr>
        <w:t>โคเมธะ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84460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2E6D77" w:rsidRPr="00BE5866" w:rsidRDefault="002E6D77" w:rsidP="00374AE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107. </w:t>
      </w:r>
      <w:r w:rsidRPr="00BE5866">
        <w:rPr>
          <w:rFonts w:ascii="TH SarabunPSK" w:hAnsi="TH SarabunPSK" w:cs="TH SarabunPSK"/>
          <w:sz w:val="32"/>
          <w:szCs w:val="32"/>
          <w:cs/>
        </w:rPr>
        <w:t>ราชสูยะ หมายถึง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374AE5" w:rsidP="00374AE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108. </w:t>
      </w:r>
      <w:r w:rsidRPr="00BE5866">
        <w:rPr>
          <w:rFonts w:ascii="TH SarabunPSK" w:hAnsi="TH SarabunPSK" w:cs="TH SarabunPSK"/>
          <w:sz w:val="32"/>
          <w:szCs w:val="32"/>
          <w:cs/>
        </w:rPr>
        <w:t>นรเมธะ หมายถึง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 ………………………………………………………………………………………………………….</w:t>
      </w:r>
    </w:p>
    <w:p w:rsidR="002E6D77" w:rsidRPr="00BE5866" w:rsidRDefault="002E6D77" w:rsidP="00374AE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109. </w:t>
      </w:r>
      <w:r w:rsidRPr="00BE5866">
        <w:rPr>
          <w:rFonts w:ascii="TH SarabunPSK" w:hAnsi="TH SarabunPSK" w:cs="TH SarabunPSK"/>
          <w:sz w:val="32"/>
          <w:szCs w:val="32"/>
          <w:cs/>
        </w:rPr>
        <w:t>ประติมากรรม ในพระพุทธศาสนาส่วนใหญ่ 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:rsidR="00374AE5" w:rsidRPr="00BE5866" w:rsidRDefault="00374AE5" w:rsidP="00374AE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:rsidR="00374AE5" w:rsidRPr="00BE5866" w:rsidRDefault="00374AE5" w:rsidP="00374AE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</w:p>
    <w:p w:rsidR="002E6D77" w:rsidRPr="00BE5866" w:rsidRDefault="002E6D77" w:rsidP="00374AE5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 xml:space="preserve">110. </w:t>
      </w:r>
      <w:r w:rsidRPr="00BE5866">
        <w:rPr>
          <w:rFonts w:ascii="TH SarabunPSK" w:hAnsi="TH SarabunPSK" w:cs="TH SarabunPSK"/>
          <w:sz w:val="32"/>
          <w:szCs w:val="32"/>
          <w:cs/>
        </w:rPr>
        <w:t>คำสอนทางพระพุทธศาสนา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มีอิทธิพลต่อวัฒนธรรมไทยดังนี้</w:t>
      </w:r>
    </w:p>
    <w:p w:rsidR="002E6D77" w:rsidRPr="00BE5866" w:rsidRDefault="002E6D77" w:rsidP="00374AE5">
      <w:pPr>
        <w:pStyle w:val="NormalWeb"/>
        <w:spacing w:before="0" w:beforeAutospacing="0" w:after="0" w:afterAutospacing="0"/>
        <w:ind w:left="144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110.1 </w:t>
      </w:r>
      <w:r w:rsidRPr="00BE5866">
        <w:rPr>
          <w:rFonts w:ascii="TH SarabunPSK" w:hAnsi="TH SarabunPSK" w:cs="TH SarabunPSK"/>
          <w:sz w:val="32"/>
          <w:szCs w:val="32"/>
          <w:cs/>
        </w:rPr>
        <w:t>ทางด้านคติธรรม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</w:p>
    <w:p w:rsidR="002E6D77" w:rsidRPr="00BE5866" w:rsidRDefault="002E6D77" w:rsidP="00374AE5">
      <w:pPr>
        <w:pStyle w:val="NormalWeb"/>
        <w:spacing w:before="0" w:beforeAutospacing="0" w:after="0" w:afterAutospacing="0"/>
        <w:ind w:left="144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110.2 </w:t>
      </w:r>
      <w:r w:rsidRPr="00BE5866">
        <w:rPr>
          <w:rFonts w:ascii="TH SarabunPSK" w:hAnsi="TH SarabunPSK" w:cs="TH SarabunPSK"/>
          <w:sz w:val="32"/>
          <w:szCs w:val="32"/>
          <w:cs/>
        </w:rPr>
        <w:t>ทางด้านเนติธรรม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6D77" w:rsidRPr="00BE5866" w:rsidRDefault="002E6D77" w:rsidP="00374AE5">
      <w:pPr>
        <w:pStyle w:val="NormalWeb"/>
        <w:spacing w:before="0" w:beforeAutospacing="0" w:after="0" w:afterAutospacing="0"/>
        <w:ind w:left="144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110.3 </w:t>
      </w:r>
      <w:r w:rsidRPr="00BE5866">
        <w:rPr>
          <w:rFonts w:ascii="TH SarabunPSK" w:hAnsi="TH SarabunPSK" w:cs="TH SarabunPSK"/>
          <w:sz w:val="32"/>
          <w:szCs w:val="32"/>
          <w:cs/>
        </w:rPr>
        <w:t>ทางด้านสหธรรม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374AE5">
      <w:pPr>
        <w:pStyle w:val="NormalWeb"/>
        <w:spacing w:before="0" w:beforeAutospacing="0" w:after="0" w:afterAutospacing="0"/>
        <w:ind w:left="144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110.4 </w:t>
      </w:r>
      <w:r w:rsidRPr="00BE5866">
        <w:rPr>
          <w:rFonts w:ascii="TH SarabunPSK" w:hAnsi="TH SarabunPSK" w:cs="TH SarabunPSK"/>
          <w:sz w:val="32"/>
          <w:szCs w:val="32"/>
          <w:cs/>
        </w:rPr>
        <w:t>ทางด้านวัตถุธรรม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111. </w:t>
      </w:r>
      <w:r w:rsidRPr="00BE5866">
        <w:rPr>
          <w:rFonts w:ascii="TH SarabunPSK" w:hAnsi="TH SarabunPSK" w:cs="TH SarabunPSK"/>
          <w:sz w:val="32"/>
          <w:szCs w:val="32"/>
          <w:cs/>
        </w:rPr>
        <w:t>ภาพวาดบนฝาผนังในโบสถ์และวิหาร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จัดเป็นศิลปกรรมด้าน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374AE5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112. </w:t>
      </w:r>
      <w:r w:rsidRPr="00BE5866">
        <w:rPr>
          <w:rFonts w:ascii="TH SarabunPSK" w:hAnsi="TH SarabunPSK" w:cs="TH SarabunPSK"/>
          <w:sz w:val="32"/>
          <w:szCs w:val="32"/>
          <w:cs/>
        </w:rPr>
        <w:t>ให้นักเรียนยกตัวอย่างวรรณกรรม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Pr="00BE5866">
        <w:rPr>
          <w:rFonts w:ascii="TH SarabunPSK" w:hAnsi="TH SarabunPSK" w:cs="TH SarabunPSK"/>
          <w:sz w:val="32"/>
          <w:szCs w:val="32"/>
          <w:cs/>
        </w:rPr>
        <w:t>ของไทยที่ได้รับอิทธิพลจากพุทธศาสนา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……………………………..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374AE5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lastRenderedPageBreak/>
        <w:t xml:space="preserve">113. </w:t>
      </w:r>
      <w:r w:rsidRPr="00BE5866">
        <w:rPr>
          <w:rFonts w:ascii="TH SarabunPSK" w:hAnsi="TH SarabunPSK" w:cs="TH SarabunPSK"/>
          <w:sz w:val="32"/>
          <w:szCs w:val="32"/>
          <w:cs/>
        </w:rPr>
        <w:t>คำสอนของพระพุทธเจ้าเรื่องชั้นวรรณะคือ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4AE5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114. </w:t>
      </w:r>
      <w:r w:rsidRPr="00BE5866">
        <w:rPr>
          <w:rFonts w:ascii="TH SarabunPSK" w:hAnsi="TH SarabunPSK" w:cs="TH SarabunPSK"/>
          <w:sz w:val="32"/>
          <w:szCs w:val="32"/>
          <w:cs/>
        </w:rPr>
        <w:t>หัวใจของพระพุทธศาสนาคือ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="00374AE5" w:rsidRPr="00BE586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2E6D77" w:rsidRPr="00BE5866" w:rsidRDefault="002E6D77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</w:rPr>
        <w:t xml:space="preserve">115. </w:t>
      </w:r>
      <w:r w:rsidRPr="00BE5866">
        <w:rPr>
          <w:rFonts w:ascii="TH SarabunPSK" w:hAnsi="TH SarabunPSK" w:cs="TH SarabunPSK"/>
          <w:sz w:val="32"/>
          <w:szCs w:val="32"/>
          <w:cs/>
        </w:rPr>
        <w:t>พระพุทธเจ้าสอนให้ทำอย่างไรแทนการบูชายัญ</w:t>
      </w:r>
      <w:r w:rsidRPr="00BE5866">
        <w:rPr>
          <w:rFonts w:ascii="TH SarabunPSK" w:hAnsi="TH SarabunPSK" w:cs="TH SarabunPSK"/>
          <w:sz w:val="32"/>
          <w:szCs w:val="32"/>
        </w:rPr>
        <w:t xml:space="preserve"> </w:t>
      </w:r>
      <w:r w:rsidR="00374AE5" w:rsidRPr="00BE58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562E" w:rsidRPr="00BE5866" w:rsidRDefault="00AC562E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FC4BBE" w:rsidP="00FC4BBE">
      <w:pPr>
        <w:pStyle w:val="NormalWeb"/>
        <w:tabs>
          <w:tab w:val="left" w:pos="1700"/>
        </w:tabs>
        <w:ind w:left="720"/>
        <w:rPr>
          <w:rFonts w:ascii="TH SarabunPSK" w:hAnsi="TH SarabunPSK" w:cs="TH SarabunPSK"/>
          <w:sz w:val="32"/>
          <w:szCs w:val="32"/>
        </w:rPr>
      </w:pPr>
      <w:r w:rsidRPr="00BE5866">
        <w:rPr>
          <w:rFonts w:ascii="TH SarabunPSK" w:hAnsi="TH SarabunPSK" w:cs="TH SarabunPSK"/>
          <w:sz w:val="32"/>
          <w:szCs w:val="32"/>
          <w:cs/>
        </w:rPr>
        <w:tab/>
      </w: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374AE5" w:rsidRPr="00BE5866" w:rsidRDefault="00374AE5" w:rsidP="002E6D77">
      <w:pPr>
        <w:pStyle w:val="NormalWeb"/>
        <w:ind w:left="720"/>
        <w:rPr>
          <w:rFonts w:ascii="TH SarabunPSK" w:hAnsi="TH SarabunPSK" w:cs="TH SarabunPSK"/>
          <w:sz w:val="32"/>
          <w:szCs w:val="32"/>
        </w:rPr>
      </w:pPr>
    </w:p>
    <w:p w:rsidR="006014A1" w:rsidRPr="00BE5866" w:rsidRDefault="006014A1" w:rsidP="0097678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76780" w:rsidRPr="00BE5866" w:rsidRDefault="00976780" w:rsidP="0097678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E5866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lastRenderedPageBreak/>
        <w:t>ใบ</w:t>
      </w:r>
      <w:r w:rsidRPr="00BE5866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งานที่</w:t>
      </w:r>
      <w:r w:rsidRPr="00BE5866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2</w:t>
      </w:r>
    </w:p>
    <w:p w:rsidR="00976780" w:rsidRPr="00BE5866" w:rsidRDefault="00976780" w:rsidP="0097678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E586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วิชาสังคมศึกษา(สค21001)</w:t>
      </w:r>
    </w:p>
    <w:p w:rsidR="002E6D77" w:rsidRPr="00BE5866" w:rsidRDefault="00976780" w:rsidP="00976780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มนุษย์มีความต้องการอย่างไร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 </w:t>
      </w:r>
    </w:p>
    <w:p w:rsidR="002E6D77" w:rsidRPr="00BE5866" w:rsidRDefault="00976780" w:rsidP="00976780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คำสั่งสอนทางพระพุทธศาสนา สนับสนุน ส่งเสริม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ควบคุม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ความต้องการของมนุษย์อย่างไร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พุทธประวัติ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คือ ประวัติของ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การศึกษาพุทธประวัติทำให้มีความรู้ประวัติศาสตร์บางช่วงของประเทศ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เจ้าชายสิทธัตถะเป็นโอรสของพระเจ้า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กับพระนาง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เจ้าชายสิทธัตถะประสูติเมื่อ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ก่อนพุทธศักราช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เจ้าชายสิทธัตถะประสูติ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………………………………….</w:t>
      </w:r>
    </w:p>
    <w:p w:rsidR="00976780" w:rsidRPr="00BE5866" w:rsidRDefault="002E6D77" w:rsidP="00976780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เจ้าชายสิทธัตถะประสูติได้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7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วัน พระมารดาก็สิ้นพระชนม์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ผู้ที่เป็นแม่นมคือ</w:t>
      </w:r>
      <w:r w:rsidR="00976780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</w:t>
      </w:r>
    </w:p>
    <w:p w:rsidR="002E6D77" w:rsidRPr="00BE5866" w:rsidRDefault="00976780" w:rsidP="0097678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……………………………………………………………………………………………..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เจ้าชายสิทธัตถะได้เริ่มการศึกษากับครูคนแรกชื่อ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…………………………………………………………..</w:t>
      </w:r>
    </w:p>
    <w:p w:rsidR="002E6D77" w:rsidRPr="00BE5866" w:rsidRDefault="005856D9" w:rsidP="00976780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วิชาที่เจ้าชายสิทธั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ตถ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ะได้ศึกษากับครูคนแรกได้แก่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 xml:space="preserve">10.1 </w:t>
      </w:r>
      <w:r w:rsidR="0097678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 xml:space="preserve">10.2 </w:t>
      </w:r>
      <w:r w:rsidR="0097678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โดยทั่วไปผู้ที่จะเรียนคัมภีร์พระเวทจะต้องเป็นชนชั้นในวรรณะ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แต่เดิมเจ้าชายสิทธัตถะนับถือศาสนา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………………………………………………………………………..</w:t>
      </w:r>
    </w:p>
    <w:p w:rsidR="002E6D77" w:rsidRPr="00BE5866" w:rsidRDefault="002E6D77" w:rsidP="00031F3E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ฤคเวท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ในคัมภีร์พระเวท กล่าวถึงเรื่อง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6780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………………………………………………………………..</w:t>
      </w:r>
      <w:r w:rsidR="00976780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</w:t>
      </w:r>
      <w:r w:rsidR="00031F3E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</w:t>
      </w:r>
      <w:r w:rsidR="00031F3E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สามเวท ในคัมภีร์พระเวท กล่าวถึงเรื่อง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31F3E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ยชุรเวท ในคัมภีร์พระเวท กล่าวถึงเรื่อง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31F3E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อถรรพเวท ในคัมภีร์พระเวท กล่าวถึงเรื่อง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31F3E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2E6D77" w:rsidRPr="00BE5866" w:rsidRDefault="002E6D77" w:rsidP="00031F3E">
      <w:pPr>
        <w:numPr>
          <w:ilvl w:val="1"/>
          <w:numId w:val="1"/>
        </w:numPr>
        <w:spacing w:before="120" w:after="120" w:line="36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เป็นวิชาสำหรับชนชั้นในวรรณะ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31F3E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031F3E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อักษรศาสตร์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เป็นวิชาที่ศึกษาเกี่ยวกับ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31F3E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 ...........................................................................................................</w:t>
      </w:r>
    </w:p>
    <w:p w:rsidR="00031F3E" w:rsidRPr="00BE5866" w:rsidRDefault="00031F3E" w:rsidP="00031F3E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</w:p>
    <w:p w:rsidR="00031F3E" w:rsidRPr="00BE5866" w:rsidRDefault="002E6D77" w:rsidP="00031F3E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นิติศาสตร์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เป็นวิชาที่ศึกษาเกี่ยวกับ</w:t>
      </w:r>
      <w:r w:rsidR="00031F3E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31F3E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6D77" w:rsidRPr="00BE5866" w:rsidRDefault="002E6D77" w:rsidP="00031F3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A601C9" w:rsidRPr="00BE5866" w:rsidRDefault="002E6D77" w:rsidP="00A601C9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นิรุกติศาสตร์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เป็นวิชาที่ศึกษาเกี่ยวกับ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01C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A601C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A601C9" w:rsidRPr="00BE5866" w:rsidRDefault="002E6D77" w:rsidP="00A601C9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รัฐศาสตร์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เป็นวิชาที่ศึกษาเกี่ยวกับ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01C9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D77" w:rsidRPr="00BE5866" w:rsidRDefault="002E6D77" w:rsidP="00A601C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A601C9" w:rsidRPr="00BE5866" w:rsidRDefault="002E6D77" w:rsidP="00A601C9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ศาสนศาสตร์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เป็นวิชาที่ศึกษาเกี่ยวกับ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01C9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</w:t>
      </w:r>
    </w:p>
    <w:p w:rsidR="002E6D77" w:rsidRPr="00BE5866" w:rsidRDefault="00A601C9" w:rsidP="00A601C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………………………………………………………………………………………………………………………………….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A601C9" w:rsidRPr="00BE5866" w:rsidRDefault="002E6D77" w:rsidP="00A601C9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โหราศาสตร์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เป็นวิชาที่ศึกษาเกี่ยวกับ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01C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………………………………...… ………………………………………………………………………………………………</w:t>
      </w:r>
      <w:r w:rsidR="00A601C9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</w:t>
      </w:r>
    </w:p>
    <w:p w:rsidR="00A601C9" w:rsidRPr="00BE5866" w:rsidRDefault="002E6D77" w:rsidP="006014A1">
      <w:pPr>
        <w:spacing w:after="0" w:line="240" w:lineRule="auto"/>
        <w:ind w:left="107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014A1" w:rsidRPr="00BE5866">
        <w:rPr>
          <w:rFonts w:ascii="TH SarabunPSK" w:eastAsia="Times New Roman" w:hAnsi="TH SarabunPSK" w:cs="TH SarabunPSK"/>
          <w:sz w:val="32"/>
          <w:szCs w:val="32"/>
        </w:rPr>
        <w:t xml:space="preserve">22.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คณิตศาสตร์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เป็นวิชาที่ศึกษาเกี่ยวกับ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01C9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D77" w:rsidRPr="00BE5866" w:rsidRDefault="002E6D77" w:rsidP="00A601C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. </w:t>
      </w:r>
    </w:p>
    <w:p w:rsidR="002E6D77" w:rsidRPr="00BE5866" w:rsidRDefault="002E6D77" w:rsidP="00A601C9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คันธัพพศาสตร์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เป็นวิชาที่ศึกษาเกี่ยวกับ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01C9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</w:t>
      </w:r>
    </w:p>
    <w:p w:rsidR="00A601C9" w:rsidRPr="00BE5866" w:rsidRDefault="00A601C9" w:rsidP="00A601C9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A601C9" w:rsidRPr="00BE5866" w:rsidRDefault="00A601C9" w:rsidP="00A601C9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</w:p>
    <w:p w:rsidR="002E6D77" w:rsidRPr="00BE5866" w:rsidRDefault="002E6D77" w:rsidP="00A601C9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เหตุศาสตร์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เป็นวิชาที่ศึกษาเกี่ยวกับ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01C9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9BD" w:rsidRPr="00BE5866" w:rsidRDefault="002E6D77" w:rsidP="00A601C9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เวชศาสตร์ ในศิลปศาสตร์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เป็นวิชาที่ศึกษาเกี่ยวกับ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01C9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D77" w:rsidRPr="00BE5866" w:rsidRDefault="002E6D77" w:rsidP="006269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269BD" w:rsidRPr="00BE5866" w:rsidRDefault="002E6D77" w:rsidP="006269BD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เจ้าชายสิทธัตถะได้อภิเษกสมรสกับ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……………………………………………..</w:t>
      </w:r>
      <w:r w:rsidR="006269B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ขณะ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นั้นมีพระชนมายุได้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พรรษา</w:t>
      </w:r>
    </w:p>
    <w:p w:rsidR="002E6D77" w:rsidRPr="00BE5866" w:rsidRDefault="002E6D77" w:rsidP="006269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D3CA7">
      <w:pPr>
        <w:numPr>
          <w:ilvl w:val="1"/>
          <w:numId w:val="1"/>
        </w:numPr>
        <w:tabs>
          <w:tab w:val="clear" w:pos="1440"/>
          <w:tab w:val="num" w:pos="993"/>
        </w:tabs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เจ้าชายสิทธัตถะได้เสด็จออกบรรพชาเมื่อพระชนมายุได้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พรรษา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เจ้าชายสิทธัตถะมีโอรสชื่อ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………………………………………………………………….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เจ้าชายสิทธัตถะได้เสด็จออกบรรพชาโดยมุ่งหน้าสู่แคว้น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เจ้าชายสิทธัตถะได้เสด็จออกบรรพชาโดยหนีไปกับมหาดเล็กชื่อ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……………………………..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เจ้าชายสิทธัตถะได้เสด็จออกบรรพชาโดยหนีไปเวลา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เจ้าชายสิทธัตถะได้เสด็จออกบรรพชาโดยอธิฐานเปลี่ยนเป็นบรรพชิต ณ ริมฝั่งแม่น้ำ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โยคีสิทธัตถะได้เสด็จออกบรรพชาแล้วได้ไปศึกษากับครูคนแรกชื่อ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โยคีสิทธัตถะได้เสด็จออกบรรพชาแล้วได้ไปศึกษากับครูคนที่สองชื่อ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D3CA7" w:rsidRPr="00BE5866" w:rsidRDefault="002E6D77" w:rsidP="006269BD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โยคีสิทธัตถะได้เสด็จออกบรรพชาแล้วได้ไปศึกษากับครูคนแรก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ความรู้ที่ได้รับคือ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269BD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D77" w:rsidRPr="00BE5866" w:rsidRDefault="002E6D77" w:rsidP="009D3CA7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D3CA7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โยคีสิทธัตถะได้เสด็จออกบรรพชาแล้วได้ไปศึกษากับครูคนที่สอง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ความรู้ที่ได้รับคือ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3CA7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</w:t>
      </w:r>
    </w:p>
    <w:p w:rsidR="009D3CA7" w:rsidRPr="00BE5866" w:rsidRDefault="009D3CA7" w:rsidP="009D3CA7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</w:t>
      </w:r>
    </w:p>
    <w:p w:rsidR="009D3CA7" w:rsidRPr="00BE5866" w:rsidRDefault="009D3CA7" w:rsidP="009D3CA7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</w:p>
    <w:p w:rsidR="009D3CA7" w:rsidRPr="00BE5866" w:rsidRDefault="002E6D77" w:rsidP="009D3CA7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โยคีสิทธัตถะ ทรงทรมานร่างกายตามลัทธิ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3CA7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เจ้าลัทธิคือ</w:t>
      </w:r>
      <w:r w:rsidR="009D3CA7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3CA7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</w:t>
      </w:r>
    </w:p>
    <w:p w:rsidR="009D3CA7" w:rsidRPr="00BE5866" w:rsidRDefault="009D3CA7" w:rsidP="009D3CA7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</w:p>
    <w:p w:rsidR="009D3CA7" w:rsidRPr="00BE5866" w:rsidRDefault="002E6D77" w:rsidP="009D3CA7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การทรมานอย่างยิ่งยวดมี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วิธี ได้แก</w:t>
      </w:r>
      <w:r w:rsidR="009D3CA7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9D3CA7" w:rsidRPr="00BE5866">
        <w:rPr>
          <w:rFonts w:ascii="TH SarabunPSK" w:eastAsia="Times New Roman" w:hAnsi="TH SarabunPSK" w:cs="TH SarabunPSK"/>
          <w:sz w:val="32"/>
          <w:szCs w:val="32"/>
        </w:rPr>
        <w:t>38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9D3CA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 w:rsidR="009D3CA7" w:rsidRPr="00BE5866">
        <w:rPr>
          <w:rFonts w:ascii="TH SarabunPSK" w:eastAsia="Times New Roman" w:hAnsi="TH SarabunPSK" w:cs="TH SarabunPSK"/>
          <w:sz w:val="32"/>
          <w:szCs w:val="32"/>
        </w:rPr>
        <w:br/>
        <w:t>38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9D3CA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 w:rsidR="009D3CA7" w:rsidRPr="00BE5866">
        <w:rPr>
          <w:rFonts w:ascii="TH SarabunPSK" w:eastAsia="Times New Roman" w:hAnsi="TH SarabunPSK" w:cs="TH SarabunPSK"/>
          <w:sz w:val="32"/>
          <w:szCs w:val="32"/>
        </w:rPr>
        <w:br/>
        <w:t>38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.3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9D3CA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9D3CA7" w:rsidRPr="00BE5866" w:rsidRDefault="009D3CA7" w:rsidP="009D3CA7">
      <w:pPr>
        <w:pStyle w:val="ListParagraph"/>
        <w:ind w:left="1440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2E6D77" w:rsidRPr="00BE5866" w:rsidRDefault="002E6D77" w:rsidP="009D3CA7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9D3CA7" w:rsidRPr="00BE5866" w:rsidRDefault="002E6D77" w:rsidP="009D3CA7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อานาปานสติ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3CA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</w:t>
      </w:r>
    </w:p>
    <w:p w:rsidR="002E6D77" w:rsidRPr="00BE5866" w:rsidRDefault="009D3CA7" w:rsidP="009D3CA7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……………………………………………………………………………………………………………………………….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D3CA7">
      <w:pPr>
        <w:numPr>
          <w:ilvl w:val="1"/>
          <w:numId w:val="1"/>
        </w:numPr>
        <w:spacing w:before="240" w:after="240" w:line="36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อวิชา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3CA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อวิชา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เป็นต้นตอให้เกิด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B31247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โยคีสิทธัตถะทรงตรัสรู้เป็นสัมมาสัมพุทธเจ้าเมื่อ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</w:t>
      </w:r>
      <w:r w:rsidR="00B31247" w:rsidRPr="00BE5866">
        <w:rPr>
          <w:rFonts w:ascii="TH SarabunPSK" w:eastAsia="Times New Roman" w:hAnsi="TH SarabunPSK" w:cs="TH SarabunPSK"/>
          <w:sz w:val="32"/>
          <w:szCs w:val="32"/>
        </w:rPr>
        <w:t>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ก่อนพุทธศักราช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B31247">
      <w:pPr>
        <w:numPr>
          <w:ilvl w:val="1"/>
          <w:numId w:val="1"/>
        </w:numPr>
        <w:spacing w:before="240" w:after="240" w:line="36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พระพุทธเจ้าทรงตรัสรู้เรื่อง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วันที่พระพุทธเจ้าตรัสรู้เป็นวันสำคัญทาง ศาสนาพุทธซึ่งเรียกว่าวัน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พระพุทธเจ้าทรงตรัสรู้ริมฝั่งแม่น้ำ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สังเวชนียสถานบริเวณที่พระพุทธเจ้าตรัสรู้คือ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ก่อนที่พระพุทธเจ้าจะตรัสรู้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ผู้ที่นำข้าวมธุปายาสมาถวายคือ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การรู้วิธีดับกิเลส อย่างสิ้นเชิงด้วยตนเองเรียกว่า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…………………………………………………………..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ผู้ที่ดับกิเลสอย่างสิ้นเชิงเรียกว่า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………………………………………………………………………………….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อริยสัจ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แปลว่า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31247" w:rsidRPr="00BE5866" w:rsidRDefault="002E6D77" w:rsidP="00B31247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อริยสัจ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ประกอบด้วย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31247" w:rsidRPr="00BE5866" w:rsidRDefault="002E6D77" w:rsidP="00B3124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B31247" w:rsidRPr="00BE5866" w:rsidRDefault="002E6D77" w:rsidP="00B3124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B31247" w:rsidRPr="00BE5866" w:rsidRDefault="002E6D77" w:rsidP="00B3124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31247" w:rsidRPr="00BE5866" w:rsidRDefault="002E6D77" w:rsidP="00B3124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……………………………..</w:t>
      </w:r>
    </w:p>
    <w:p w:rsidR="002E6D77" w:rsidRPr="00BE5866" w:rsidRDefault="002E6D77" w:rsidP="00B31247">
      <w:pPr>
        <w:spacing w:after="0" w:line="240" w:lineRule="auto"/>
        <w:ind w:left="1440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31247" w:rsidRPr="00BE5866" w:rsidRDefault="002E6D77" w:rsidP="00B31247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ทุกข์ ในอริยสัจ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…………………………………………………………………………………………..</w:t>
      </w:r>
    </w:p>
    <w:p w:rsidR="002E6D77" w:rsidRPr="00BE5866" w:rsidRDefault="002E6D77" w:rsidP="00B31247">
      <w:pPr>
        <w:spacing w:after="0" w:line="240" w:lineRule="auto"/>
        <w:ind w:left="107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B31247" w:rsidRPr="00BE5866" w:rsidRDefault="002E6D77" w:rsidP="00B31247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สมุทัย ในอริยสัจ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</w:t>
      </w:r>
    </w:p>
    <w:p w:rsidR="00B31247" w:rsidRPr="00BE5866" w:rsidRDefault="00B31247" w:rsidP="00B31247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:rsidR="002E6D77" w:rsidRPr="00BE5866" w:rsidRDefault="002E6D77" w:rsidP="00B31247">
      <w:pPr>
        <w:spacing w:after="0" w:line="240" w:lineRule="auto"/>
        <w:ind w:left="143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นิโรธ ในอริยสัจ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มรรค ในอริยสัจ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</w:t>
      </w:r>
    </w:p>
    <w:p w:rsidR="00B31247" w:rsidRPr="00BE5866" w:rsidRDefault="002E6D77" w:rsidP="00B31247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เทวทูต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ประกอบด้วย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31247" w:rsidRPr="00BE5866" w:rsidRDefault="002E6D77" w:rsidP="00B31247">
      <w:pPr>
        <w:spacing w:after="0" w:line="240" w:lineRule="auto"/>
        <w:ind w:left="1080" w:firstLine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B31247" w:rsidRPr="00BE5866" w:rsidRDefault="002E6D77" w:rsidP="00B31247">
      <w:pPr>
        <w:spacing w:after="0" w:line="240" w:lineRule="auto"/>
        <w:ind w:left="1080" w:firstLine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…………………………..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B31247" w:rsidRPr="00BE5866" w:rsidRDefault="002E6D77" w:rsidP="00B31247">
      <w:pPr>
        <w:spacing w:after="0" w:line="240" w:lineRule="auto"/>
        <w:ind w:left="1080" w:firstLine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31247" w:rsidRPr="00BE5866" w:rsidRDefault="002E6D77" w:rsidP="00B31247">
      <w:pPr>
        <w:spacing w:after="0" w:line="240" w:lineRule="auto"/>
        <w:ind w:left="1080" w:firstLine="360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………………………….</w:t>
      </w:r>
    </w:p>
    <w:p w:rsidR="002E6D77" w:rsidRPr="00BE5866" w:rsidRDefault="002E6D77" w:rsidP="00B31247">
      <w:pPr>
        <w:spacing w:after="0" w:line="240" w:lineRule="auto"/>
        <w:ind w:left="1080" w:firstLine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วิธีการสอนหลักธรรมจากง่ายไปหายาก 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</w:t>
      </w:r>
      <w:r w:rsidR="00B3124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976780">
      <w:pPr>
        <w:numPr>
          <w:ilvl w:val="1"/>
          <w:numId w:val="1"/>
        </w:numPr>
        <w:spacing w:before="120" w:after="120"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การคิดแบบวิทยาศาสตร์ คือการคิดแบบ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24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</w:t>
      </w:r>
      <w:r w:rsidR="00B3124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B31247">
      <w:pPr>
        <w:numPr>
          <w:ilvl w:val="1"/>
          <w:numId w:val="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วิธีคิดแบบอริยสัจ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สามารถเปรียบเทียบกับ วิธีทางวิทยาศาสตร์ดังนี้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B31247" w:rsidRPr="00BE5866">
        <w:rPr>
          <w:rFonts w:ascii="TH SarabunPSK" w:eastAsia="Times New Roman" w:hAnsi="TH SarabunPSK" w:cs="TH SarabunPSK"/>
          <w:sz w:val="32"/>
          <w:szCs w:val="32"/>
        </w:rPr>
        <w:t>59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ขั้นกำหนดทุกข์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737DDB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B31247" w:rsidRPr="00BE5866">
        <w:rPr>
          <w:rFonts w:ascii="TH SarabunPSK" w:eastAsia="Times New Roman" w:hAnsi="TH SarabunPSK" w:cs="TH SarabunPSK"/>
          <w:sz w:val="32"/>
          <w:szCs w:val="32"/>
        </w:rPr>
        <w:t>59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ขั้นสืบสาวสมุทัย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37DDB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B31247" w:rsidRPr="00BE5866">
        <w:rPr>
          <w:rFonts w:ascii="TH SarabunPSK" w:eastAsia="Times New Roman" w:hAnsi="TH SarabunPSK" w:cs="TH SarabunPSK"/>
          <w:sz w:val="32"/>
          <w:szCs w:val="32"/>
        </w:rPr>
        <w:t>59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ขั้นเก็งนิโรธ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737DDB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B31247" w:rsidRPr="00BE5866">
        <w:rPr>
          <w:rFonts w:ascii="TH SarabunPSK" w:eastAsia="Times New Roman" w:hAnsi="TH SarabunPSK" w:cs="TH SarabunPSK"/>
          <w:sz w:val="32"/>
          <w:szCs w:val="32"/>
        </w:rPr>
        <w:t>59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ขั้นเฟ้นหามรรค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  <w:t xml:space="preserve">-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เอสนา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737DDB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-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วิมังสา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37DDB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  <w:t xml:space="preserve">-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อนุโพธ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737DDB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31247" w:rsidRPr="00BE5866" w:rsidRDefault="00B31247" w:rsidP="00B31247">
      <w:pPr>
        <w:spacing w:after="0" w:line="240" w:lineRule="auto"/>
        <w:ind w:left="1077"/>
        <w:rPr>
          <w:rFonts w:ascii="TH SarabunPSK" w:eastAsia="Times New Roman" w:hAnsi="TH SarabunPSK" w:cs="TH SarabunPSK"/>
          <w:sz w:val="32"/>
          <w:szCs w:val="32"/>
        </w:rPr>
      </w:pPr>
    </w:p>
    <w:p w:rsidR="00737DDB" w:rsidRPr="00BE5866" w:rsidRDefault="002E6D77" w:rsidP="00737DDB">
      <w:pPr>
        <w:numPr>
          <w:ilvl w:val="1"/>
          <w:numId w:val="1"/>
        </w:numPr>
        <w:spacing w:before="120" w:after="0" w:line="240" w:lineRule="auto"/>
        <w:ind w:left="143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พระพุทธเจ้าได้จำแนกบุคคล ที่จะเทศนาสั่งสอนออกเป็น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จำพวกซึ่งเปรียบเสมือนดอกบัว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เหล่า ได้แก่</w:t>
      </w:r>
      <w:r w:rsidR="00737DDB" w:rsidRPr="00BE5866">
        <w:rPr>
          <w:rFonts w:ascii="TH SarabunPSK" w:eastAsia="Times New Roman" w:hAnsi="TH SarabunPSK" w:cs="TH SarabunPSK"/>
          <w:sz w:val="32"/>
          <w:szCs w:val="32"/>
        </w:rPr>
        <w:br/>
        <w:t>60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ขั้นอุคฆติตัญญู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37DDB"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="00737DDB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7DDB" w:rsidRPr="00BE5866" w:rsidRDefault="00737DDB" w:rsidP="00737DDB">
      <w:pPr>
        <w:spacing w:before="120" w:after="0" w:line="240" w:lineRule="auto"/>
        <w:ind w:left="1434" w:firstLine="6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60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วิปจิตัญญู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  <w:t>60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เนยยะ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D77" w:rsidRPr="00BE5866" w:rsidRDefault="00737DDB" w:rsidP="00737DDB">
      <w:pPr>
        <w:spacing w:before="120" w:after="0" w:line="240" w:lineRule="auto"/>
        <w:ind w:left="1434" w:firstLine="6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60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.4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ปทปรมะ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7DDB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พระคุณของพระพุทธเจ้าในบทสวดสรรเสริญพระพุทธคุณมี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9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ซึ่งสรุปโดยย่อได้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ดังนี้คือ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37DDB" w:rsidRPr="00BE5866">
        <w:rPr>
          <w:rFonts w:ascii="TH SarabunPSK" w:eastAsia="Times New Roman" w:hAnsi="TH SarabunPSK" w:cs="TH SarabunPSK"/>
          <w:sz w:val="32"/>
          <w:szCs w:val="32"/>
        </w:rPr>
        <w:t>61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737DDB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="00737DDB" w:rsidRPr="00BE5866">
        <w:rPr>
          <w:rFonts w:ascii="TH SarabunPSK" w:eastAsia="Times New Roman" w:hAnsi="TH SarabunPSK" w:cs="TH SarabunPSK"/>
          <w:sz w:val="32"/>
          <w:szCs w:val="32"/>
        </w:rPr>
        <w:t>61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737DDB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="00737DDB" w:rsidRPr="00BE5866">
        <w:rPr>
          <w:rFonts w:ascii="TH SarabunPSK" w:eastAsia="Times New Roman" w:hAnsi="TH SarabunPSK" w:cs="TH SarabunPSK"/>
          <w:sz w:val="32"/>
          <w:szCs w:val="32"/>
        </w:rPr>
        <w:t>61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.3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737DDB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</w:t>
      </w:r>
    </w:p>
    <w:p w:rsidR="002E6D77" w:rsidRPr="00BE5866" w:rsidRDefault="002E6D77" w:rsidP="00737DDB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737DDB" w:rsidRPr="00BE5866" w:rsidRDefault="00737DDB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ก่อนที่องค์สัมมา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สั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มพุทธเจ้าจะตรัสรู้นั้น คำว่า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อรหันต์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มีใช้มานานแล้วในความหมายว่า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……………………………………………………………………………………………………………………………..</w:t>
      </w:r>
    </w:p>
    <w:p w:rsidR="00737DDB" w:rsidRPr="00BE5866" w:rsidRDefault="00737DDB" w:rsidP="00737DDB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พระพุทธเจ้าทรงนำคำว่า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อรหันต์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มาใช้ในความหมายว่า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37DDB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</w:t>
      </w:r>
    </w:p>
    <w:p w:rsidR="002E6D77" w:rsidRPr="00BE5866" w:rsidRDefault="002E6D77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ปัจเจกพุทธ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…………………………………………………………………………………………………. ……………………………………………………………………………………………………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3F15EA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พระสัมมาสัมพุทโธ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 ………………………………………………………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……………………………………………………………………….</w:t>
      </w:r>
    </w:p>
    <w:p w:rsidR="002E6D77" w:rsidRPr="00BE5866" w:rsidRDefault="002E6D77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2E6D77" w:rsidP="003F15EA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สัมมาสัมพุทธเจ้า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15EA" w:rsidRPr="00BE5866" w:rsidRDefault="003F15EA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2E6D77" w:rsidRPr="00BE5866" w:rsidRDefault="003F15EA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สุคโต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</w:t>
      </w:r>
    </w:p>
    <w:p w:rsidR="003F15EA" w:rsidRPr="00BE5866" w:rsidRDefault="003F15EA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พระพุทธเจ้า ได้เล่าว่า ก่อนที่พระองค์จะตรัสรู้ ได้มี ปัจเจกพุทธ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องค์คือ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68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……………………………………………………………….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br/>
        <w:t>68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…………………………………………………………………..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br/>
        <w:t>68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…………………………………………………………………….</w:t>
      </w:r>
    </w:p>
    <w:p w:rsidR="003F15EA" w:rsidRPr="00BE5866" w:rsidRDefault="003F15EA" w:rsidP="003F15EA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68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.4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………………………………………………………………………..</w:t>
      </w:r>
    </w:p>
    <w:p w:rsidR="003F15EA" w:rsidRPr="00BE5866" w:rsidRDefault="003F15EA" w:rsidP="003F15EA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68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.5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………………………………………………………………………….</w:t>
      </w:r>
    </w:p>
    <w:p w:rsidR="002E6D77" w:rsidRPr="00BE5866" w:rsidRDefault="002E6D77" w:rsidP="003F15EA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พระพุทธเจ้าทรงประกาศว่า พระองค์เป็นสัมมาสัมพุทโธ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…………………………………………….</w:t>
      </w:r>
    </w:p>
    <w:p w:rsidR="002E6D77" w:rsidRPr="00BE5866" w:rsidRDefault="002E6D77" w:rsidP="003F15EA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พระพุทธเจ้าทรงประกาศว่า พระองค์เป็นสัมมาสัมพุทโธ เมื่อวันขึ้น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15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ค่ำ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เรียกว่า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……………………………………………………………………..</w:t>
      </w:r>
    </w:p>
    <w:p w:rsidR="002E6D77" w:rsidRPr="00BE5866" w:rsidRDefault="002E6D77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พระพุทธเจ้าทรงประกาศว่า พระองค์เป็นสัมมาสัมพุทโธ แก่พวก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ปัญจวัคคีย์ ประกอบด้วย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72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…………………………………..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72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72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…………………………………..</w:t>
      </w:r>
    </w:p>
    <w:p w:rsidR="002E6D77" w:rsidRPr="00BE5866" w:rsidRDefault="003F15EA" w:rsidP="003F15EA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72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>.4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…………………………………..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>72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.5 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3F15EA" w:rsidP="003F15EA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ผู้ที่ยอมรับว่าโยคีย์สิทธัตถะ เป็นสัมมาสัมพุทโธ คนแรก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…………………………………………….</w:t>
      </w:r>
    </w:p>
    <w:p w:rsidR="002E6D77" w:rsidRPr="00BE5866" w:rsidRDefault="002E6D77" w:rsidP="003F15EA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พระอริยสงฆ์ มี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จำพวก 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3F15EA" w:rsidP="003F15EA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74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………………………………………………….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>74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>74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</w:t>
      </w:r>
    </w:p>
    <w:p w:rsidR="003F15EA" w:rsidRPr="00BE5866" w:rsidRDefault="003F15EA" w:rsidP="003F15EA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74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.4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</w:t>
      </w:r>
    </w:p>
    <w:p w:rsidR="002E6D77" w:rsidRPr="00BE5866" w:rsidRDefault="002E6D77" w:rsidP="003F15EA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ผู้จะเป็นอริยบุคคลชั้นโสดาบัน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ต้องบรรลุ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</w:t>
      </w:r>
    </w:p>
    <w:p w:rsidR="002E6D77" w:rsidRPr="00BE5866" w:rsidRDefault="002E6D77" w:rsidP="003F15EA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วิปัสสนาญาณ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เป็นความรู้ที่เกิดจากการปฏิบัติ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</w:t>
      </w:r>
    </w:p>
    <w:p w:rsidR="002E6D77" w:rsidRPr="00BE5866" w:rsidRDefault="002E6D77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มโนยิทธิ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เป็นผู้มีฤทธิ์ทาง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</w:t>
      </w:r>
    </w:p>
    <w:p w:rsidR="003F15EA" w:rsidRPr="00BE5866" w:rsidRDefault="003F15EA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เป้าหมายของอริยมรรค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</w:t>
      </w:r>
    </w:p>
    <w:p w:rsidR="002E6D77" w:rsidRPr="00BE5866" w:rsidRDefault="002E6D77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โลกวิทู หมายถึง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……………………………………………………………………………………………………..</w:t>
      </w:r>
    </w:p>
    <w:p w:rsidR="002E6D77" w:rsidRPr="00BE5866" w:rsidRDefault="002E6D77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:rsidR="002E6D77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รู้แจ้งโลก คือการรู้แจ้งเรื่อง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15EA" w:rsidRPr="00BE5866" w:rsidRDefault="003F15EA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E6D77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พระอัครสาวกเบื้องขวา ของพระพุทธเจ้า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</w:t>
      </w:r>
    </w:p>
    <w:p w:rsidR="003F15EA" w:rsidRPr="00BE5866" w:rsidRDefault="003F15EA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พระอัครสาวกเบื้องซ้าย ของพระพุทธเจ้า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…………………………………………………………….</w:t>
      </w:r>
    </w:p>
    <w:p w:rsidR="002E6D77" w:rsidRPr="00BE5866" w:rsidRDefault="002E6D77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F15EA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ในระบบวรรณะ ของศาสนาพราหมณ์ แบ่งออกเป็น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ชั้นได้แก่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A538AC" w:rsidRPr="00BE5866">
        <w:rPr>
          <w:rFonts w:ascii="TH SarabunPSK" w:eastAsia="Times New Roman" w:hAnsi="TH SarabunPSK" w:cs="TH SarabunPSK"/>
          <w:sz w:val="32"/>
          <w:szCs w:val="32"/>
        </w:rPr>
        <w:t>83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……………………………………….</w:t>
      </w:r>
      <w:r w:rsidR="00A538AC" w:rsidRPr="00BE5866">
        <w:rPr>
          <w:rFonts w:ascii="TH SarabunPSK" w:eastAsia="Times New Roman" w:hAnsi="TH SarabunPSK" w:cs="TH SarabunPSK"/>
          <w:sz w:val="32"/>
          <w:szCs w:val="32"/>
        </w:rPr>
        <w:br/>
        <w:t>83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.2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="00A538AC" w:rsidRPr="00BE5866">
        <w:rPr>
          <w:rFonts w:ascii="TH SarabunPSK" w:eastAsia="Times New Roman" w:hAnsi="TH SarabunPSK" w:cs="TH SarabunPSK"/>
          <w:sz w:val="32"/>
          <w:szCs w:val="32"/>
        </w:rPr>
        <w:t>83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</w:t>
      </w:r>
      <w:r w:rsidR="00A538AC" w:rsidRPr="00BE5866">
        <w:rPr>
          <w:rFonts w:ascii="TH SarabunPSK" w:eastAsia="Times New Roman" w:hAnsi="TH SarabunPSK" w:cs="TH SarabunPSK"/>
          <w:sz w:val="32"/>
          <w:szCs w:val="32"/>
        </w:rPr>
        <w:br/>
        <w:t>83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.4 </w:t>
      </w:r>
      <w:r w:rsidR="003F15E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</w:t>
      </w:r>
    </w:p>
    <w:p w:rsidR="002E6D77" w:rsidRPr="00BE5866" w:rsidRDefault="002E6D77" w:rsidP="003F15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ในระบบวรรณะ ของศาสนาพราหมณ์ ผู้จะมาเป็นครู จะต้องอยู่ในวรรณะ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15EA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</w:t>
      </w:r>
    </w:p>
    <w:p w:rsidR="00A538AC" w:rsidRPr="00BE5866" w:rsidRDefault="00A538AC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E6D77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กลุ่มคนที่ถูกเหยียดหยาม เป็นที่รังเกียจ ในสังคมระบบวรรณะ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</w:t>
      </w:r>
    </w:p>
    <w:p w:rsidR="00A538AC" w:rsidRPr="00BE5866" w:rsidRDefault="00A538AC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E6D77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พุทโธ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A538AC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="00A538AC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A538AC" w:rsidRPr="00BE5866" w:rsidRDefault="00A538AC" w:rsidP="00A538AC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A538AC" w:rsidRPr="00BE5866" w:rsidRDefault="00A538AC" w:rsidP="00A538AC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:rsidR="00A538AC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ภควา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</w:t>
      </w:r>
    </w:p>
    <w:p w:rsidR="002E6D77" w:rsidRPr="00BE5866" w:rsidRDefault="002E6D77" w:rsidP="00A538AC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538AC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อิทธิปาฏิหารย์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 .......................................................................................................................................</w:t>
      </w:r>
    </w:p>
    <w:p w:rsidR="002E6D77" w:rsidRPr="00BE5866" w:rsidRDefault="002E6D77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538AC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ในพระไตรปิฎกได้กล่าวถึง อิทธิปาฏิหารย์ ไว้ในส่วนที่เรียกว่า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………………………………………….</w:t>
      </w:r>
    </w:p>
    <w:p w:rsidR="002E6D77" w:rsidRPr="00BE5866" w:rsidRDefault="002E6D77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538AC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ปาฏิหารย์แบ่งออกเป็น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พวกเรียกว่า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A538AC" w:rsidRPr="00BE5866">
        <w:rPr>
          <w:rFonts w:ascii="TH SarabunPSK" w:eastAsia="Times New Roman" w:hAnsi="TH SarabunPSK" w:cs="TH SarabunPSK"/>
          <w:sz w:val="32"/>
          <w:szCs w:val="32"/>
        </w:rPr>
        <w:t>90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="00A538AC" w:rsidRPr="00BE5866">
        <w:rPr>
          <w:rFonts w:ascii="TH SarabunPSK" w:eastAsia="Times New Roman" w:hAnsi="TH SarabunPSK" w:cs="TH SarabunPSK"/>
          <w:sz w:val="32"/>
          <w:szCs w:val="32"/>
        </w:rPr>
        <w:t>90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br/>
      </w:r>
      <w:r w:rsidR="00A538AC" w:rsidRPr="00BE5866">
        <w:rPr>
          <w:rFonts w:ascii="TH SarabunPSK" w:eastAsia="Times New Roman" w:hAnsi="TH SarabunPSK" w:cs="TH SarabunPSK"/>
          <w:sz w:val="32"/>
          <w:szCs w:val="32"/>
        </w:rPr>
        <w:t>90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</w:t>
      </w:r>
    </w:p>
    <w:p w:rsidR="002E6D77" w:rsidRPr="00BE5866" w:rsidRDefault="002E6D77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A538AC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พระพุทธเจ้าทรงรังเก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ยจปาฏิหารย์ประเภท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</w:t>
      </w:r>
    </w:p>
    <w:p w:rsidR="00A538AC" w:rsidRPr="00BE5866" w:rsidRDefault="00A538AC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E6D77" w:rsidRPr="00BE5866" w:rsidRDefault="002E6D77" w:rsidP="00A538AC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พระพุทธเจ้าทรงยกย่องปาฏิหารย์ประเภท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538AC" w:rsidRPr="00BE5866" w:rsidRDefault="00A538AC" w:rsidP="00A538AC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:rsidR="00A538AC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ปาฏิหารย์จะเกิดขึ้นได้ถ้าผู้นั้นได้ฝึกฝนทาง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………………………………………………………..</w:t>
      </w:r>
    </w:p>
    <w:p w:rsidR="002E6D77" w:rsidRPr="00BE5866" w:rsidRDefault="002E6D77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538AC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อรรถกถาจารย์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……………………………………………………………………………………………………..</w:t>
      </w:r>
    </w:p>
    <w:p w:rsidR="002E6D77" w:rsidRPr="00BE5866" w:rsidRDefault="002E6D77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538AC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อุปมาอุปไมย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</w:t>
      </w:r>
    </w:p>
    <w:p w:rsidR="002E6D77" w:rsidRPr="00BE5866" w:rsidRDefault="002E6D77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538AC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ผู้ที่ให้คำอธิบายอย่างมีเหตุผลเกี่ยวกับอิทธิปาฏิหารย์ ในพุทธประวัติเรื่อง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วันประสูติ และเมื่อตอน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อสิตดาบสมาเยี่ยมพระกุมาร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…………………………………………………………………….</w:t>
      </w:r>
    </w:p>
    <w:p w:rsidR="002E6D77" w:rsidRPr="00BE5866" w:rsidRDefault="002E6D77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737DDB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ปาฏิหารย์ครั้งแรก ของเจ้าชายสิทธัตถะ เชิงอุปมาอุปไมย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 ………………………………………………………………………………………………………………………………………….</w:t>
      </w:r>
      <w:r w:rsidR="00A538AC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</w:t>
      </w:r>
    </w:p>
    <w:p w:rsidR="00A538AC" w:rsidRPr="00BE5866" w:rsidRDefault="00A538AC" w:rsidP="00A5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538AC" w:rsidRPr="00BE5866" w:rsidRDefault="00A538AC" w:rsidP="00A538AC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:rsidR="00A538AC" w:rsidRPr="00BE5866" w:rsidRDefault="00A538AC" w:rsidP="00A538AC">
      <w:pPr>
        <w:pStyle w:val="ListParagraph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A538AC" w:rsidRPr="00BE5866" w:rsidRDefault="002E6D77" w:rsidP="00A538AC">
      <w:pPr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ปาฏิหารย์ครั้งแรก ของเจ้าชายสิทธัตถะ เชิงอุปมาอุปไมย มีความหมายว่า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538AC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…………………….</w:t>
      </w:r>
      <w:r w:rsidR="00A538AC" w:rsidRPr="00BE5866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2B005E" w:rsidRPr="00BE5866" w:rsidRDefault="00A538AC" w:rsidP="00A538AC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38AC" w:rsidRPr="00BE5866" w:rsidRDefault="00A538AC" w:rsidP="00A538AC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2B005E" w:rsidRPr="00BE5866" w:rsidRDefault="002E6D77" w:rsidP="002B005E">
      <w:pPr>
        <w:pStyle w:val="ListParagraph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พุทธจริยาหมายถึง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B005E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</w:t>
      </w:r>
    </w:p>
    <w:p w:rsidR="002E6D77" w:rsidRPr="00BE5866" w:rsidRDefault="002E6D77" w:rsidP="002B005E">
      <w:pPr>
        <w:pStyle w:val="ListParagraph"/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B005E" w:rsidP="002B005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           100.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การบำเพ็ญประโยชน์ของพระพุทธเจ้าแยกออกเป็น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B005E" w:rsidRPr="00BE5866" w:rsidRDefault="002B005E" w:rsidP="002B005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E6D77" w:rsidRPr="00BE5866" w:rsidRDefault="002B005E" w:rsidP="002B005E">
      <w:pPr>
        <w:spacing w:after="0" w:line="240" w:lineRule="auto"/>
        <w:ind w:left="36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การบำเพ็ญประโยชน์ต่อชาวโลกโดยส่วนรวม เรียกว่า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</w:t>
      </w:r>
    </w:p>
    <w:p w:rsidR="002B005E" w:rsidRPr="00BE5866" w:rsidRDefault="002B005E" w:rsidP="002B005E">
      <w:pPr>
        <w:spacing w:after="0" w:line="240" w:lineRule="auto"/>
        <w:ind w:left="36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2B005E" w:rsidRPr="00BE5866" w:rsidRDefault="002B005E" w:rsidP="002B005E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การบำเพ็ญประโยชน์ต่อพระญาติ เรียกว่า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</w:t>
      </w:r>
    </w:p>
    <w:p w:rsidR="002E6D77" w:rsidRPr="00BE5866" w:rsidRDefault="002E6D77" w:rsidP="002B005E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A698C" w:rsidRPr="00BE5866" w:rsidRDefault="002B005E" w:rsidP="002B005E">
      <w:pPr>
        <w:spacing w:after="0" w:line="240" w:lineRule="auto"/>
        <w:ind w:left="360" w:firstLine="720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103.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การบำเพ็ญประโยชน์ต่อพุทธศ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สนิกชน เรียกว่า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</w:t>
      </w:r>
    </w:p>
    <w:p w:rsidR="002E6D77" w:rsidRPr="00BE5866" w:rsidRDefault="002B005E" w:rsidP="002B005E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2619E" w:rsidRPr="00BE5866" w:rsidRDefault="00AA698C" w:rsidP="00AA698C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104.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สัตว์โลกในพระพุทธศาสนา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</w:t>
      </w:r>
    </w:p>
    <w:p w:rsidR="002E6D77" w:rsidRPr="00BE5866" w:rsidRDefault="002E6D77" w:rsidP="00AA698C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2619E" w:rsidRPr="00BE5866" w:rsidRDefault="00AA698C" w:rsidP="00AA698C">
      <w:pPr>
        <w:spacing w:after="0" w:line="240" w:lineRule="auto"/>
        <w:ind w:left="360" w:firstLine="720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105.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เวไนยสัตว์ หมายถึง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2619E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</w:t>
      </w:r>
    </w:p>
    <w:p w:rsidR="002E6D77" w:rsidRPr="00BE5866" w:rsidRDefault="00B2619E" w:rsidP="00AA698C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2619E" w:rsidRPr="00BE5866" w:rsidRDefault="00AA698C" w:rsidP="00AA698C">
      <w:pPr>
        <w:spacing w:after="0" w:line="240" w:lineRule="auto"/>
        <w:ind w:firstLine="1080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106.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สัตว์โลกที่สอนไม่ได้ ตามหลักทางพระพุทธศาสนา เรียกว่า</w:t>
      </w:r>
      <w:r w:rsidR="00B2619E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2619E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ab/>
      </w:r>
      <w:r w:rsidR="00B2619E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ab/>
        <w:t>..............................................................</w:t>
      </w:r>
    </w:p>
    <w:p w:rsidR="00B2619E" w:rsidRPr="00BE5866" w:rsidRDefault="00B2619E" w:rsidP="00AA698C">
      <w:pPr>
        <w:spacing w:after="0" w:line="240" w:lineRule="auto"/>
        <w:ind w:firstLine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</w:t>
      </w:r>
      <w:r w:rsidR="00AA698C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</w:p>
    <w:p w:rsidR="00B2619E" w:rsidRPr="00BE5866" w:rsidRDefault="00AA698C" w:rsidP="00B2619E">
      <w:pPr>
        <w:spacing w:after="0" w:line="240" w:lineRule="auto"/>
        <w:ind w:firstLine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107.</w:t>
      </w:r>
      <w:r w:rsidR="00B2619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หลักธรรมที่พระพุทธเจ้าทรงเน้นเพื่อประโยชน์ต่อชาวโลกคือ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2619E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2619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</w:t>
      </w:r>
    </w:p>
    <w:p w:rsidR="002E6D77" w:rsidRPr="00BE5866" w:rsidRDefault="00B2619E" w:rsidP="00B2619E">
      <w:pPr>
        <w:spacing w:after="0" w:line="240" w:lineRule="auto"/>
        <w:ind w:firstLine="1080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108.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พระญาติฝ่าย ศากยะ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2619E" w:rsidRPr="00BE5866" w:rsidRDefault="00B2619E" w:rsidP="00AA698C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109.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พระญาติฝ่าย โกลิยะ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110.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 ได้เสด็จไปสอนพระญาติฝ่ายพระพุทธบิดา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กรุง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111.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ผู้ที่ได้รับบรรพชา เป็นสามเณรองค์แรก ในพระพุทธศาสนาคือ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</w:t>
      </w: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112.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ภิกษุณีองค์แรกในพระพุทธศาสนา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113.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เดียรถีร์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B2619E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114.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เหตุที่เดียรถีย์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ต้องอยู่ปริวาส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เดือน ก่อนที่จะบวชในพระพุทธศาสนา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..................................................... </w:t>
      </w:r>
    </w:p>
    <w:p w:rsidR="001F7AE3" w:rsidRPr="00BE5866" w:rsidRDefault="00B2619E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115.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พระเจ้าวิฑูฑภะ เป็นกษัตริย์แคว้น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</w:t>
      </w:r>
    </w:p>
    <w:p w:rsidR="001F7AE3" w:rsidRPr="00BE5866" w:rsidRDefault="001F7AE3" w:rsidP="00B2619E">
      <w:pPr>
        <w:spacing w:after="0" w:line="240" w:lineRule="auto"/>
        <w:ind w:left="1080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1F7AE3" w:rsidRPr="00BE5866" w:rsidRDefault="00B2619E" w:rsidP="001F7AE3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116.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เหตุที่พระเจ้าวิฑูฑภะจะยกทัพไปรบกับ พวกศากยะ เพราะ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F7AE3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</w:t>
      </w:r>
      <w:r w:rsidR="001F7AE3"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1F7AE3" w:rsidRPr="00BE5866" w:rsidRDefault="001F7AE3" w:rsidP="001F7AE3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1F7AE3" w:rsidRPr="00BE5866" w:rsidRDefault="001F7AE3" w:rsidP="001F7AE3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117.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พระพุทธเจ้าต้องเสด็จไปห้ามทัพพระเจ้าวิฑูฑภะ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ถึง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</w:t>
      </w:r>
      <w:r w:rsidR="002E6D77" w:rsidRPr="00BE586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ครั้ง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1F7AE3" w:rsidRPr="00BE5866" w:rsidRDefault="001F7AE3" w:rsidP="001F7AE3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118.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การที่พระพุทธเจ้าเสด็จไปห้ามทัพพระเจ้าวิฑูฑภะ เป็นการบำเพ็ญพุทธกิจในเรื่อง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1F7AE3" w:rsidRPr="00BE5866" w:rsidRDefault="001F7AE3" w:rsidP="001F7AE3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1F7AE3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119.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กิจวัตรที่พระพุทธเจ้า ทรงปฏิบัติเป็นประจำทุกเช้า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B6DC1"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120.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พระพุทธเจ้าทรงแสดงธรรมสั่งสอนพุทธบริษัทที่เป็นฆราวาสในเวลา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ในตอนกลางคืนพระพุทธเจ้าทรงแสดงโอวาทแก่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พระพุทธเจ้าทรงแก้ปัญหาให้แก่เทวดาที่มาทูลถามในเวลา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123.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พระพุทธเจ้าทรงลุกจากบรรทมมาเข้าสมาธิแผ่พระญาณตรวจดูสัตว์โลกในเวลา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124.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ข้อปฏิบัติที่พระพุทธเจ้าทรงบัญญัติขึ้นเพื่อให้พระภิกษุสงฆ์ปฏิบัติเพื่อความเหมาะสมและอยู่ร่วมกันอย่างสงบสุขเรียกข้อบัญญัตินี้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125.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เมื่อพระพุทธเจ้าเสด็จดับขันธปรินิพพานไปแล้วทรงมอบให้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เป็นศาสดาแทนพระองค์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126.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คำว่า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>“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บริษัท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มาจากภาษาสันสกฤตว่า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127.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คำว่า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>“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บริษัท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มาจากภาษาบาลีว่า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แปลว่า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128.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พุทธบริษัท หมายถึง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129.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พุทธบริษัท ประกอบด้วย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4.2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4.3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4.4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130.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คำว่า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>“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เป็นภาษา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ซึ่งภาษาบาลีเขียนว่า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ภิกขุ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แปลว่า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มีความหมายว่า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ผู้เห็นภัย หมายความว่า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พระภิกษุเป็นผู้เห็นภัยในสังสารวัฏ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133.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มีความหมายว่า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ผู้ขอ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หมายความว่า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พระภิกษุเป็นนักบวชที่ไม่ได้ประกอบอาชีพ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134.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บุคคลที่พระพุทธเจ้ายกย่องว่าเป็นเลิศในด้านต่าง ๆ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เรียกว่า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B6DC1" w:rsidRPr="00BE5866" w:rsidRDefault="000B6DC1" w:rsidP="000B6DC1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0B6DC1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135.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พระภิกษุองค์แรกที่พระพุทธเจ้าบวชให้คือ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136.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พระพุทธเจ้าบวชภิกษุองค์แรกในวัน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ก่อน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137.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วันที่มีพระภิกษุองค์แรกในโลกเรียกว่าวัน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……………………………………………….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139.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พระพุทธเจ้าบวชภิกษุองค์แรก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ปัจจุบันคือ ตำบล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140.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พระพุทธเจ้าบวชภิกษุองค์แรก เป็นการบวชที่เรียกว่า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E2D39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…………………………………………………..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การบวชเป็นพระสงฆ์ในปัจจุบัน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เป็นการบวชที่เรียกว่า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E2D39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พระสงฆ์ที่พระพุทธเจ้าบวชให้เป็นองค์สุดท้ายคือ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E2D39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143.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พระสงฆ์ที่พระพุทธเจ้าบวชให้เป็นองค์สุดท้าย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เป็นการบวชที่เรียกว่า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E2D39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144.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พระสารีบุตร ได้รับการยกย่องว่าเป็นเลิศทาง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E2D39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…………………………………………………….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145.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พระสารีบุตร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เดิมชื่อ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E2D39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146.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พระโมคคัลลานะ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ได้รับการยกย่องว่าเป็นเลิศทาง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…………………………………………..</w:t>
      </w:r>
    </w:p>
    <w:p w:rsidR="00983739" w:rsidRPr="00BE5866" w:rsidRDefault="00983739" w:rsidP="00983739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CE7B92" w:rsidRPr="00BE5866" w:rsidRDefault="00983739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147.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พระโมคคัลลานะ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เดิมชื่อ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E7B92" w:rsidRPr="00BE5866" w:rsidRDefault="00CE7B92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148.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อัครสาวกเบื้องขวา ของพระพุทธเจ้า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7517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CE7B92" w:rsidRPr="00BE5866" w:rsidRDefault="00CE7B92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149.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อัครสาวกเบื้องซ้าย ของพระพุทธเจ้า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7517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CE7B92" w:rsidRPr="00BE5866" w:rsidRDefault="00CE7B92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150.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ภิกษุผู้ที่ได้รับการยกย่องว่าเป็นเลิศทางกล่าวขัดเกลาคือ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7517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CE7B92" w:rsidRPr="00BE5866" w:rsidRDefault="00CE7B92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151.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คำว่า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ภิกษุณี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เป็นภาษา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7517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ภิกขุนี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เป็นภาษา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7517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CE7B92" w:rsidRPr="00BE5866" w:rsidRDefault="00CE7B92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153.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ภิกษุณี หรือ ภิกขุนี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แปลว่า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7517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7517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</w:t>
      </w:r>
      <w:r w:rsidR="0008101A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47517E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CE7B92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154</w:t>
      </w:r>
      <w:r w:rsidR="00CE7B9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ภิกษุณีองค์แรกในพระพุทธศาสนาคือ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155.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ภิกษุณี ที่ได้รับการยกย่องว่าเป็นเลิศในทางมีปัญญามากคือ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156.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ภิกษุณี ที่ได้รับการยกย่องว่าเป็นเลิศในทางมีฤทธิ์มากคือ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157.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ภิกษุณี ที่ได้รับการยกย่องว่าเป็นเลิศในทางทรงจำพระวินัยคือ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818FC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158.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คำว่า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อุบาสก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แปลว่า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818FC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818FC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</w:t>
      </w: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159.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การใกล้ชิดพระรัตนตรัยคือ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818FC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160.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คำว่า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อุบาสิกา หมายถึง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818FC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วัดแห่งแรกในพระพุทธศาสนาคือ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818FC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อยู่ในแคว้น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818FC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</w:t>
      </w:r>
    </w:p>
    <w:p w:rsidR="008818FC" w:rsidRPr="00BE5866" w:rsidRDefault="008818FC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ผู้สร้างวัดแห่งแรกในพระพุทธศาสนาคือ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818FC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163.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อุบาสกที่ได้รับการยกย่องว่าเป็นเลิศในทางถวายทาน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D1EB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D1EB0" w:rsidRPr="00BE5866" w:rsidRDefault="003D1EB0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164.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อนาถบิณฑิกเศรษฐี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แปลว่า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165.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พระเจ้าสุทโธทนะเป็น ผู้สร้างวัด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ณ กรุงกบิลพัสดุ์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ในสมัยพุทธกาล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166.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ผู้สร้างวัด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เชตวันวิหาร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167.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นางวิสาขาเป็น ผู้สร้างวัด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ณ กรุงสาวัตถี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ในสมัยพุทธกาล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168.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อุบาสกที่ได้รับการยกย่องว่าเป็นเลิศในทางแสดงธรรม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169.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อุบาสกที่ได้รับการยกย่องว่าเป็นเลิศในทางเลื่อมใสในบุคคล 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170.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นางวิสาขา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ได้รับการยกย่องว่าเป็นเลิศทาง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นางขุชชุตตรา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ได้รับการยกย่องว่าเป็นเลิศทาง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47517E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พระอานนท์ ได้รับการยกย่องว่าเป็นเลิศทาง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DF26A5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173.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เสขบุคคล หมายถึง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</w:t>
      </w:r>
    </w:p>
    <w:p w:rsidR="0047517E" w:rsidRPr="00BE5866" w:rsidRDefault="002E6D77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47517E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174.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อเสขบุคคล หมายถึง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26A5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</w:t>
      </w:r>
    </w:p>
    <w:p w:rsidR="0047517E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47517E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DF26A5" w:rsidRPr="00BE5866" w:rsidRDefault="0047517E" w:rsidP="00DF26A5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175.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พระอริยบุคคล ที่จัดว่าเป็น เสขบุคคลได้แก่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  <w:t>175</w:t>
      </w:r>
      <w:r w:rsidR="00DF26A5"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  <w:t>175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  <w:t>175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="00DF26A5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</w:t>
      </w:r>
    </w:p>
    <w:p w:rsidR="00DF26A5" w:rsidRPr="00BE5866" w:rsidRDefault="00DF26A5" w:rsidP="00DF26A5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176.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พระอริยบุคคล ที่จัดว่าเป็น อเสขบุคคลได้แก่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F26A5" w:rsidRPr="00BE5866" w:rsidRDefault="00DF26A5" w:rsidP="00DF26A5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E6D77" w:rsidRPr="00BE5866" w:rsidRDefault="00DF26A5" w:rsidP="00DF26A5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177.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หน้าที่ความรับผิดชอบของพระสงฆ์ที่มีต่อตนเองคือ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DF26A5" w:rsidRPr="00BE5866" w:rsidRDefault="00DF26A5" w:rsidP="00DF26A5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DF26A5" w:rsidRPr="00BE5866" w:rsidRDefault="00DF26A5" w:rsidP="00DF26A5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DF26A5" w:rsidP="00DF26A5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178.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พระภิกษุที่ได้รับการยกย่องจากพระพุทธเจ้าว่าเป็นเอตทัคคะ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สถานคือ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F50C6" w:rsidRPr="00BE5866" w:rsidRDefault="002F50C6" w:rsidP="00DF26A5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DF26A5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179.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เอตทัคคะ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สถาน ได้แก่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ab/>
        <w:t>179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ab/>
        <w:t>179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ab/>
        <w:t>179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ab/>
        <w:t>179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.4 </w:t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ab/>
        <w:t>179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.5 </w:t>
      </w:r>
      <w:r w:rsidR="002F50C6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180.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เป็นผู้มีคติ หมายความว่า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181.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เป็นผู้มีธิติ หมายความว่า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182.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เป็นพหูสูต หมายความว่า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183.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เป็นผู้มีสติ หมายความว่า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184.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เป็นพระอุปัฏฐาก หมายความว่า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185.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ภิกษุณีได้หมดสิ้นไปหลังการสังคายนาพระไตรปิฎกครั้งที่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วัด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กรุง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แคว้น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186.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เหตุที่ไม่มีภิกษุณีในปัจจุบันเพราะ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E6D77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187.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พระสงฆ์ในปัจจุบันส่วนใหญ่เป็นพระสงฆ์ประเภท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</w:t>
      </w: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F50C6" w:rsidRPr="00BE5866" w:rsidRDefault="002F50C6" w:rsidP="002F50C6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6014A1" w:rsidRPr="00BE5866" w:rsidRDefault="006014A1" w:rsidP="00E13A6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13A6A" w:rsidRPr="00BE5866" w:rsidRDefault="00E13A6A" w:rsidP="00E13A6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E5866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lastRenderedPageBreak/>
        <w:t>ใบ</w:t>
      </w:r>
      <w:r w:rsidRPr="00BE5866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งานที่</w:t>
      </w:r>
      <w:r w:rsidRPr="00BE5866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3</w:t>
      </w:r>
    </w:p>
    <w:p w:rsidR="00E13A6A" w:rsidRPr="00BE5866" w:rsidRDefault="00E13A6A" w:rsidP="00E13A6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E586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วิชาสังคมศึกษา(สค21001)</w:t>
      </w:r>
    </w:p>
    <w:p w:rsidR="00E13A6A" w:rsidRPr="00BE5866" w:rsidRDefault="00E13A6A" w:rsidP="00E13A6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ชื่อ.............................................................................................รหัสประจำตัว.................................................</w:t>
      </w:r>
    </w:p>
    <w:p w:rsidR="00E13A6A" w:rsidRPr="00BE5866" w:rsidRDefault="00E13A6A" w:rsidP="00E13A6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13A6A" w:rsidRPr="00BE5866" w:rsidRDefault="00E13A6A" w:rsidP="00E13A6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ทำไมมนุษย์จึงแตกต่างกัน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13A6A" w:rsidRPr="00BE5866" w:rsidRDefault="00E13A6A" w:rsidP="00E13A6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E6D77" w:rsidRPr="00BE5866" w:rsidRDefault="00E13A6A" w:rsidP="00E13A6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พระพุทธศาสนา ส่งเสริมให้มนุษย์คิดเหมือนกันได้อย่างไร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3A6A" w:rsidRPr="00BE5866" w:rsidRDefault="002E6D77" w:rsidP="00E13A6A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ชาดก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แปลว่า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3A6A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E13A6A" w:rsidRPr="00BE5866" w:rsidRDefault="002E6D77" w:rsidP="00E13A6A">
      <w:pPr>
        <w:numPr>
          <w:ilvl w:val="0"/>
          <w:numId w:val="21"/>
        </w:numPr>
        <w:spacing w:after="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นิทาน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ตามพจนานุกรม มาจากคำว่า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3A6A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:rsidR="002E6D77" w:rsidRPr="00BE5866" w:rsidRDefault="00E13A6A" w:rsidP="00E13A6A">
      <w:pPr>
        <w:spacing w:after="120" w:line="360" w:lineRule="auto"/>
        <w:ind w:left="71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นิทานชาดก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3A6A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13A6A" w:rsidRPr="00BE5866" w:rsidRDefault="002E6D77" w:rsidP="00E13A6A">
      <w:pPr>
        <w:numPr>
          <w:ilvl w:val="0"/>
          <w:numId w:val="21"/>
        </w:numPr>
        <w:spacing w:after="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ชาดกมี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ประเภทคือ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13A6A" w:rsidRPr="00BE5866" w:rsidRDefault="00E13A6A" w:rsidP="00E13A6A">
      <w:pPr>
        <w:spacing w:after="0" w:line="240" w:lineRule="auto"/>
        <w:ind w:left="71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  <w:t>4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E13A6A" w:rsidP="00E13A6A">
      <w:pPr>
        <w:spacing w:after="0" w:line="240" w:lineRule="auto"/>
        <w:ind w:left="71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  <w:t>4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นิบาตในชาดก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72590D" w:rsidRPr="00BE5866" w:rsidRDefault="002E6D77" w:rsidP="0072590D">
      <w:pPr>
        <w:numPr>
          <w:ilvl w:val="0"/>
          <w:numId w:val="21"/>
        </w:numPr>
        <w:spacing w:before="120" w:after="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ปัญญาสชาติชาดก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p w:rsidR="0072590D" w:rsidRPr="00BE5866" w:rsidRDefault="0072590D" w:rsidP="0072590D">
      <w:pPr>
        <w:spacing w:after="0" w:line="360" w:lineRule="auto"/>
        <w:ind w:left="714"/>
        <w:rPr>
          <w:rFonts w:ascii="TH SarabunPSK" w:eastAsia="Times New Roman" w:hAnsi="TH SarabunPSK" w:cs="TH SarabunPSK"/>
          <w:sz w:val="32"/>
          <w:szCs w:val="32"/>
          <w:cs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2590D" w:rsidRPr="00BE5866" w:rsidRDefault="002E6D77" w:rsidP="0072590D">
      <w:pPr>
        <w:numPr>
          <w:ilvl w:val="0"/>
          <w:numId w:val="21"/>
        </w:numPr>
        <w:spacing w:before="120" w:after="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นิบาตชาดก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2E6D77" w:rsidRPr="00BE5866" w:rsidRDefault="0072590D" w:rsidP="0072590D">
      <w:pPr>
        <w:spacing w:after="0" w:line="360" w:lineRule="auto"/>
        <w:ind w:left="71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72590D" w:rsidRPr="00BE5866" w:rsidRDefault="002E6D77" w:rsidP="0072590D">
      <w:pPr>
        <w:numPr>
          <w:ilvl w:val="0"/>
          <w:numId w:val="21"/>
        </w:numPr>
        <w:spacing w:before="120" w:after="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ชาดกนอกนิบาต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:rsidR="002E6D77" w:rsidRPr="00BE5866" w:rsidRDefault="0072590D" w:rsidP="0072590D">
      <w:pPr>
        <w:spacing w:after="120" w:line="360" w:lineRule="auto"/>
        <w:ind w:left="71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ชาดกที่มีเกิน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80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คาถาขึ้นไปเรียกว่า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ชาดกที่มี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คาถา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ชาดกที่มี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คาถา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ชาดกที่มี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คาถา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ชาดกที่มี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คาถา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ชาดกที่มี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คาถา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2E6D77" w:rsidRPr="00BE5866" w:rsidRDefault="002E6D77" w:rsidP="00595F20">
      <w:pPr>
        <w:numPr>
          <w:ilvl w:val="0"/>
          <w:numId w:val="21"/>
        </w:numPr>
        <w:spacing w:after="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ชาดกที่มี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คาถา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595F20" w:rsidRPr="00BE5866" w:rsidRDefault="002E6D77" w:rsidP="00595F20">
      <w:pPr>
        <w:numPr>
          <w:ilvl w:val="0"/>
          <w:numId w:val="21"/>
        </w:numPr>
        <w:spacing w:after="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ชาดกมีองค์ประกอบ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ประเภท ได้แก่</w:t>
      </w:r>
      <w:r w:rsidR="0072590D" w:rsidRPr="00BE5866">
        <w:rPr>
          <w:rFonts w:ascii="TH SarabunPSK" w:eastAsia="Times New Roman" w:hAnsi="TH SarabunPSK" w:cs="TH SarabunPSK"/>
          <w:sz w:val="32"/>
          <w:szCs w:val="32"/>
        </w:rPr>
        <w:br/>
        <w:t>16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</w:t>
      </w:r>
      <w:r w:rsidR="0072590D" w:rsidRPr="00BE5866">
        <w:rPr>
          <w:rFonts w:ascii="TH SarabunPSK" w:eastAsia="Times New Roman" w:hAnsi="TH SarabunPSK" w:cs="TH SarabunPSK"/>
          <w:sz w:val="32"/>
          <w:szCs w:val="32"/>
        </w:rPr>
        <w:br/>
        <w:t>16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72590D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590D" w:rsidRPr="00BE5866">
        <w:rPr>
          <w:rFonts w:ascii="TH SarabunPSK" w:eastAsia="Times New Roman" w:hAnsi="TH SarabunPSK" w:cs="TH SarabunPSK"/>
          <w:sz w:val="32"/>
          <w:szCs w:val="32"/>
        </w:rPr>
        <w:br/>
        <w:t>16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="0072590D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595F20">
      <w:pPr>
        <w:numPr>
          <w:ilvl w:val="0"/>
          <w:numId w:val="21"/>
        </w:numPr>
        <w:spacing w:before="120" w:after="120" w:line="36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ทศชาติ หรือ พระเจ้าสิบชาติ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95F20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B1CA1" w:rsidRPr="00BE5866" w:rsidRDefault="002E6D77" w:rsidP="00CB1CA1">
      <w:pPr>
        <w:numPr>
          <w:ilvl w:val="0"/>
          <w:numId w:val="21"/>
        </w:numPr>
        <w:spacing w:before="120" w:after="120" w:line="240" w:lineRule="auto"/>
        <w:ind w:left="644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ทศชาติ 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เรื่อง 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br/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br/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.4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br/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.5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br/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.6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br/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.7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br/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.8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br/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.9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br/>
        <w:t>18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.10 </w:t>
      </w:r>
      <w:r w:rsidR="00595F20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CB1CA1" w:rsidRPr="00BE5866">
        <w:rPr>
          <w:rFonts w:ascii="TH SarabunPSK" w:eastAsia="Times New Roman" w:hAnsi="TH SarabunPSK" w:cs="TH SarabunPSK"/>
          <w:sz w:val="32"/>
          <w:szCs w:val="32"/>
        </w:rPr>
        <w:t>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8F7C17">
      <w:pPr>
        <w:numPr>
          <w:ilvl w:val="0"/>
          <w:numId w:val="21"/>
        </w:numPr>
        <w:spacing w:after="0" w:line="360" w:lineRule="auto"/>
        <w:ind w:left="499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ภาษาบาลี มาจากภาษาของชนชาติ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B1CA1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ในประเทศ</w:t>
      </w:r>
      <w:r w:rsidR="00CB1CA1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8F7C17">
      <w:pPr>
        <w:numPr>
          <w:ilvl w:val="0"/>
          <w:numId w:val="21"/>
        </w:numPr>
        <w:spacing w:after="0" w:line="360" w:lineRule="auto"/>
        <w:ind w:left="499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ภาษาของชาวมคธโบราณเรียกว่า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8F7C17">
      <w:pPr>
        <w:numPr>
          <w:ilvl w:val="0"/>
          <w:numId w:val="21"/>
        </w:numPr>
        <w:spacing w:after="0" w:line="360" w:lineRule="auto"/>
        <w:ind w:left="499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คำว่า บาลี แปลว่า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</w:t>
      </w:r>
    </w:p>
    <w:p w:rsidR="002E6D77" w:rsidRPr="00BE5866" w:rsidRDefault="002E6D77" w:rsidP="008F7C17">
      <w:pPr>
        <w:numPr>
          <w:ilvl w:val="0"/>
          <w:numId w:val="21"/>
        </w:numPr>
        <w:spacing w:after="0" w:line="360" w:lineRule="auto"/>
        <w:ind w:left="499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ภาษาบาลี แปลว่า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8F7C17">
      <w:pPr>
        <w:numPr>
          <w:ilvl w:val="0"/>
          <w:numId w:val="21"/>
        </w:numPr>
        <w:spacing w:after="0" w:line="360" w:lineRule="auto"/>
        <w:ind w:left="499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พระพุทธเจ้าทรงประดิษฐานพระพุทธศาสนาครั้งแรกที่แคว้น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8F7C17">
      <w:pPr>
        <w:numPr>
          <w:ilvl w:val="0"/>
          <w:numId w:val="21"/>
        </w:numPr>
        <w:spacing w:after="0" w:line="360" w:lineRule="auto"/>
        <w:ind w:left="499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การทำสังคายนาพระไตรปิฏกครั้งแรกทำที่แคว้น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การถ่ายทอดหลักคำสอนในพระพุทธศาสนา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ก่อนมีการจารึกเป็นตัวอักษรนั้นกระทำด้วยวิธี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พระไตรปิฏกที่จารึกด้วยตัวอักษรครั้งแรกนั้นจารึกด้วยภาษา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ผู้ที่ถ่ายทอดพระไตรปิฏกเป็นภาษามาคธีจนหมดสิ้นเป็นคนแรก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ประเทศไทยจารึกพระไตรปิฏกในระยะแรกนั้นใช้ภาษา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การจารึกพระไตรปิฏก เป็นอักษรไทยเริ่มในรัชกาล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ในยุโรป อเมริกา และออสเตรเลีย จารึกพระไตรปิฏกด้วยอักษร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ภาษาของชนชาติ ไม่อาจเขียนภาษาบาลี ด้วยตัวอักษรของภาษาชนชาตินั้นได้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F7C17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 ..............................................................................................................................................</w:t>
      </w:r>
    </w:p>
    <w:p w:rsidR="00B12C22" w:rsidRPr="00BE5866" w:rsidRDefault="002E6D77" w:rsidP="00B12C22">
      <w:pPr>
        <w:numPr>
          <w:ilvl w:val="0"/>
          <w:numId w:val="2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การเขียนภาษาบาลีด้วยอักษรไทยเขียนได้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แบบคือ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12C22" w:rsidRPr="00BE5866" w:rsidRDefault="00B12C22" w:rsidP="00B12C2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ก.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</w:t>
      </w:r>
    </w:p>
    <w:p w:rsidR="002E6D77" w:rsidRPr="00BE5866" w:rsidRDefault="00B12C22" w:rsidP="00B12C22">
      <w:pPr>
        <w:spacing w:after="0" w:line="240" w:lineRule="auto"/>
        <w:ind w:left="502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  <w:cs/>
        </w:rPr>
        <w:t>ข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</w:t>
      </w:r>
    </w:p>
    <w:p w:rsidR="00B12C22" w:rsidRPr="00BE5866" w:rsidRDefault="00B12C22" w:rsidP="00B12C22">
      <w:pPr>
        <w:spacing w:after="0" w:line="240" w:lineRule="auto"/>
        <w:ind w:left="502"/>
        <w:rPr>
          <w:rFonts w:ascii="TH SarabunPSK" w:eastAsia="Times New Roman" w:hAnsi="TH SarabunPSK" w:cs="TH SarabunPSK"/>
          <w:sz w:val="32"/>
          <w:szCs w:val="32"/>
        </w:rPr>
      </w:pPr>
    </w:p>
    <w:p w:rsidR="00B12C22" w:rsidRPr="00BE5866" w:rsidRDefault="002E6D77" w:rsidP="00B12C22">
      <w:pPr>
        <w:numPr>
          <w:ilvl w:val="0"/>
          <w:numId w:val="21"/>
        </w:num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การเขียนภาษาบาลีแบบไทยเขียนอย่างไร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B12C22" w:rsidP="00B12C2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การเขียนภาษาบาลีคำที่มีสระผสมกับพยัญชนะแต่ไม่มีตัวสะกดให้อ่านออกเสียงอย่างไร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การอ่านภาษาบาลีถ้าพยัญชนะตัวใดไม่มีสระและเครื่องหมายอื่นผสมอยู่ให้อ่านอย่างไร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เครื่องหมายพินทุอยู่ใต้พยัญชนะ พยัญชนะตัวนั้นทำหน้าที่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ถ้าพินทุอยู่ใต้พยัญชนะต้นตัวหน้าให้ถือว่าเป็น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ถ้านิคหิตอยู่เหนือพยัญชนะให้ออกเสียงเหมือน มีตัวสะกดแม่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มีนิคหิตอยู่เหนือพยัญชนะที่ไม่มีรูปสระอ่านออกเสียง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นยํ นยติ เมธาวี อ่านว่า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นยํ นยติ เมธาวี แปลว่า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เมธาวี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ลักษณะของนักปราชญ์เป็นอย่างไร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นักปราชญ์จะปฏิบัติตัวอย่างไรต่อความดีและความไม่ดี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การทำบุญคือ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การทำบุญโดยย่อ 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ความดี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ความรู้ด้านวิชาการและศิลปะแขนงต่าง ๆ จัดเป็นความดีหรือไม่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ประโยชน์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ความไม่ดี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โทษ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สิ่งที่ไม่เป็นประโยชน์มีอะไรบ้าง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พระพุทธเจ้าทรงพบใครกำลังไหว้ทิศทั้ง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อยู่และเหตุใดเขาจึงทำเช่นนั้น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หลักธรรม เรื่องทิศ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เป็น ธรรมที่สอนเรื่อง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พระพุทธเจ้าทรงแนะนำในเรื่องทิศทั้ง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ว่ามีความหมายอย่างไร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ทิศตะวันออก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–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ทิศเบื้องหน้า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ทิศตะวันตก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ทิศเบื้องหลัง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78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ทิศใต้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ทิศเบื้องขวา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ทิศเหนือ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ทิศเบื้องซ้าย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ทิศเบื้องบน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ทิศเบื้องล่าง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ผู้ที่ต้องการได้รับคำแนะนำที่ถูกต้องควรไปหา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กลุ่มบุคคลใดบ้างที่ในสังคมยอมรับว่ามีความเป็นนักปราชญ์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B28EF" w:rsidRPr="00BE5866" w:rsidRDefault="002E6D77" w:rsidP="003B28EF">
      <w:pPr>
        <w:numPr>
          <w:ilvl w:val="0"/>
          <w:numId w:val="21"/>
        </w:numPr>
        <w:spacing w:after="0" w:line="240" w:lineRule="auto"/>
        <w:ind w:left="499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ปัญญา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2E6D77" w:rsidRPr="00BE5866" w:rsidRDefault="003B28EF" w:rsidP="003B28EF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วิปัสสนาปัญญาคือปัญญาที่เกิดจาก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รัตนะ แปลว่า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/>
          <w:sz w:val="32"/>
          <w:szCs w:val="32"/>
        </w:rPr>
        <w:t>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สัตตรัตน์ แปลว่า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แก้ว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7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ประการของพระมหาจักรพรรดิ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นพรัตน์ แปลว่า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แก้ว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9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ประการอันเป็นของมีค่า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28EF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นรชน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ทรชน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สุตมยปัญญา คือปัญญาอันเกิดจาก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จินตามยปัญญา คือปัญญาอันเกิดจาก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ภาวนามยปัญญาคือปัญญาอันเกิดจาก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ผู้รู้จักแสวงหาปัญญาย่อมประสบกับอะไร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ปัญญาเป็นคุณธรรมที่สัมผัสได้ทางใด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ทรัพย์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สังหาริมทรัพย์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อสังหาริมทรัพย์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6BD2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อสังหาริมทรัพย์และสังหาริมทรัพย์ เป็นทรัพย์ที่เป็นรูปธรรมหรือนามธรรม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299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ลักษณะของรูปธรรมเป็นอย่างไร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299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ลักษณะของนามธรรมเป็นอย่างไร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ไม่มีตัวตนจับต้องไม่ได้.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อริยทรัพย์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299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คนเราใช้ปัญญาแสวงหาทรัพย์ได้จริงหรือไม่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299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เหตุที่ปัญญาจึงไม่สูญหายหรือถูกทำลายได้ง่าย เพราะ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299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ปัญญาเป็นแสงสว่างนำชีวิต หมายความว่า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299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ทรัพย์พอกพูนกิเลสได้อย่างไร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299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:rsidR="00A62993" w:rsidRPr="00BE5866" w:rsidRDefault="00A62993" w:rsidP="00A62993">
      <w:pPr>
        <w:spacing w:before="120" w:after="120" w:line="240" w:lineRule="auto"/>
        <w:ind w:left="502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เดียรถีย์ หมาถึง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299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พระกรรมวาจาจารย์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:rsidR="0033389B" w:rsidRPr="00BE5866" w:rsidRDefault="0033389B" w:rsidP="0033389B">
      <w:pPr>
        <w:spacing w:before="120" w:after="120" w:line="240" w:lineRule="auto"/>
        <w:ind w:left="502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พิธีบรรพชา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พิธีอุปสมบท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ตจปัญจกกัมมัฏฐาน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675E3" w:rsidRPr="00BE5866" w:rsidRDefault="002E6D77" w:rsidP="00D675E3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ตจปัญจกกัมมัฏฐาน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ประกอบด้วย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เกสา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โลมา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D675E3" w:rsidRPr="00BE5866" w:rsidRDefault="002E6D77" w:rsidP="00D675E3">
      <w:pPr>
        <w:spacing w:before="120" w:after="120" w:line="240" w:lineRule="auto"/>
        <w:ind w:left="502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นขา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D675E3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ทนตา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2E6D77" w:rsidRPr="00BE5866" w:rsidRDefault="002E6D77" w:rsidP="00D675E3">
      <w:pPr>
        <w:spacing w:before="120" w:after="120" w:line="240" w:lineRule="auto"/>
        <w:ind w:left="502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ตโจ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389B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ปริวาส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อาบัติ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675E3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อาบัติ 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2E6D77" w:rsidRPr="00BE5866" w:rsidRDefault="00D675E3" w:rsidP="00D675E3">
      <w:pPr>
        <w:spacing w:before="120" w:after="120" w:line="240" w:lineRule="auto"/>
        <w:ind w:left="502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ปาราชิก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D675E3" w:rsidRPr="00BE5866" w:rsidRDefault="00D675E3" w:rsidP="00D675E3">
      <w:pPr>
        <w:spacing w:before="120" w:after="120" w:line="240" w:lineRule="auto"/>
        <w:ind w:left="502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ปาราชิก 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ประการ ได้แก่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นิสีทนะ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เวไนยสัตว์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อเวไนยสัตว์ หมายถึง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สัสสตทิฏฐิ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อุจเฉททิฏฐิ 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E6D77" w:rsidRPr="00BE5866" w:rsidRDefault="002E6D77" w:rsidP="00E13A6A">
      <w:pPr>
        <w:numPr>
          <w:ilvl w:val="0"/>
          <w:numId w:val="21"/>
        </w:num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อุปัชฌายะ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35A2" w:rsidRPr="00BE5866" w:rsidRDefault="002E6D77" w:rsidP="00C035A2">
      <w:pPr>
        <w:numPr>
          <w:ilvl w:val="0"/>
          <w:numId w:val="21"/>
        </w:num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อันตรายิกธรรม หมายถึง </w:t>
      </w:r>
      <w:r w:rsidR="00D675E3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มี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8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อย่าง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BE586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b/>
          <w:bCs/>
          <w:sz w:val="32"/>
          <w:szCs w:val="32"/>
        </w:rPr>
        <w:br/>
      </w:r>
      <w:r w:rsidR="00D675E3" w:rsidRPr="00BE586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80.1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80.2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………………………………………………………………………………………………………………………………………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80.3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……………………………………………………………………………………………………………………………………..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  <w:t>………………………………………………………………</w:t>
      </w: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80.4 </w:t>
      </w:r>
      <w:r w:rsidR="00C035A2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C035A2" w:rsidRPr="00BE5866" w:rsidRDefault="00C035A2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C035A2" w:rsidRPr="00BE5866" w:rsidRDefault="00C035A2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80.5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C035A2" w:rsidRPr="00BE5866" w:rsidRDefault="00C035A2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80.6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C035A2" w:rsidRPr="00BE5866" w:rsidRDefault="00C035A2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</w:t>
      </w:r>
    </w:p>
    <w:p w:rsidR="00C035A2" w:rsidRPr="00BE5866" w:rsidRDefault="00C035A2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80.7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C035A2" w:rsidRPr="00BE5866" w:rsidRDefault="00C035A2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………………………………………………………………………………………………………………………………..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80.8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2E6D77" w:rsidRPr="00BE5866" w:rsidRDefault="00C035A2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</w:t>
      </w:r>
      <w:r w:rsidR="002E6D77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014A1" w:rsidRPr="00BE5866" w:rsidRDefault="006014A1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</w:p>
    <w:p w:rsidR="006014A1" w:rsidRPr="00BE5866" w:rsidRDefault="006014A1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</w:p>
    <w:p w:rsidR="006014A1" w:rsidRPr="00BE5866" w:rsidRDefault="006014A1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</w:p>
    <w:p w:rsidR="006014A1" w:rsidRPr="00BE5866" w:rsidRDefault="006014A1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</w:p>
    <w:p w:rsidR="006014A1" w:rsidRPr="00BE5866" w:rsidRDefault="006014A1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</w:p>
    <w:p w:rsidR="006014A1" w:rsidRPr="00BE5866" w:rsidRDefault="006014A1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</w:p>
    <w:p w:rsidR="006014A1" w:rsidRPr="00BE5866" w:rsidRDefault="006014A1" w:rsidP="00C035A2">
      <w:pPr>
        <w:spacing w:after="0" w:line="240" w:lineRule="auto"/>
        <w:ind w:left="505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3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1"/>
        <w:gridCol w:w="81"/>
      </w:tblGrid>
      <w:tr w:rsidR="002E6D77" w:rsidRPr="00BE5866" w:rsidTr="002E6D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text" w:horzAnchor="margin" w:tblpXSpec="center" w:tblpY="157"/>
              <w:tblOverlap w:val="never"/>
              <w:tblW w:w="4747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33"/>
              <w:gridCol w:w="5074"/>
              <w:gridCol w:w="90"/>
            </w:tblGrid>
            <w:tr w:rsidR="00C035A2" w:rsidRPr="00BE5866" w:rsidTr="00C035A2">
              <w:trPr>
                <w:tblCellSpacing w:w="15" w:type="dxa"/>
              </w:trPr>
              <w:tc>
                <w:tcPr>
                  <w:tcW w:w="2038" w:type="pct"/>
                  <w:vAlign w:val="center"/>
                  <w:hideMark/>
                </w:tcPr>
                <w:p w:rsidR="00C035A2" w:rsidRPr="00BE5866" w:rsidRDefault="00C035A2" w:rsidP="00C035A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44"/>
                      <w:szCs w:val="44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44"/>
                      <w:szCs w:val="44"/>
                      <w:cs/>
                    </w:rPr>
                    <w:lastRenderedPageBreak/>
                    <w:t>พระสงฆ์</w:t>
                  </w:r>
                </w:p>
              </w:tc>
              <w:tc>
                <w:tcPr>
                  <w:tcW w:w="2865" w:type="pct"/>
                  <w:vAlign w:val="center"/>
                  <w:hideMark/>
                </w:tcPr>
                <w:p w:rsidR="00C035A2" w:rsidRPr="00BE5866" w:rsidRDefault="00C035A2" w:rsidP="00C035A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44"/>
                      <w:szCs w:val="44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44"/>
                      <w:szCs w:val="44"/>
                      <w:cs/>
                    </w:rPr>
                    <w:t>หน้าที่ชาวพุทธ</w:t>
                  </w:r>
                </w:p>
              </w:tc>
              <w:tc>
                <w:tcPr>
                  <w:tcW w:w="26" w:type="pct"/>
                  <w:vAlign w:val="center"/>
                  <w:hideMark/>
                </w:tcPr>
                <w:p w:rsidR="00C035A2" w:rsidRPr="00BE5866" w:rsidRDefault="00C035A2" w:rsidP="00C035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44"/>
                      <w:szCs w:val="44"/>
                    </w:rPr>
                  </w:pPr>
                </w:p>
              </w:tc>
            </w:tr>
          </w:tbl>
          <w:p w:rsidR="00C035A2" w:rsidRPr="00BE5866" w:rsidRDefault="00C035A2">
            <w:pPr>
              <w:rPr>
                <w:sz w:val="44"/>
                <w:szCs w:val="44"/>
              </w:rPr>
            </w:pPr>
          </w:p>
          <w:p w:rsidR="00C035A2" w:rsidRPr="00BE5866" w:rsidRDefault="00C035A2"/>
          <w:p w:rsidR="00A62993" w:rsidRPr="00BE5866" w:rsidRDefault="00A62993" w:rsidP="00A62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33"/>
              <w:gridCol w:w="79"/>
              <w:gridCol w:w="54"/>
            </w:tblGrid>
            <w:tr w:rsidR="00A62993" w:rsidRPr="00BE5866" w:rsidTr="006671CA">
              <w:trPr>
                <w:gridAfter w:val="1"/>
                <w:wAfter w:w="5" w:type="dxa"/>
                <w:tblCellSpacing w:w="15" w:type="dxa"/>
                <w:jc w:val="center"/>
              </w:trPr>
              <w:tc>
                <w:tcPr>
                  <w:tcW w:w="4951" w:type="pct"/>
                  <w:gridSpan w:val="2"/>
                  <w:vAlign w:val="center"/>
                  <w:hideMark/>
                </w:tcPr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พุทธศาสนิกชนที่ดีมีหน้าที่ดังนี้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1.1 .............................................................................................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1.2 ............................................................................................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1.3 ............................................................................................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1.4 ............................................................................................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พระพุทธศาสนาเป็นศาสนาแห่งปัญญา หมายความว่า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i/>
                      <w:iCs/>
                      <w:sz w:val="32"/>
                      <w:szCs w:val="32"/>
                    </w:rPr>
                    <w:t>................................................................ ..........................................................................................................................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ความรู้สามารถแบ่งออกเป็น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2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ประเภทได้แก่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3.1 ............................................................................................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3.2 ............................................................................................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พุทธศาสนิกชนต้องเป็นคนฉลาดรอบรู้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หมายความว่า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 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ความรู้ทางโลก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ความรู้ทางธรรม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ความรู้ทางโลก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ความรู้ทางธรรม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หลักธรรมโดยย่อในพระพุทธศาสนามี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3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ประการ 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9.1 ..................................................................................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9.2 ..................................................................................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9.3 ..................................................................................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การทำความดีโดยการปฏิบัติธรรมขั้นต้นคือ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5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ประการ ประกอบด้วย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10.1 ..................................................................................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10.2 ..................................................................................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10.3 ..................................................................................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10.4 ..................................................................................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10.5 ..................................................................................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lastRenderedPageBreak/>
                    <w:t>การละเว้นความชั่วเป็นข้อปฏิบัติเบื้องต้นที่เรียกว่า ศีล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ศีลขั้นต้นคือ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เบญจศีล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5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ประการ ประกอบด้วย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11.1 ..................................................................................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11.2 ..................................................................................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11.3 ..................................................................................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11.4 ..................................................................................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11.5 ..................................................................................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การทำจิตใจให้ผ่องใสปฏิบัติได้โดย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ประเพณีทางศาสนาหรือพิธีกรรมที่เกี่ยวกับพระสงฆ์โดยเฉพาะ 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13.1. ..................................................................................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13.2 ..................................................................................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13.3 ..................................................................................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ประเพณีทางศาสนาหรือพิธีกรรมที่เกี่ยวกับคฤหัสถ์ 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14.1 ..................................................................................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14.2 ..................................................................................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14.3 ..................................................................................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การเผยแผ่พระพุทธศาสนาเป็นหน้าที่ของ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ผู้สืบทอดพระพุทธศาสนาโดยตรงคือ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การเผยแผ่พระพุทธศาสนาด้วยการพูด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17.1 ..................................................................................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17.2 ..................................................................................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17.3 ..................................................................................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การจัดรายการเผยแผ่พระพุทธศาสนาทางสื่อสารมวลชน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ถือว่าเป็นการใช้วิธีการเผยแผ่ตามหลักวิชา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การปกป้องพระพุทธศาสนา หมายถึง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 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การปกป้องพระธรรม ปฏิบัติได้โดย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ศาสนสถาน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ศาสนสมบัติ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กิจวัตรที่เป็น หลักปฏิบัติของพุทธศาสนิกชน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 </w:t>
                  </w:r>
                </w:p>
                <w:p w:rsidR="00A62993" w:rsidRPr="00BE5866" w:rsidRDefault="00A62993" w:rsidP="006014A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อุบาสกธรรม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7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ประการ ประกอบด้วย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24.1..................................................................................                                              </w:t>
                  </w:r>
                  <w:r w:rsidR="006014A1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24.2 ..................................................................................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24.3 ..................................................................................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24.4 ..................................................................................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24.5 ..................................................................................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24.6..........................................................................................................................................................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ธรรมที่รักษาโลกไว้ให้ดีงาม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ประกอบด้วย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25.1 ..................................................................................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25.2 ..................................................................................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62993" w:rsidRPr="00BE5866" w:rsidTr="006671CA">
              <w:trPr>
                <w:tblCellSpacing w:w="15" w:type="dxa"/>
                <w:jc w:val="center"/>
              </w:trPr>
              <w:tc>
                <w:tcPr>
                  <w:tcW w:w="4924" w:type="pct"/>
                  <w:vAlign w:val="center"/>
                  <w:hideMark/>
                </w:tcPr>
                <w:p w:rsidR="00A62993" w:rsidRPr="00BE5866" w:rsidRDefault="00A62993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วันสำคัญทางพุทธศาสนา</w:t>
                  </w:r>
                </w:p>
              </w:tc>
              <w:tc>
                <w:tcPr>
                  <w:tcW w:w="27" w:type="pct"/>
                  <w:gridSpan w:val="2"/>
                  <w:vAlign w:val="center"/>
                  <w:hideMark/>
                </w:tcPr>
                <w:p w:rsidR="00A62993" w:rsidRPr="00BE5866" w:rsidRDefault="00A62993" w:rsidP="006671C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A62993" w:rsidRPr="00BE5866" w:rsidRDefault="00A62993" w:rsidP="00A62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5391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77"/>
              <w:gridCol w:w="95"/>
              <w:gridCol w:w="619"/>
            </w:tblGrid>
            <w:tr w:rsidR="00A62993" w:rsidRPr="00BE5866" w:rsidTr="006671CA">
              <w:trPr>
                <w:trHeight w:val="164"/>
                <w:tblCellSpacing w:w="15" w:type="dxa"/>
                <w:jc w:val="center"/>
              </w:trPr>
              <w:tc>
                <w:tcPr>
                  <w:tcW w:w="4969" w:type="pct"/>
                  <w:gridSpan w:val="3"/>
                  <w:vAlign w:val="center"/>
                  <w:hideMark/>
                </w:tcPr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วันสำคัญทางพระพุทธศาสนาคือวันสำคัญที่เกี่ยวข้องกับ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................................................................ ...........................................................................................................................................................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right="451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วันสำคัญที่เกี่ยวข้องกับพระพุทธเจ้าโดยตรง 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2.1 ..................................................................................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2.2 ..................................................................................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2.3 ..................................................................................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วันสำคัญที่เกี่ยวข้องกับพระธรรม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วันสำคัญที่เกี่ยวข้องกับพระสงฆ์โดยตรง 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วันออกพรรษา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วันออกพรรษาตรงกับวัน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เดือน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ของทุกปี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การทำอุโบสถสวดปาฏิโมกข์ของพระสงฆ์ หมายถึง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พระสงฆ์จะสวดพระปาฏิโมกข์เดือนละ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ครั้ง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ในวันออกพรรษามีพระพุทธานุญาตให้พระสงฆ์ทำอะไรแทนการสวดปาฏิโมกข์ได้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การทำปวารณา หมายถึง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พระสงฆ์จะเริ่มออกไปค้างแรมที่อื่นได้ เมื่อพ้นพรรษาแล้ว ในวัน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ในวันแรม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ค่ำ เดือน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11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มีประเพณีทำบุตรตักบาตรเป็นพิเศษ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lastRenderedPageBreak/>
                    <w:t>ตักบาตรเทโว ย่อมาจาก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แ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ปลว่า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เทวโลกที่พระพุทธเจ้าทรงไปโปรดพระพุทธมารดา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เมื่อพระพุทธเจ้าทรงออกพรรษาจากเทโลกแล้ว เสด็จมารับบิณฑบาตที่เมือง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กิจกรรมที่ควรทำในวันออกพรรษา 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อาหารที่พุทธศาสนิกชนนิยมทำกันเป็นพิเศษสำหรับการตักบาตรเทโว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หลังวันออกพรรษาพุทธศาสนิกชนจะมีการทำบุญอะไรภายในกำหนด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เดือน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ราชพิธีอันเนื่องด้วยวันเข้าพรรษาและออกพรรษาคือ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มาฆบูชา แปลว่า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วันมาฆบูชา ตรงกับวัน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เดือน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ปีอธิกมาศ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หมายความว่า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โดยปกติวันมาฆบูชา จะอยู่ในช่วงเดือนใด ตามปฏิทิน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วันมาฆบูชา เป็นวันที่พระพุทธเจ้าทรงแสดงธรรมที่เรียกว่า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วันมาฆบูชา เรียกได้อีกอย่างว่า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วันมาฆบูชามีพระสงฆ์มาประชุมพร้อมกันเข้าเฝ้าพระพุทธเจ้า จำนวนกี่รูป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พระสงฆ์ที่พระพุทธเจ้าทรงบวชให้ เป็นการบวชที่เรียกว่า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โอวาทปาฏิโมกข์มีใจความที่เป็นหลักของพระพุทธศาสนาอย่างไรบ้าง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A62993" w:rsidRPr="00BE5866" w:rsidTr="006671CA">
              <w:trPr>
                <w:gridAfter w:val="1"/>
                <w:wAfter w:w="258" w:type="pct"/>
                <w:trHeight w:val="507"/>
                <w:tblCellSpacing w:w="15" w:type="dxa"/>
                <w:jc w:val="center"/>
              </w:trPr>
              <w:tc>
                <w:tcPr>
                  <w:tcW w:w="4647" w:type="pct"/>
                  <w:vAlign w:val="center"/>
                  <w:hideMark/>
                </w:tcPr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6014A1" w:rsidRPr="00BE5866" w:rsidRDefault="006014A1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A62993" w:rsidRPr="00BE5866" w:rsidRDefault="00A62993" w:rsidP="006671C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บริหารจิตและการเจริญปัญญา</w:t>
                  </w:r>
                </w:p>
              </w:tc>
              <w:tc>
                <w:tcPr>
                  <w:tcW w:w="33" w:type="pct"/>
                  <w:vAlign w:val="center"/>
                  <w:hideMark/>
                </w:tcPr>
                <w:p w:rsidR="00A62993" w:rsidRPr="00BE5866" w:rsidRDefault="00A62993" w:rsidP="006671C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A62993" w:rsidRPr="00BE5866" w:rsidRDefault="00A62993" w:rsidP="00A62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36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6"/>
            </w:tblGrid>
            <w:tr w:rsidR="00A62993" w:rsidRPr="00BE5866" w:rsidTr="006671CA">
              <w:trPr>
                <w:trHeight w:val="12223"/>
                <w:tblCellSpacing w:w="15" w:type="dxa"/>
                <w:jc w:val="center"/>
              </w:trPr>
              <w:tc>
                <w:tcPr>
                  <w:tcW w:w="4968" w:type="pct"/>
                  <w:vAlign w:val="center"/>
                  <w:hideMark/>
                </w:tcPr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การยกจิตใจให้สูงขึ้นทำได้ด้วยวิธี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การบริหารจิต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จิตที่รู้จักคิดอย่างมีเหตุผลคือจิตที่ถูกฝึกให้เกิด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พุทธศาสนิกชนควรฝึกสมาธิให้เกิดปัญญาเพื่อ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สมาธิชั่วขณะหรือชั่วคราว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สมาธิที่ให้จิตตั้งมั่นเฉียดฌาน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สมาธิที่ทำให้จิตสงบตั้งมั่นแน่วแน่ในฌานเรียกว่า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สมาธิแบ่งเป็น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พวก 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.................................................................. </w:t>
                  </w:r>
                </w:p>
                <w:p w:rsidR="00A62993" w:rsidRPr="00BE5866" w:rsidRDefault="00A62993" w:rsidP="006671CA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กิเลสประกอบด้วย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..................................................................</w:t>
                  </w:r>
                </w:p>
                <w:p w:rsidR="006671CA" w:rsidRPr="00BE5866" w:rsidRDefault="00A62993" w:rsidP="006671CA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right="142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นิวรณ์ หมายถึง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.........................................................................................................................................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10.1 .....................................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หมายถึง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10.2 ...................................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หมายถึง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10.3 ..............................................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หมายถึง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.............................................................................................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10.4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หมายถึง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6671CA" w:rsidRPr="00BE5866" w:rsidRDefault="006671CA" w:rsidP="006671CA">
                  <w:pPr>
                    <w:spacing w:after="0" w:line="240" w:lineRule="auto"/>
                    <w:ind w:left="720" w:right="142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10.5 </w:t>
                  </w:r>
                  <w:r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หมายถึง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                               ...........................................................................................</w:t>
                  </w:r>
                </w:p>
                <w:p w:rsidR="00A62993" w:rsidRPr="00BE5866" w:rsidRDefault="006671CA" w:rsidP="006671CA">
                  <w:pPr>
                    <w:spacing w:after="0" w:line="240" w:lineRule="auto"/>
                    <w:ind w:left="720" w:right="142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6671CA" w:rsidRPr="00BE5866" w:rsidRDefault="00A62993" w:rsidP="006671CA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right="142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อนุสสติ แปลว่า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..............................................................................................................................</w:t>
                  </w:r>
                </w:p>
                <w:p w:rsidR="006671CA" w:rsidRPr="00BE5866" w:rsidRDefault="006671CA" w:rsidP="006671CA">
                  <w:pPr>
                    <w:spacing w:after="0" w:line="240" w:lineRule="auto"/>
                    <w:ind w:left="720" w:right="142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........................................................................................................................................................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lastRenderedPageBreak/>
                    <w:t>การฝึกสมาธิด้วยการตั้งจิตระลึกถึงพระพุทธคุณ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การฝึกกรรมฐานโดยการระลึกพระธรรมคำสอนในพระพุทธศาสนา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right="144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การนำพระสงฆ์มาเป็นอารมณ์ในการฝึกสมาธิ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การนำศีลของตัวเองที่ได้ปฏิบัติแล้วมาเป็นอารมณ์ในการฝึกกรรมฐาน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การระลึกถึงทานที่ได้ทำไว้ดีแล้วมาเป็นอารมณ์ของสมาธิ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การระลึกถึงผลบุญของเทวดาเพื่อสร้างสมาธิ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…………………………………………………………….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การระลึกถึงความตายของบุคคลที่ไม่อาจหลีกเลี่ยงได้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………………………………………………….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การทำจิตให้สงบโดยการระลึกถึงองค์ประกอบของร่างกาย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การระลึกโดยการกำหนดลมหายใจเข้า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–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ออก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……………………………………………………………..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อุปสมานุสสติเป็นการฝึกกรรมฐานด้วยการระลึกถึง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การตัดความห่วงวิตกกังวลให้หมดในระหว่างการฝึกสมาธิเรียกว่า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การชำระศีลให้บริสุทธิ์ หมายความว่า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การตั้งใจรักษาศีลให้เคร่งครัด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การแผ่เมตตาในโอกาสต่าง ๆ เพื่อจุดประสงค์คือ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การเจริญปัญญา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6671CA">
                  <w:pPr>
                    <w:numPr>
                      <w:ilvl w:val="0"/>
                      <w:numId w:val="7"/>
                    </w:numPr>
                    <w:spacing w:before="120" w:after="12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ปัญญา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6671CA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...............................................................................................................................................</w:t>
                  </w:r>
                </w:p>
                <w:p w:rsidR="00857C74" w:rsidRPr="00BE5866" w:rsidRDefault="00A62993" w:rsidP="00857C74">
                  <w:pPr>
                    <w:numPr>
                      <w:ilvl w:val="0"/>
                      <w:numId w:val="7"/>
                    </w:numPr>
                    <w:spacing w:after="240" w:line="24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ไตรสิกขาประกอบด้วยหลักธรรมอะไรบ้าง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28.1 </w:t>
                  </w:r>
                  <w:r w:rsidR="00857C74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28.2 </w:t>
                  </w:r>
                  <w:r w:rsidR="00857C74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…………………………………………………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28.3 </w:t>
                  </w:r>
                  <w:r w:rsidR="00857C74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………………………………………………….</w:t>
                  </w:r>
                </w:p>
                <w:p w:rsidR="00A62993" w:rsidRPr="00BE5866" w:rsidRDefault="00857C74" w:rsidP="00857C74">
                  <w:pPr>
                    <w:numPr>
                      <w:ilvl w:val="0"/>
                      <w:numId w:val="7"/>
                    </w:numPr>
                    <w:spacing w:after="240" w:line="24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lastRenderedPageBreak/>
                    <w:t>ก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ารอบรมภาวนาจิตมี 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 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ประเภท คือ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29.1 </w:t>
                  </w:r>
                  <w:r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29.2 </w:t>
                  </w:r>
                  <w:r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</w:t>
                  </w:r>
                  <w:r w:rsidR="00A62993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857C7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การอบรมภาวนาเพื่อให้จิตใจสงบ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857C74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………………………………………………………….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857C7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การอบรมเพื่อให้จิตใจสงบจนเกิดปัญญา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857C74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…………………………………………………………………………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80472E" w:rsidRPr="00BE5866" w:rsidRDefault="00A62993" w:rsidP="0080472E">
                  <w:pPr>
                    <w:numPr>
                      <w:ilvl w:val="0"/>
                      <w:numId w:val="7"/>
                    </w:numPr>
                    <w:spacing w:before="100" w:beforeAutospacing="1" w:after="240" w:line="24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ปัญญามี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ระดับ ได้แก่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32.1 </w:t>
                  </w:r>
                  <w:r w:rsidR="00857C74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…………………………………………………………………………………………………………..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32.2 </w:t>
                  </w:r>
                  <w:r w:rsidR="00857C74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…………………………………………………………………………………………………………..</w:t>
                  </w:r>
                  <w:r w:rsidR="0080472E"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                             </w:t>
                  </w:r>
                </w:p>
                <w:p w:rsidR="00A62993" w:rsidRPr="00BE5866" w:rsidRDefault="00A62993" w:rsidP="0080472E">
                  <w:pPr>
                    <w:numPr>
                      <w:ilvl w:val="0"/>
                      <w:numId w:val="7"/>
                    </w:numPr>
                    <w:spacing w:after="240" w:line="24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ปัญญาในระดับโลกิยะมีบ่อเกิด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ทาง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33.1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33.2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33.3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</w:t>
                  </w:r>
                </w:p>
                <w:p w:rsidR="00A62993" w:rsidRPr="00BE5866" w:rsidRDefault="00A62993" w:rsidP="008047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พหูสูต หมายถึง ผู้ได้ยิน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80472E">
                  <w:pPr>
                    <w:numPr>
                      <w:ilvl w:val="0"/>
                      <w:numId w:val="7"/>
                    </w:numPr>
                    <w:spacing w:before="100" w:beforeAutospacing="1" w:after="0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บ่อเกิดของปัญญาที่เรียกว่าสุตมยปัญญา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 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8047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การอ่านและการฟังที่จะเกิดปัญญาต้องเริ่มด้วยความสนใจ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8047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การรวบรวมข้อมูลและจัดระบบของข้อมูลจากการฟังและอ่านทำให้เกิดปัญญา ในระดับ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8047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ภาวนามยปัญญา คือ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8047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คนที่ใช้ปัญญาในการแก้ไขปัญหาเฉพาะหน้าได้ด้วยดีเรียกว่าการใช้ปัญญาแบบ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62993" w:rsidRPr="00BE5866" w:rsidRDefault="00A62993" w:rsidP="008047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60" w:lineRule="auto"/>
                    <w:ind w:left="714" w:right="142" w:hanging="357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การฝึกอบรมจิตจนเกิดญาณความรู้ภายใน เรียกว่า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="0080472E" w:rsidRPr="00BE586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0" w:type="auto"/>
        <w:jc w:val="center"/>
        <w:tblCellSpacing w:w="15" w:type="dxa"/>
        <w:tblInd w:w="-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6"/>
        <w:gridCol w:w="5412"/>
      </w:tblGrid>
      <w:tr w:rsidR="002E6D77" w:rsidRPr="00BE5866" w:rsidTr="006E0619">
        <w:trPr>
          <w:trHeight w:val="1955"/>
          <w:tblCellSpacing w:w="15" w:type="dxa"/>
          <w:jc w:val="center"/>
        </w:trPr>
        <w:tc>
          <w:tcPr>
            <w:tcW w:w="8868" w:type="dxa"/>
            <w:gridSpan w:val="2"/>
            <w:vAlign w:val="center"/>
            <w:hideMark/>
          </w:tcPr>
          <w:p w:rsidR="002E6D77" w:rsidRPr="00BE5866" w:rsidRDefault="002E6D77" w:rsidP="00A97321">
            <w:pPr>
              <w:numPr>
                <w:ilvl w:val="0"/>
                <w:numId w:val="7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10.2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10.3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10.4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10.5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A97321" w:rsidRPr="00BE5866" w:rsidRDefault="002E6D77" w:rsidP="00A97321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อนุสสติ แปลว่า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97321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:rsidR="002E6D77" w:rsidRPr="00BE5866" w:rsidRDefault="00A97321" w:rsidP="00A97321">
            <w:pPr>
              <w:spacing w:after="0" w:line="240" w:lineRule="auto"/>
              <w:ind w:left="7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…………………………………………………………………………………………………………………………….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before="120" w:after="100" w:afterAutospacing="1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การฝึกสมาธิด้วยการตั้งจิตระลึกถึงพระพุทธคุณ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100" w:afterAutospacing="1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การฝึกกรรมฐานโดยการระลึกพระธรรมคำสอนในพระพุทธศาสนา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9732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การนำพระสงฆ์มาเป็นอารมณ์ในการฝึกสมาธิ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……………………………………………….............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การนำศีลของตัวเองที่ได้ปฏิบัติแล้วมาเป็นอารมณ์ในการฝึกกรรมฐาน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การระลึกถึงทานที่ได้ทำไว้ดีแล้วมาเป็นอารมณ์ของสมาธิ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การระลึกถึงผลบุญของเทวดาเพื่อสร้างสมาธิ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การระลึกถึงความตายของบุคคลที่ไม่อาจหลีกเลี่ยงได้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การทำจิตให้สงบโดยการระลึกถึงองค์ประกอบของร่างกาย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การระลึกโดยการกำหนดลมหายใจเข้า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–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ออก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อุปสมานุสสติเป็นการฝึกกรรมฐานด้วยการระลึกถึง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การตัดความห่วงวิตกกังวลให้หมดในระหว่างการฝึกสมาธิเรียกว่า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การชำระศีลให้บริสุทธิ์ หมายความว่า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การตั้งใจรักษาศีลให้เคร่งครัด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E0619" w:rsidRPr="00BE5866" w:rsidRDefault="002E6D77" w:rsidP="006E0619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การแผ่เมตตาในโอกาสต่าง ๆ เพื่อจุดประสงค์คือ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  <w:p w:rsidR="006E0619" w:rsidRPr="00BE5866" w:rsidRDefault="006E0619" w:rsidP="006E0619">
            <w:pPr>
              <w:spacing w:after="0" w:line="240" w:lineRule="auto"/>
              <w:ind w:left="7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:rsidR="002E6D77" w:rsidRPr="00BE5866" w:rsidRDefault="002E6D77" w:rsidP="006E0619">
            <w:pPr>
              <w:spacing w:after="0" w:line="240" w:lineRule="auto"/>
              <w:ind w:left="7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E0619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การเจริญปัญญา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A97321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ปัญญา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0619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955E3" w:rsidRPr="00BE5866" w:rsidRDefault="002E6D77" w:rsidP="006955E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ไตรสิกขาประกอบด้วยหลักธรรมอะไรบ้าง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59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B4328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………………..</w:t>
            </w:r>
            <w:r w:rsidR="00B4328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59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……………….                                                                                            </w:t>
            </w:r>
            <w:r w:rsidR="00B4328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59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6E061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955E3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การอบรมภาวนาเพื่อให้จิตใจสงบ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955E3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955E3">
            <w:pPr>
              <w:numPr>
                <w:ilvl w:val="0"/>
                <w:numId w:val="7"/>
              </w:numPr>
              <w:spacing w:after="100" w:afterAutospacing="1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การอบรมเพื่อให้จิตใจสงบจนเกิดปัญญา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955E3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955E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ปัญญามี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6955E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2.1 </w:t>
            </w:r>
            <w:r w:rsidR="006955E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……………………………………………………………………………………………………….</w:t>
            </w:r>
            <w:r w:rsidR="006955E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2.2 </w:t>
            </w:r>
            <w:r w:rsidR="006955E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034058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ปัญญาในระดับโลกิยะมีบ่อเกิด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03405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3.1 </w:t>
            </w:r>
            <w:r w:rsidR="0003405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  <w:r w:rsidR="0003405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3.2 </w:t>
            </w:r>
            <w:r w:rsidR="0003405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  <w:r w:rsidR="0003405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3.3 </w:t>
            </w:r>
            <w:r w:rsidR="0003405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:rsidR="002E6D77" w:rsidRPr="00BE5866" w:rsidRDefault="002E6D77" w:rsidP="00034058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พหูสูต หมายถึง ผู้ได้ยิน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3405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034058">
            <w:pPr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บ่อเกิดของปัญญาที่เรียกว่าสุตมยปัญญา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3405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E6D77" w:rsidRPr="00BE5866" w:rsidRDefault="002E6D77" w:rsidP="00034058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การอ่านและการฟังที่จะเกิดปัญญาต้องเริ่มด้วยความสนใจ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3405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………………………………………….</w:t>
            </w:r>
          </w:p>
          <w:p w:rsidR="006D1A1D" w:rsidRPr="00BE5866" w:rsidRDefault="002E6D77" w:rsidP="006D1A1D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การรวบรวมข้อมูลและจัดระบบของข้อมูลจากการฟังและอ่านทำให้เกิดปัญญา ในระดับ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D1A1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</w:t>
            </w:r>
          </w:p>
          <w:p w:rsidR="002E6D77" w:rsidRPr="00BE5866" w:rsidRDefault="002E6D77" w:rsidP="006D1A1D">
            <w:pPr>
              <w:numPr>
                <w:ilvl w:val="0"/>
                <w:numId w:val="7"/>
              </w:numPr>
              <w:spacing w:before="120"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ภาวนามยปัญญา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D1A1D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คนที่ใช้ปัญญาในการแก้ไขปัญหาเฉพาะหน้าได้ด้วยดีเรียกว่าการใช้ปัญญาแบบ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D1A1D">
            <w:pPr>
              <w:numPr>
                <w:ilvl w:val="0"/>
                <w:numId w:val="7"/>
              </w:numPr>
              <w:spacing w:before="120" w:after="0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การฝึกอบรมจิตจนเกิดญาณความรู้ภายใน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E6D77" w:rsidRPr="00BE5866" w:rsidTr="006E0619">
        <w:trPr>
          <w:trHeight w:val="193"/>
          <w:tblCellSpacing w:w="15" w:type="dxa"/>
          <w:jc w:val="center"/>
        </w:trPr>
        <w:tc>
          <w:tcPr>
            <w:tcW w:w="3471" w:type="dxa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367" w:type="dxa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4479" w:type="pct"/>
        <w:jc w:val="center"/>
        <w:tblCellSpacing w:w="15" w:type="dxa"/>
        <w:tblInd w:w="-5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"/>
        <w:gridCol w:w="6906"/>
        <w:gridCol w:w="153"/>
        <w:gridCol w:w="846"/>
      </w:tblGrid>
      <w:tr w:rsidR="002E6D77" w:rsidRPr="00BE5866" w:rsidTr="006014A1">
        <w:trPr>
          <w:trHeight w:val="8"/>
          <w:tblCellSpacing w:w="15" w:type="dxa"/>
          <w:jc w:val="center"/>
        </w:trPr>
        <w:tc>
          <w:tcPr>
            <w:tcW w:w="4964" w:type="pct"/>
            <w:gridSpan w:val="4"/>
            <w:vAlign w:val="center"/>
            <w:hideMark/>
          </w:tcPr>
          <w:p w:rsidR="006D1A1D" w:rsidRPr="00BE5866" w:rsidRDefault="006D1A1D" w:rsidP="00857C74">
            <w:pPr>
              <w:spacing w:before="100" w:beforeAutospacing="1" w:after="100" w:afterAutospacing="1" w:line="240" w:lineRule="auto"/>
              <w:ind w:left="14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D1A1D" w:rsidRPr="00BE5866" w:rsidRDefault="006D1A1D" w:rsidP="00857C74">
            <w:pPr>
              <w:spacing w:before="100" w:beforeAutospacing="1" w:after="100" w:afterAutospacing="1" w:line="240" w:lineRule="auto"/>
              <w:ind w:left="14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D1A1D" w:rsidRPr="00BE5866" w:rsidRDefault="006D1A1D" w:rsidP="00857C74">
            <w:pPr>
              <w:spacing w:before="100" w:beforeAutospacing="1" w:after="100" w:afterAutospacing="1" w:line="240" w:lineRule="auto"/>
              <w:ind w:left="14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D1A1D" w:rsidRPr="00BE5866" w:rsidRDefault="006D1A1D" w:rsidP="00857C74">
            <w:pPr>
              <w:spacing w:before="100" w:beforeAutospacing="1" w:after="100" w:afterAutospacing="1" w:line="240" w:lineRule="auto"/>
              <w:ind w:left="14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D1A1D" w:rsidRPr="00BE5866" w:rsidRDefault="006D1A1D" w:rsidP="00857C74">
            <w:pPr>
              <w:spacing w:before="100" w:beforeAutospacing="1" w:after="100" w:afterAutospacing="1" w:line="240" w:lineRule="auto"/>
              <w:ind w:left="14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D1A1D" w:rsidRPr="00BE5866" w:rsidRDefault="006D1A1D" w:rsidP="00857C74">
            <w:pPr>
              <w:spacing w:before="100" w:beforeAutospacing="1" w:after="100" w:afterAutospacing="1" w:line="240" w:lineRule="auto"/>
              <w:ind w:left="14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E6D77" w:rsidRPr="00BE5866" w:rsidRDefault="002E6D77" w:rsidP="00857C74">
            <w:pPr>
              <w:spacing w:before="100" w:beforeAutospacing="1" w:after="100" w:afterAutospacing="1" w:line="240" w:lineRule="auto"/>
              <w:ind w:left="14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E6D77" w:rsidRPr="00BE5866" w:rsidTr="006014A1">
        <w:trPr>
          <w:gridBefore w:val="1"/>
          <w:gridAfter w:val="1"/>
          <w:wBefore w:w="294" w:type="pct"/>
          <w:wAfter w:w="479" w:type="pct"/>
          <w:trHeight w:val="62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014A1" w:rsidRPr="00BE5866" w:rsidRDefault="006014A1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E6D77" w:rsidRPr="00BE5866" w:rsidRDefault="002E6D77" w:rsidP="005E2A44">
            <w:pPr>
              <w:spacing w:after="0" w:line="240" w:lineRule="auto"/>
              <w:ind w:right="-8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สมัยสมเด็จพระเจ้าตากสินมหาราช</w:t>
            </w:r>
          </w:p>
        </w:tc>
        <w:tc>
          <w:tcPr>
            <w:tcW w:w="0" w:type="auto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567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8"/>
        <w:gridCol w:w="81"/>
      </w:tblGrid>
      <w:tr w:rsidR="002E6D77" w:rsidRPr="00BE5866" w:rsidTr="008E7F7E">
        <w:trPr>
          <w:gridAfter w:val="1"/>
          <w:wAfter w:w="17" w:type="pct"/>
          <w:trHeight w:val="13175"/>
          <w:tblCellSpacing w:w="15" w:type="dxa"/>
          <w:jc w:val="center"/>
        </w:trPr>
        <w:tc>
          <w:tcPr>
            <w:tcW w:w="4941" w:type="pct"/>
            <w:vAlign w:val="center"/>
            <w:hideMark/>
          </w:tcPr>
          <w:p w:rsidR="001C76E8" w:rsidRPr="00BE5866" w:rsidRDefault="002E6D77" w:rsidP="001C76E8">
            <w:pPr>
              <w:numPr>
                <w:ilvl w:val="0"/>
                <w:numId w:val="9"/>
              </w:numPr>
              <w:spacing w:after="100" w:afterAutospacing="1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ชนชั้นปกครองในสมัยอยุธยาประกอบด้วย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1.1 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1.2 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</w:t>
            </w:r>
          </w:p>
          <w:p w:rsidR="002E6D77" w:rsidRPr="00BE5866" w:rsidRDefault="002E6D77" w:rsidP="001C76E8">
            <w:pPr>
              <w:numPr>
                <w:ilvl w:val="0"/>
                <w:numId w:val="9"/>
              </w:numPr>
              <w:spacing w:before="240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ชนชั้นใต้ปกครองในสมัยอยุธยาประกอบด้วย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2.1 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2.2 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</w:t>
            </w:r>
          </w:p>
          <w:p w:rsidR="002E6D77" w:rsidRPr="00BE5866" w:rsidRDefault="002E6D77" w:rsidP="001C76E8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ประชาชนส่วนใหญ่ในสมัยอยุธยาอยู่ในชนชั้น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D1A1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</w:t>
            </w:r>
          </w:p>
          <w:p w:rsidR="002E6D77" w:rsidRPr="00BE5866" w:rsidRDefault="002E6D77" w:rsidP="001C76E8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แต่เดิมเมืองหลวงที่พระเจ้าอู่ทองปกครองตั้งอยู่ที่เมือง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จากนั้นได้ย้ายไปอยู</w:t>
            </w:r>
            <w:r w:rsidR="001A01F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ต่อมาจึงย้ายมาอยู่ที่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แล้วขนานนามเมืองใหม่ว่า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1C76E8">
            <w:pPr>
              <w:numPr>
                <w:ilvl w:val="0"/>
                <w:numId w:val="9"/>
              </w:numPr>
              <w:spacing w:before="240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พระมหากษัตริย์ที่ปกครองสมัยอยุธยามี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ราชวงศ์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5.1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5.2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5.3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5.4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5.5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</w:p>
          <w:p w:rsidR="002E6D77" w:rsidRPr="00BE5866" w:rsidRDefault="002E6D77" w:rsidP="001C76E8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การปกครองส่วนกลางในสมัยอยุธยาตอนต้น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เป็นการจัดการปกครองแบบ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……………........</w:t>
            </w:r>
            <w:r w:rsidR="001A0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</w:t>
            </w:r>
            <w:r w:rsidR="001C76E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  <w:p w:rsidR="002E6D77" w:rsidRPr="00BE5866" w:rsidRDefault="002E6D77" w:rsidP="005E2A44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การปกครองส่วนภูมิภาคในสมัยอยุธยาตอนต้น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มีการแบ่งหัวเมืองออกเป็น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7.1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7.2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7.3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7.4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1A01F6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จัตุสดมภ์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="001A0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8.1.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8.2.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</w:t>
            </w:r>
            <w:r w:rsidR="001A0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8.3.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8.4.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E2A44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ในสมัยอยุธยามีการปกครองส่วนกลางโดยแบ่งออกเป็นฝ่ายทหารและฝ่ายพลเรือนในสมัย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01F6" w:rsidRPr="00BE5866" w:rsidRDefault="002E6D77" w:rsidP="007208AB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ในสมัยสมเด็จพระบรมไตรโลกนาถ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</w:t>
            </w:r>
            <w:r w:rsidR="005E2A4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เปลื่ยนชื่อตำแหน่งในจัตุสดมภ์ 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10.1 </w:t>
            </w:r>
            <w:r w:rsidR="005E2A4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....................................................      </w:t>
            </w:r>
            <w:r w:rsidR="001A01F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10.2 </w:t>
            </w:r>
            <w:r w:rsidR="005E2A4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10.3 </w:t>
            </w:r>
            <w:r w:rsidR="005E2A4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.................................................... </w:t>
            </w:r>
            <w:r w:rsidR="005E2A4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="001A0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</w:t>
            </w:r>
            <w:r w:rsidR="007208A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 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10.4 </w:t>
            </w:r>
            <w:r w:rsidR="005E2A4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</w:t>
            </w:r>
          </w:p>
          <w:p w:rsidR="002E6D77" w:rsidRPr="00BE5866" w:rsidRDefault="002E6D77" w:rsidP="007208AB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การปกครองในสมัยอยุธยา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ผู้มีหน้าที่ดูแลกิจการฝ่ายทหารทั้งหมดเรียกว่า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E2A4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โดยอยู่ในตำแหน่ง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E2A4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ผู้มีหน้าที่ดูแลกิจการฝ่ายพลเรือนทั้งหมด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E2A4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</w:t>
            </w:r>
            <w:r w:rsidR="007208A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โดยมีตำแหน่งเป็น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E2A4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  <w:p w:rsidR="002E6D77" w:rsidRPr="00BE5866" w:rsidRDefault="002E6D77" w:rsidP="007208AB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หน่วยงานจัตุสดมภ์ ขึ้นตรงต่อหน่วยงานฝ่าย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11A0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111A00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หัวเมืองประเทศราช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ในสมัยอยุธยาตอนปลายประกอบด้วย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13.1 </w:t>
            </w:r>
            <w:r w:rsidR="00111A0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13.2</w:t>
            </w:r>
            <w:r w:rsidR="00111A0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13.3 </w:t>
            </w:r>
            <w:r w:rsidR="00111A0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………………………………..</w:t>
            </w:r>
          </w:p>
          <w:p w:rsidR="002E6D77" w:rsidRPr="00BE5866" w:rsidRDefault="002E6D77" w:rsidP="00111A00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ในสมัยสมเด็จพระบรมไตรโลกนาถ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มีการจัดหัวเมืองในส่วนภูมิภาคออกเป็น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14.1 </w:t>
            </w:r>
            <w:r w:rsidR="006201C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14.2 </w:t>
            </w:r>
            <w:r w:rsidR="006201C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14.3 </w:t>
            </w:r>
            <w:r w:rsidR="006201C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………………………………..</w:t>
            </w:r>
          </w:p>
          <w:p w:rsidR="002E6D77" w:rsidRPr="00BE5866" w:rsidRDefault="002E6D77" w:rsidP="006201C2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อาณาจักรอยุธยาเริ่มก่อตั้งเมื่อปีพุทธศักราช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201C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และสิ้นสุดเมื่อ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201C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รวมระยะเวลา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201C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มีพระมหากษัตริย์รวมทั้งสิ้น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201C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พระองค์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CD0085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อาณาจักรกรุงศรีอยุธยาเคยเสียเอกราชให้แก่พม่า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16.1 </w:t>
            </w:r>
            <w:r w:rsidR="006201C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16.2 </w:t>
            </w:r>
            <w:r w:rsidR="00CD008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CD0085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กษัตริย์พม่าที่ยกทัพมาตีกรุงศรีอยุธยาแตกครั้งที่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D008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CD0085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พระมหากษัตริย์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ผู้ที่กอบกู้เอกราชหลังจากเสียกรุงศรีอยุธยาครั้งที่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D008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  <w:p w:rsidR="002E6D77" w:rsidRPr="00BE5866" w:rsidRDefault="002E6D77" w:rsidP="00CD0085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กษัตริย์พม่าที่ส่งแม่ทัพมาตีกรุงศรีอยุธยาแตกครั้งที่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D008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CD0085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พระมหากษัตริย์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ผู้ที่กอบกู้เอกราชหลังจากเสียกรุงศรีอยุธยาครั้งที่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D008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CD0085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พระมหากษัตริย์องค์สุดท้ายแห่งกรุงศรีอยุธยาทรงพระนามว่า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D008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…………………………………………………………………………………………………………….</w:t>
            </w:r>
          </w:p>
          <w:p w:rsidR="002E6D77" w:rsidRPr="00BE5866" w:rsidRDefault="002E6D77" w:rsidP="00CD0085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แม่ทัพพม่าสองคนที่ยกทัพมาตีกรุงศรีอยุธยาแตกครั้งที่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D008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</w:t>
            </w:r>
            <w:r w:rsidR="005817F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………..</w:t>
            </w:r>
          </w:p>
          <w:p w:rsidR="002E6D77" w:rsidRPr="00BE5866" w:rsidRDefault="002E6D77" w:rsidP="005817F7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แม่ทัพพม่าสองคนที่พระเจ้ามังระให้ยกทัพมาตีกรุงศรีอยุธยาแตกครั้งที่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817F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</w:t>
            </w:r>
            <w:r w:rsidR="005817F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เป็นแม่ทัพยกมาตีไทยทางเหนือ เรื่อยลงมาถึงอยุธยา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817F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7208A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</w:t>
            </w:r>
            <w:r w:rsidR="005817F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เป็นแม่ทัพยกมาตีไทยทางใต้ขึ้นมาถึงอยุธยา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817F7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แม่ทัพพม่าสองคนที่พระเจ้ามังระให้ยกทัพมาตีกรุงศรีอยุธยาแตกครั้งที่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แม่ทัพที่เสียชีวิตคือ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817F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817F7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สมเด็จพระเจ้าตากสินมหาราช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เมื่อครั้งเสียกรุงศรีอยุธยาครั้งที่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มียศเป็น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817F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ซึ่งจะดำรงตำแหน่งเจ้าเมือง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817F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…………………………………………….</w:t>
            </w:r>
          </w:p>
          <w:p w:rsidR="002E6D77" w:rsidRPr="00BE5866" w:rsidRDefault="002E6D77" w:rsidP="005817F7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หลังจากที่พม่าตีกรุงศรีอยุธยาแตกครั้งที่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พม่าได้แต่งตั้งให้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817F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เป็นแม่ทัพใหญ่</w:t>
            </w:r>
            <w:r w:rsidR="007208A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="008E7F7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ดูแลรักษากรุงศรีอยุธยา โดยคุมไพร่พลอยู่ที่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817F7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คนไทยที่พม่าแต่งตั้งให้เป็นใหญ่ดูแลเมืองธนบุรีหลังจากตีกรุงศรีอยุธยาได้แล้ว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817F7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ขณะที่พม่าล้อมกรุงศรีอยุธยา พระยาตากเห็นว่า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ไม่สามารถป้องกันรักษาพระนครไว้ได้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จึงตีฝ่าวงล้อมพม่าออกมา</w:t>
            </w:r>
            <w:r w:rsidR="007208A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ทางทิศ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โดยผ่านจังหวัด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="007208A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แล้วไปตั้งมั่นอยู่ที่จังหวัด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:rsidR="002E6D77" w:rsidRPr="00BE5866" w:rsidRDefault="002E6D77" w:rsidP="005817F7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ขณะที่พระยาตากตีฝ่าวงล้อมพม่าออกจากกรุงศรีอยุธยาออกมาได้ถูกพม่าออกตามตี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29.1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อยู่ในเขตจังหวัด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29.2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อยู่ในเขตจังหวัด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29.3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อยู่ในเขตจังหวัด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</w:p>
          <w:p w:rsidR="00B43287" w:rsidRPr="00BE5866" w:rsidRDefault="002E6D77" w:rsidP="00B43287">
            <w:pPr>
              <w:numPr>
                <w:ilvl w:val="0"/>
                <w:numId w:val="9"/>
              </w:numPr>
              <w:spacing w:after="0" w:line="240" w:lineRule="auto"/>
              <w:ind w:left="714" w:right="1415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หลังจากที่กรุงศรีอยุธยาเสียแก่พม่าครั้งที่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อาณาจักรกรุงศรีอยุธยาได้แตกออกเป็น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30.1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โดยมีหัวหน้า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มีศูนย์กลางอยู่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มีอาณาเขตตั้งแต่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 .................... 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ลงมาถึง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30.2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โดยมีหัวหน้า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มีศูนย์กลางอยู่ที่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มีอาณาเขตตั้งแต่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</w:t>
            </w:r>
            <w:r w:rsidR="00507EDA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74A5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..</w:t>
            </w:r>
            <w:r w:rsidR="00507EDA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30.3 </w:t>
            </w:r>
            <w:r w:rsidR="00507EDA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โดยมีหัวหน้า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07EDA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มีศูนย์กลางอยู่ที่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07EDA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B4328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507EDA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30.4 </w:t>
            </w:r>
            <w:r w:rsidR="00B4328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โดยมีหัวหน้า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4328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</w:t>
            </w:r>
            <w:r w:rsidR="00B4328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มีศูนย์กลางอยู่ที่</w:t>
            </w:r>
            <w:r w:rsidR="00B4328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  <w:r w:rsidR="00B4328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  <w:p w:rsidR="002E6D77" w:rsidRPr="00BE5866" w:rsidRDefault="002E6D77" w:rsidP="007208AB">
            <w:pPr>
              <w:spacing w:after="0" w:line="240" w:lineRule="auto"/>
              <w:ind w:left="7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มีอาณาเขตตั้งแต่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208A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30.5 </w:t>
            </w:r>
            <w:r w:rsidR="007208A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โดยมีหัวหน้า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208A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มีศูนย์กลางอยู่ที่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208A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</w:t>
            </w:r>
            <w:r w:rsidR="007208A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ณาเขตตั้งแต่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208A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</w:t>
            </w:r>
          </w:p>
          <w:p w:rsidR="002E6D77" w:rsidRPr="00BE5866" w:rsidRDefault="002E6D77" w:rsidP="002E6D7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สาเหตุที่พระเจ้าตากสิน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ไม่เลือกกรุงศรีอยุธยาเป็นราชธานีเพราะ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31.1 </w:t>
            </w:r>
            <w:r w:rsidR="00480BDF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31.2 </w:t>
            </w:r>
            <w:r w:rsidR="00480BDF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31.3 </w:t>
            </w:r>
            <w:r w:rsidR="00480BDF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31.4 </w:t>
            </w:r>
            <w:r w:rsidR="00480BDF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</w:t>
            </w:r>
          </w:p>
          <w:p w:rsidR="002E6D77" w:rsidRPr="00BE5866" w:rsidRDefault="002E6D77" w:rsidP="00630F47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สาเหตุที่พระเจ้าตากสิน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ทรงเลือกกรุงธนบุรีเป็นราชธานีเพราะ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32.1 </w:t>
            </w:r>
            <w:r w:rsidR="00630F4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32.2 </w:t>
            </w:r>
            <w:r w:rsidR="00630F4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32.3 </w:t>
            </w:r>
            <w:r w:rsidR="00630F4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32.4 </w:t>
            </w:r>
            <w:r w:rsidR="00630F4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30F47" w:rsidRPr="00BE5866" w:rsidRDefault="002E6D77" w:rsidP="00630F47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สมเด็จพระเจ้ากรุงธนบุรี 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เป็นบุตรของ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  <w:p w:rsidR="002E6D77" w:rsidRPr="00BE5866" w:rsidRDefault="00630F47" w:rsidP="00630F47">
            <w:pPr>
              <w:spacing w:after="0" w:line="240" w:lineRule="auto"/>
              <w:ind w:left="7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</w:p>
          <w:p w:rsidR="002E6D77" w:rsidRPr="00BE5866" w:rsidRDefault="002E6D77" w:rsidP="00630F47">
            <w:pPr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พระยาตากได้ตั้งตนเป็นเจ้า เมื่อตีเมือง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ได้แล้ว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30F47">
            <w:pPr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สมเด็จพระเจ้ากรุงธนบุรี ได้ปราบดาภิเษกขึ้นเป็นกษัตริย์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………………..……….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</w:p>
          <w:p w:rsidR="002E6D77" w:rsidRPr="00BE5866" w:rsidRDefault="002E6D77" w:rsidP="00630F47">
            <w:pPr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สมเด็จพระเจ้ากรุงธนบุรี ได้ปราบดาภิเษกขึ้นเป็นกษัตริย์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แล้วทรงพระนามว่า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30F47">
            <w:pPr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ผู้ที่ดำรงตำแหน่งพระมหาอุปราชในสมัยสมเด็จพระเจ้ากรุงธนบุรี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30F47">
            <w:pPr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หัวเมืองฝ่ายเหนือในสมัยกรุงธนบุรี ขึ้นตรงต่อฝ่าย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30F47">
            <w:pPr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หัวเมืองฝ่ายใต้และหัวเมืองชายทะเลฝั่งตะวันออก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ในสมัยกรุงธนบุรี ขึ้นตรงต่อ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30F47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ผู้ปกครองหัวเมืองชั้นใน ในสมัยกรุงธนบุรี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หัวเมืองชั้นในจัดเป็นเมืองชั้น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การบังคับบัญชาหัวเมืองชั้นในขึ้นตรงต่อ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0F4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F47A86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หัวเมืองชั้นนอกในสมัยกรุงธนบุรี เรียกอีกอย่างว่า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47A8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F47A86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หัวเมืองประเทศราชในสมัยกรุงธนบุรี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42.1 </w:t>
            </w:r>
            <w:r w:rsidR="00F47A8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42.2 </w:t>
            </w:r>
            <w:r w:rsidR="00F47A8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42.3 </w:t>
            </w:r>
            <w:r w:rsidR="00F47A8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42.4.................................................................</w:t>
            </w:r>
          </w:p>
          <w:p w:rsidR="00F746DB" w:rsidRPr="00BE5866" w:rsidRDefault="002E6D77" w:rsidP="00F746DB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รูปแบบการปกครองสมัยกรุงธนบุรี แบ่งออกเป็น การปกครองส่วนกลาง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43.1 </w:t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เป็นผู้มีอำนาจสูงสุดในการบริหารประเทศ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43.2 </w:t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แบ่งออกเป็น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47A8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43.3 </w:t>
            </w:r>
            <w:r w:rsidR="00F47A8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43.3.1 </w:t>
            </w:r>
            <w:r w:rsidR="00F47A8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กรมเวียง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)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มีหน้าที่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47A86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 .........................................................................................</w:t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             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43.3.2 </w:t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กรมวัง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มีหน้าที่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47A8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…………………………………………………………………………………...                              ……………………………………………………………………………………………………………………………………………………………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43.3.3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กรมคลัง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มีหน้าที่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</w:p>
          <w:p w:rsidR="00F746DB" w:rsidRPr="00BE5866" w:rsidRDefault="00F746DB" w:rsidP="00F746DB">
            <w:pPr>
              <w:spacing w:after="0" w:line="240" w:lineRule="auto"/>
              <w:ind w:left="7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:rsidR="002E6D77" w:rsidRPr="00BE5866" w:rsidRDefault="002E6D77" w:rsidP="00F746DB">
            <w:pPr>
              <w:spacing w:after="0" w:line="240" w:lineRule="auto"/>
              <w:ind w:left="7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43.3.4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)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มีหน้าที่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</w:t>
            </w:r>
          </w:p>
          <w:p w:rsidR="00F746DB" w:rsidRPr="00BE5866" w:rsidRDefault="00F746DB" w:rsidP="00F746DB">
            <w:pPr>
              <w:spacing w:after="0" w:line="240" w:lineRule="auto"/>
              <w:ind w:left="7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การปกครองส่วนภูมิภาค แบ่งออกเป็น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44.1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จัดเป็นเมืองระดับชั้น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มีขุนนางชั้นผู้น้อยเป็นผู้ปกครอง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44.2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กำหนดฐานะเป็นเมืองระดับชั้น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ตามลำดับ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44.3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F746DB" w:rsidP="00F746DB">
            <w:pPr>
              <w:numPr>
                <w:ilvl w:val="0"/>
                <w:numId w:val="9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นักศึกษา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ยกตัวอย่างหัวเมืองชั้นใน ในสมัยกรุงธนบุรี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45.1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………………………………………………………………..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45.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 ………………………………………………………………..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45.3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หัวเมืองชั้นนอก ในสมัยกรุงธนบุรี ระดับเมืองชั้นเอก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หัวเมืองชั้นนอก ในสมัยกรุงธนบุรี ระดับเมืองชั้นโท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หัวเมืองชั้นนอก ในสมัยกรุงธนบุรี ระดับเมืองชั้นตรี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หัวเมืองชั้นนอก ในสมัยกรุงธนบุรี ระดับเมืองชั้นจัตวา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6D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พระยาตากสินทรงใช้เวลาในการกอบกู้เอกราชนาน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พระเจ้าตากสินทรงใช้เวลานาน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จึงสามารถปราบชุมนุมต่าง ๆ ได้สำเร็จ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ชุมนุมแรกที่พระเจ้าตากสินยกทัพไปปราบคือ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ชุมนุมแรกที่พระเจ้าตากสินสามารถปราบได้สำเร็จคือ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ชุมนุมที่หัวหน้าชุมนุมมีเชื้อสายของกษัตริย์กรุงศรีอยุธยาคือ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ชุมนุมสุดท้ายที่พระเจ้าตากสินสามารถปราบได้สำเร็จคือ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ชุมนุมที่พระเจ้าตากสินปราบได้แต่ไม่สามารถจับตัวหัวหน้าชุมนุมได้คือ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2E6D77" w:rsidRPr="00BE5866" w:rsidRDefault="002E6D77" w:rsidP="00F746D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ชุมนุมที่พระเจ้าตากสินยกทัพไปปราบและได้ลูกช้างเผือกของหัวหน้าชุมนุมคือ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</w:t>
            </w:r>
          </w:p>
          <w:p w:rsidR="002E6D77" w:rsidRPr="00BE5866" w:rsidRDefault="002E6D77" w:rsidP="002E6D7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ชุมนุมที่พระเจ้าตากสินยกทัพไปปราบแต่หัวหน้าชุมนุมกระด้างกระเดื่อง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พระเจ้าตากสินจึงสั่งให้ประหารชิวิต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01FB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ชุมนุมที่พระเจ้าตากสินยกทัพไปปราบแล้วนำตัวหัวหน้ามารับราชการในกรุงธนบุรีคือ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01FB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หลังจากที่สามารถปราบชุมนุมนครศรีธรรมราชได้แล้วได้โปรดให้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เป็นเจ้าเมือง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01FB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ชุมนุมที่พระเจ้าตากสินยกทัพไปปราบแล้ว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ได้นำพระไตรปิฎกมาตรวจทานที่กรุงธนบุรีคือ ชุมนุม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และชุมนุม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………………………………………..</w:t>
            </w:r>
          </w:p>
          <w:p w:rsidR="002E6D77" w:rsidRPr="00BE5866" w:rsidRDefault="002E6D77" w:rsidP="00901FB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ชุมนุมที่พระเจ้าตากสินปราบได้แล้วภายหลังได้โปรดยกฐานะให้เมืองนั้นเป็นประเทศราชคือ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01FB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ทหารคู่ใจหรือแม่ทัพคนสำคัญของพระเจ้าตากสิน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="00901FB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63.1 </w:t>
            </w:r>
            <w:r w:rsidR="00901FB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63.2 </w:t>
            </w:r>
            <w:r w:rsidR="00901FB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A308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หลังจากที่ปราบชุมนุมพิมายได้สำเร็จ พระราชวรินทร์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ได้เลื่อนตำแหน่งเป็น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1FB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</w:t>
            </w:r>
            <w:r w:rsidR="005A308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ส่วนพระมหามนตรี ได้เลื่อนตำแหน่งเป็น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A308E">
            <w:pPr>
              <w:numPr>
                <w:ilvl w:val="0"/>
                <w:numId w:val="9"/>
              </w:numPr>
              <w:spacing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นายบุญมาได้รับการแต่งตั้งให้เป็นพระยายมราชเพราะ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 ..................................................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</w:t>
            </w:r>
          </w:p>
          <w:p w:rsidR="002E6D77" w:rsidRPr="00BE5866" w:rsidRDefault="002E6D77" w:rsidP="005A308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เมื่อเสร็จศึกในการปราบชุมนุมเจ้าพระฝางแล้วพระยายมราชได้เลื่อนเป็น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5A308E" w:rsidRPr="00BE5866" w:rsidRDefault="002E6D77" w:rsidP="005A308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พระยาอภัยรณฤทธิ์ ได้เลื่อนตำแหน่งเป็นพระยายมราชเพราะ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……………………………………………………………………………………………………………………………………………………………………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……………………………………………………………………………………………………………………………………………  </w:t>
            </w:r>
          </w:p>
          <w:p w:rsidR="002E6D77" w:rsidRPr="00BE5866" w:rsidRDefault="002E6D77" w:rsidP="005A308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นายทองด้วงได้เลื่อนยศเป็น เจ้าพระยาจักรี 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และต่อมาได้เลื่อนยศเป็นสมเด็จเจ้าพระยามหากษัตริย์ศึก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A308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ในสมัยกรุงธนบุรีสมเด็จเจ้าพระยามหากษัตริย์ศึกฯ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ได้ยกทัพไปตีเมือง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แล้วได้พระพุทธรูปที่สำคัญลงมาด้วย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5A308E" w:rsidP="005A308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การทำสงคราม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กับประเทศลาว ที่สำคัญ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 คือ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A308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พระเจ้าตากสินได้โปรดฯให้เจ้าพระยาจักรี ไปตีเมืองจำปาศักดิ์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 ………………</w:t>
            </w:r>
            <w:r w:rsidR="005A308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A308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ขณะที่เจ้าพระยาจักรี (ด้วง) ยกทัพไปตีจำปาศักดิ์ ในปี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2319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ผู้ครองนครจำปาศักดิ์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5A308E" w:rsidRPr="00BE5866" w:rsidRDefault="002E6D77" w:rsidP="005A308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หลังเสร็จศึกจำปาศักดิ์แล้ว เจ้าพระยาจักรี (ด้วง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ได้รับบรรดาศักดิ์ราชทินนามว่า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A308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</w:t>
            </w:r>
          </w:p>
          <w:p w:rsidR="002E6D77" w:rsidRPr="00BE5866" w:rsidRDefault="002E6D77" w:rsidP="00B547D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พระเจ้าตากสินได้โปรดให้สมเด็จเจ้าพระยามหากษัตริย์ (ด้วง)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และเจ้าพระยาสุรสีห์ ฯ (บุญมา) ยกทัพไปตีเวียงจันทน์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ในปี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2321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พระเจ้าตากสินถือว่ารุกล้ำอธิปไตยของไทย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B547D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ขณะที่สมเด็จเจ้าพระยามหากษัตริย์ศึกฯ (ด้วง)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และเจ้าพระยาสุรสีห์ ฯ (บุญมา) ยกทัพไปตีเวียงจันทน์ ในปี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2321 </w:t>
            </w:r>
            <w:r w:rsidR="00B547D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ผู้ครองนครเวียงจันทน์คือ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B547D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ขณะที่สมเด็จเจ้าพระยามหากษัตริย์ศึกฯ (ด้วง)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และเจ้าพระยาสุรสีห์ ฯ (บุญมา) ยกทัพไปตีเวียงจันทน์ ในปี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2321 </w:t>
            </w:r>
            <w:r w:rsidR="00B547D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เจ้าร่มขาว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ผู้ครองเมือง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ได้ส่งกองทัพมาช่วยตีเวียงจันทน์ด้วย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B547D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ขุนนางเขมรที่เข้ามาขอพึ่งไทยในสมัยกรุงธนบุรี คือ.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B547D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เมื่อสมเด็จพระเจ้ากรุงธนบุรีปราบเขมรได้ในปี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2314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แล้วได้แต่งตั้งให้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ขึ้นเป็นกษัตริย์ และให้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เป็นพระมหาอุปโยราช และให้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เป็นอุปราช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B547DE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ตอนปลายสมัยกรุงธนบุรี (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2323 )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ผู้ที่เป็นกษัตริย์เขมร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547D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เป็นผู้สำเร็จราชการ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001FD" w:rsidRPr="00BE5866" w:rsidRDefault="002E6D77" w:rsidP="0071799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ประเทศตะวันตกที่เข้ามาทำสัมพันธไมตรีในสมัยกรุงธนบุรีได้แก่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80.1 </w:t>
            </w:r>
            <w:r w:rsidR="006001F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80.2 </w:t>
            </w:r>
            <w:r w:rsidR="006001F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="006001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80.3........................................................................................................</w:t>
            </w:r>
          </w:p>
          <w:p w:rsidR="002E6D77" w:rsidRPr="00BE5866" w:rsidRDefault="002E6D77" w:rsidP="0071799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กัปตันฟรานซีส ไลท์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ได้เข้ามาสร้างสัมพันธไมตรีโดยนำปืนนกสับ มาถวาย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14000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กระบอก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1799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สมเด็จพระเจ้ากรุงธนบุรี ทรงพระราชนิพนธ์ วรรณคดีเรื่อง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2E6D77" w:rsidRPr="00BE5866" w:rsidRDefault="002E6D77" w:rsidP="0071799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หลวงสรวิชิต ( หน ) ได้ประพันธ์วรรณคดีไว้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เรื่องในสมัยกรุงธนบุรี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1799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ผู้ที่แต่งโคลงยอพระเกียร์ติพระเจ้ากรุงธนบุรี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1799B">
            <w:pPr>
              <w:numPr>
                <w:ilvl w:val="0"/>
                <w:numId w:val="9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พระยามหานุภาพ ได้ประพันธ์วรรณคดีเรื่อง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แต่นักประวัติศาสตร์และนักวรรณคดี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มักเรียกวรรณกรรมเรื่องนี้ว่า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1799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ละครหลวงที่นิยมเล่นกันในสมัยกรุงธนบุรีคือเรื่อง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E6D77" w:rsidRPr="00BE5866" w:rsidTr="008E7F7E">
        <w:trPr>
          <w:trHeight w:val="142"/>
          <w:tblCellSpacing w:w="15" w:type="dxa"/>
          <w:jc w:val="center"/>
        </w:trPr>
        <w:tc>
          <w:tcPr>
            <w:tcW w:w="4941" w:type="pct"/>
            <w:vAlign w:val="center"/>
            <w:hideMark/>
          </w:tcPr>
          <w:p w:rsidR="0071799B" w:rsidRPr="00BE5866" w:rsidRDefault="0071799B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1799B" w:rsidRPr="00BE5866" w:rsidRDefault="0071799B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สมัยพระบาทสมเด็จพระพุทธยอดฟ้าจุฬาโลก</w:t>
            </w:r>
          </w:p>
        </w:tc>
        <w:tc>
          <w:tcPr>
            <w:tcW w:w="17" w:type="pct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5621" w:type="pct"/>
        <w:jc w:val="center"/>
        <w:tblCellSpacing w:w="15" w:type="dxa"/>
        <w:tblInd w:w="-1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6"/>
        <w:gridCol w:w="169"/>
        <w:gridCol w:w="887"/>
      </w:tblGrid>
      <w:tr w:rsidR="002E6D77" w:rsidRPr="00BE5866" w:rsidTr="008E7F7E">
        <w:trPr>
          <w:tblCellSpacing w:w="15" w:type="dxa"/>
          <w:jc w:val="center"/>
        </w:trPr>
        <w:tc>
          <w:tcPr>
            <w:tcW w:w="4972" w:type="pct"/>
            <w:gridSpan w:val="3"/>
            <w:vAlign w:val="center"/>
            <w:hideMark/>
          </w:tcPr>
          <w:p w:rsidR="002E6D77" w:rsidRPr="00BE5866" w:rsidRDefault="002E6D77" w:rsidP="0071799B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พระบาทสมเด็จพระพุทธยอดฟ้าจุฬาโลก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เป็นบุตรของ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:rsidR="002E6D77" w:rsidRPr="00BE5866" w:rsidRDefault="002E6D77" w:rsidP="0071799B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ลำดับยศของรัชกาลที่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ที่ได้รับเรียงลำดับดังนี้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2.1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2.2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2.3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2.4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2.5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2.6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2.7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จากนั้นได้ปราบดาภิเษกขึ้นเป็นพระมหากษัตริย์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ทรงพระนามว่า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1799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………………………………………………………….</w:t>
            </w:r>
          </w:p>
          <w:p w:rsidR="002E6D77" w:rsidRPr="00BE5866" w:rsidRDefault="002E6D77" w:rsidP="005F081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บริเวณที่ตั้งราชธานีของพระพุทธยอดฟ้าจุฬาโลก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เดิมเป็นที่อยู่ของ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40A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จากนั้นได้อพยพประชากรเหล่านั้นไปอาศัยอยู่ที่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…………………………………………………………………</w:t>
            </w:r>
            <w:r w:rsidR="005F081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 ………………………………………………………………………</w:t>
            </w:r>
            <w:r w:rsidR="005F081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F081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วัดที่พระบาทสมเด็จพระพุทธยอดฟ้าจุฬาโลก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โปรดให้สร้างขึ้นในเขตพระบรมมหาราชวัง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F081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5F081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ได้สร้างราชธานีแล้ว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ได้อัญเชิญพระแก้วมรก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ตมาประดิษฐานที่วัด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 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และพระราชทานนามพระแก้วมรก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5F081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การสร้างราชธานีใหม่ใช้เวลานาน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แล้วได้พระราชทานนามพระนครแห่งใหม่ว่า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F081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ในสมัยพระบาทสมเด็จพระจอมเกล้าเจ้าอยู่หัว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ทรงเปลี่ยนชื่อจาก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บวรรัตนโกสินทร์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ผู้ดำรงตำแหน่งพระมหาอุปราช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จะดำรงพระยศเป็น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 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หรือที่เรียกว่า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5F081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ผู้ที่ดำรงตำแหน่ง กรมพระราชวังบวรสถานมงคล ในสมัยรัชกาลที่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="005F0810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หลังจาก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="005F0810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ทิวงคตแล้ว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F081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วังหลัง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ดำรงพระยศเป็น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2E6D77" w:rsidRPr="00BE5866" w:rsidRDefault="002E6D77" w:rsidP="005F081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สมุหพระกลาโหม มียศและราชทินนามว่า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และมีตราประจำ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ตำแหน่งคือ ....</w:t>
            </w:r>
            <w:r w:rsidR="005F081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......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มีอำนาจหน้าที่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F081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2E6D77" w:rsidRPr="00BE5866" w:rsidRDefault="005F0810" w:rsidP="005F081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สมุ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หนายก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มียศและราชทินนามว่า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………………………………………………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และมีตราประจำ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ตำแหน่งคือ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มีอำนาจหน้าที่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</w:t>
            </w:r>
          </w:p>
          <w:p w:rsidR="002E5ABC" w:rsidRPr="00BE5866" w:rsidRDefault="002E6D77" w:rsidP="002E5AB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ตราประจำตำแหน่ง จัตุสดมภ์ ในสมัยรัตนโกสินทร์ตอนต้น มีดังนี้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นครบาล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ใช้ตรา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ธรรมาธิกรณ์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ใช้ตรา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โกษาธิบดี ใช้ตรา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เกษตราธิการ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ใช้ตรา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2E6D77" w:rsidRPr="00BE5866" w:rsidRDefault="002E6D77" w:rsidP="002E5AB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หน่วยงานที่รับผิดชอบควบคุมหัวเมืองชายทะเลด้านตะวันออกของไทยคือ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E5AB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  <w:p w:rsidR="002E6D77" w:rsidRPr="00BE5866" w:rsidRDefault="002E6D77" w:rsidP="002E5AB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หัวเมืองชายทะเลด้านตะวันออกของไทยมี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E5ABC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2E5ABC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.........................................................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……………………………………………</w:t>
            </w:r>
          </w:p>
          <w:p w:rsidR="002E6D77" w:rsidRPr="00BE5866" w:rsidRDefault="002E6D77" w:rsidP="002E5AB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เมืองที่จัดว่าเป็นเมืองชั้นเอกในสมัยรัชกาลที่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16.1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16.2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16.3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16.4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16.5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5AB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ประเทศราชในสมัยรัชกาลที่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17.1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17.2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17.3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17.4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2E6D77" w:rsidRPr="00BE5866" w:rsidRDefault="002E6D77" w:rsidP="002E5AB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ประมวลกฎหมายรัชกาลที่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หรือที่เราเรียกกันว่า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E5AB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2E6D77" w:rsidRPr="00BE5866" w:rsidRDefault="002E6D77" w:rsidP="00DD59A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กฎหมายตราสามดวง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ได้มีการประทับตราสามดวง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19.1.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19.2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19.3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2E6D77" w:rsidRPr="00BE5866" w:rsidRDefault="002E6D77" w:rsidP="00DD59A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กฎหมายตราสามดวง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ได้มีการคัดลอกไว้สามชุด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แล้วนำไปเก็บไว้ที่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20.1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20.2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20.3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2E6D77" w:rsidRPr="00BE5866" w:rsidRDefault="002E6D77" w:rsidP="00DD59A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วิธีการสอบสวนผู้ต้องหาที่มีพิรุธโดยวิธีการทารุณต่าง ๆ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เราเรียกว่า</w:t>
            </w:r>
            <w:r w:rsidR="00DD59AC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D59A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สงครามครั้งใหญ่ที่สุดในสมัยรัชกาลที่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D59AC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....................................................................</w:t>
            </w:r>
          </w:p>
          <w:p w:rsidR="00DD59AC" w:rsidRPr="00BE5866" w:rsidRDefault="002E6D77" w:rsidP="00DD59AC">
            <w:pPr>
              <w:numPr>
                <w:ilvl w:val="0"/>
                <w:numId w:val="10"/>
              </w:numPr>
              <w:spacing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ทัพหลวงของพม่าในสงคราม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ทัพ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D59AC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ได้ทำสงครามต่อสู้และพ่ายแพ้แก่ไทยบริเวณ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...................................................................................................................................... </w:t>
            </w:r>
          </w:p>
          <w:p w:rsidR="002E6D77" w:rsidRPr="00BE5866" w:rsidRDefault="002E6D77" w:rsidP="00DD59AC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ในสงคราม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ทัพ ได้เกิดวีรสตรี ของไทย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24.1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24.2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อนุสาวรีย์ท้าวเทพสตรี และท้าวศรีสุนทร ตั้งอยู่ที่ อำเภอ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D59A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…………………..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การทำการสังคายนาพระไตรปิฎก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กระทำกันที่วัด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A2A3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="00FA2A3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="00FA2A3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A2A3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เมื่อชำระพระไตรปิฎกเสร็จแล้วเรียกว่า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แล้วนำไปประดิษฐานไว้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…………………………………..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เมื่อชำระพระไตรปิฎกเสร็จเรียบร้อยแล้ว ได้โปรดให้คัดลอกไว้อีก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วัดประจำรัชกาลที่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…………………………….…………………………….…………………………….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การค้าขายในสมัยรัชกาลที่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จัดเป็นการค้าแบบ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="00FB6AC0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โดยทางราชการได้ตั้ง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ซึ่งขึ้นอยู่ในสังกัด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เพื่อทำหน้าที่ในการค้าขายโดยตรง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สินค้าต้องห้าม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…………………………….…………………………….…………………………….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สินค้าต้องห้าม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…………………………….…………………………….…………………………….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สินค้าที่ห้ามขายออกนอกพระราชอาณาจักร โดยเด็ดขาด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…………………………….…………………………….…………………………….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เวลามีเรือสินค้าจากต่างประเทศเข้ามาค้าขายในราชอาณาจักร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สมัยรัชกาลที่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จะมีพนักงานลงไปตรวจดูสินค้าในเรือซึ่งเรียกว่า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</w:p>
          <w:p w:rsidR="002E6D77" w:rsidRPr="00BE5866" w:rsidRDefault="002E6D77" w:rsidP="002E6D7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พระคลังสินค้าจะให้พนักงานไป เหยียบหัวตะเภา เพื่อ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…………………………….……………………………… ………….</w:t>
            </w:r>
            <w:r w:rsidR="00FB6AC0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…………………………….…………………………………………………………..</w:t>
            </w:r>
          </w:p>
          <w:p w:rsidR="002E6D77" w:rsidRPr="00BE5866" w:rsidRDefault="002E6D77" w:rsidP="00FB6AC0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ภาษีอากร ที่รัฐเรียกเก็บ ในสมัยรัตนโกสินทร์ตอนต้นมี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36.1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จกอบ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…………………………….…………………………….……………………………………………...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36.2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36.3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ฤชา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36.4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…………………………….…………………………….………………………………………………….</w:t>
            </w:r>
          </w:p>
          <w:p w:rsidR="00755423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ให้นักเรียนบอกความหมาย ของรายได้แผ่นดิน ที่รัฐบาลเรียกเก็บ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ต่อไปนี้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ค่าไถ่โทษ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…………………………….…………………………….………………………………………………  …………..…………………………….…………………………….…………………………….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ค่าปรับไหม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…………………………….…………………………….……………………………………………   ……………………………………………………………………………………………………………….………………………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37.3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ค่าภาคหลวง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…………………………….…………………………….…………………………………………</w:t>
            </w:r>
            <w:r w:rsidR="00FB6AC0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  .............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…………………………….…………………………….…………………………….</w:t>
            </w:r>
            <w:r w:rsidR="00FB6AC0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ค่าผูกปี้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……………………………………………………… </w:t>
            </w:r>
            <w:r w:rsidR="00FB6AC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….……………………………………………………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………………………….…………………………….</w:t>
            </w:r>
            <w:r w:rsidR="00755423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เกณฑ์เฉลี่ย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…………………………….…………………………….…………………………….……………… ……………………………….…………………………….…………………………….…………………………….………………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เครื่องราชบรรณาการ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พัทธยา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…………………………….…………………………….…………………………….………………………….. ….</w:t>
            </w:r>
            <w:r w:rsidR="00755423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…………………………….…………………………….…………………………….……………………………. 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ทรัพย์สินรวมทั้งผู้คนและบ่าวไพร่ของผู้กระทำผิดและถูกลงโทษด้วยการยึดทรัพย์เข้าหลวง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เงินตราที่ใช้กันในสมัยรัชกาลที่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ทำเป็นเงิน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หรือที่เรียกกันว่า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ตราที่ใช้ประทับลงในเงินที่ใช้ในสมัยรัชกาลที่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ใช้ตรา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ได้อัญเชิญพระพุทธสิหิงค์จาก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มาประดิษฐานไว้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ได้อัญเชิญ พระศรีศากยมุนี 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มาประดิษฐาน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พระเจดีย์ศรีสรรเพชญดาญาณ ภายในบรรจุพระพุทธรูปนามว่า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ซึ่งถือกันว่า</w:t>
            </w:r>
            <w:r w:rsidR="00755423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เจดีย์องค์นี้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เป็นพระมหาเจดีย์ประจำรัชกาลที่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ขนบธรรมเนียมประเพณีที่มีการฟื้นฟูขึ้นในสมัยรัชกาลที่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ประเพณีการเล่นสักวาในสมัยรัชกาลที่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จัดให้มีการเล่นกันที่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……………………………………………….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ประเพณีการโล้ชิงช้า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 เรียกอีกอย่างหนึ่งว่า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ประเพณีการโล้ชิงช้า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จะกระทำกันบริเวณ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</w:p>
          <w:p w:rsidR="002E6D77" w:rsidRPr="00BE5866" w:rsidRDefault="002E6D77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พระบาทสมเด็จพระพุทธยอดฟ้าจุฬาโลกได้พระราชนิพนธ์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วรรณกรรมไว้ได้แก่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46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.4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…………………………….…………………………….…………………………….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46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.5 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…………………………….…………………………….…………………………….</w:t>
            </w:r>
          </w:p>
          <w:p w:rsidR="002E6D77" w:rsidRPr="00BE5866" w:rsidRDefault="00ED332E" w:rsidP="0075542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เจ้าพระยาพระคลัง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(หน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ในสมัยรัชกาลที่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มียศและราช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นนามในสมัยกรุงธนบุรีว่า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………………... (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</w:t>
            </w:r>
            <w:r w:rsidR="0075542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  <w:r w:rsidR="00755423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ด้ประพันธ์วรรณกรรมไว้ในสมัยรัชกาลที่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47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   47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47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…………………………………………………………..   47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47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  <w:p w:rsidR="002E6D77" w:rsidRPr="00BE5866" w:rsidRDefault="002E6D77" w:rsidP="00ED332E">
            <w:pPr>
              <w:numPr>
                <w:ilvl w:val="0"/>
                <w:numId w:val="10"/>
              </w:numPr>
              <w:spacing w:before="100" w:beforeAutospacing="1" w:after="24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พระยาธรรมปรีชา ( แก้ว ) ได้ประพันธ์วรรณกรรมไว้ในสมัยรัชกาลที่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49.1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49.2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49.3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</w:p>
          <w:p w:rsidR="002E6D77" w:rsidRPr="00BE5866" w:rsidRDefault="002E6D77" w:rsidP="00ED332E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พระเทพโมลี ( กลิ่น ) ได้ประพันธ์วรรณกรรมไว้ในสมัยรัชกาลที่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50.1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50.2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50.3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ED332E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สมเด็จพระพนรัตน์ หรือวันรัตน์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ได้ประพันธ์วรรณกรรมไว้ในสมัยรัชกาลที่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51.1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51.2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51.3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</w:p>
          <w:p w:rsidR="002E6D77" w:rsidRPr="00BE5866" w:rsidRDefault="002E6D77" w:rsidP="00ED332E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วรรณกรรม ของพระยาพระคลัง ( หน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ที่แต่งเป็นโคลงสี่สุภาพล้วนนำด้วยร่ายสุภาพเพียงบทเดียวเท่านั้นคือเรื่อง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</w:p>
          <w:p w:rsidR="002E6D77" w:rsidRPr="00BE5866" w:rsidRDefault="002E6D77" w:rsidP="002E6D7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วรรณกรรมเรื่อง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ของพระยาพระคลัง ( หน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ที่แปลจากภาษามอญเป็นไทย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33B0D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วรรณกรรมเรื่อง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ของพระยาพระคลัง ( หน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) </w:t>
            </w:r>
            <w:r w:rsidR="00ED332E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ที่ได้รับการยกย่องในสมั</w:t>
            </w:r>
            <w:r w:rsidR="00ED332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โบราณ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เป็นตำหรับพิชัยสงครามและนักปราชญ์ลงความเห็นกันว่าเป็นยอดในกระบวนความเรียงร้อยแก้วที่เป็นนิท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33B0D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นิราศเรื่องแรกในสมัยรัตนโกสินทร์คือเรื่อง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233B0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…………………………….…………………………….</w:t>
            </w:r>
          </w:p>
          <w:p w:rsidR="002E6D77" w:rsidRPr="00BE5866" w:rsidRDefault="002E6D77" w:rsidP="00233B0D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ผู้แต่งนิราศเรื่องแรกในสมัยรัตนโกสินทร์คือ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33B0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…………………………….………………………………………………</w:t>
            </w:r>
          </w:p>
          <w:p w:rsidR="002E6D77" w:rsidRPr="00BE5866" w:rsidRDefault="002E6D77" w:rsidP="00233B0D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บทละครเรื่องอิเหนาใหญ่หรือที่เรียกว่า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233B0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</w:p>
          <w:p w:rsidR="002E6D77" w:rsidRPr="00BE5866" w:rsidRDefault="002E6D77" w:rsidP="00233B0D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บทละครเรื่องอิเหนาเล็ก หรือที่เรียกว่า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233B0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33B0D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คำกลอนบทละครเรื่องรามเกียรติ์ที่แต่งโดย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33B0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เป็นรามเกียรติ์ฉบับเดียวที่เป็นภาษาไทย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ที่ดำเนินเนื้อเรื่องตั้งแต่ต้นจนจบบริบูรณ์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33B0D" w:rsidP="00233B0D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รามเกียรติ์เป็นวรรณคดี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ที่คนไทยได้รับอิทธิพลมาจากเรื่อง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…………………………….………………… ……………………..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ของอินเดีย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วรรณกรรมเรื่อง</w:t>
            </w:r>
            <w:r w:rsidR="00233B0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ที่กล่าวถึงการสู่รบระหว่างพม่ากับมอญ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E6D77" w:rsidRPr="00BE5866" w:rsidTr="008E7F7E">
        <w:trPr>
          <w:tblCellSpacing w:w="15" w:type="dxa"/>
          <w:jc w:val="center"/>
        </w:trPr>
        <w:tc>
          <w:tcPr>
            <w:tcW w:w="4972" w:type="pct"/>
            <w:gridSpan w:val="3"/>
            <w:vAlign w:val="center"/>
            <w:hideMark/>
          </w:tcPr>
          <w:p w:rsidR="00233B0D" w:rsidRPr="00BE5866" w:rsidRDefault="00233B0D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33B0D" w:rsidRPr="00BE5866" w:rsidRDefault="00233B0D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33B0D" w:rsidRPr="00BE5866" w:rsidRDefault="00233B0D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33B0D" w:rsidRPr="00BE5866" w:rsidRDefault="00233B0D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33B0D" w:rsidRPr="00BE5866" w:rsidRDefault="00233B0D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33B0D" w:rsidRPr="00BE5866" w:rsidRDefault="00233B0D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33B0D" w:rsidRPr="00BE5866" w:rsidRDefault="00233B0D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E7F7E" w:rsidRPr="00BE5866" w:rsidRDefault="008E7F7E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8E7F7E" w:rsidRPr="00BE5866" w:rsidRDefault="008E7F7E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8E7F7E" w:rsidRPr="00BE5866" w:rsidRDefault="008E7F7E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8E7F7E" w:rsidRPr="00BE5866" w:rsidRDefault="008E7F7E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8E7F7E" w:rsidRPr="00BE5866" w:rsidRDefault="008E7F7E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8E7F7E" w:rsidRPr="00BE5866" w:rsidRDefault="008E7F7E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8E7F7E" w:rsidRPr="00BE5866" w:rsidRDefault="008E7F7E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2E6D77" w:rsidRPr="00BE5866" w:rsidRDefault="00233B0D" w:rsidP="008E7F7E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BE5866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lastRenderedPageBreak/>
              <w:t>ให้นัก</w:t>
            </w:r>
            <w:r w:rsidRPr="00BE58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ศึกษา</w:t>
            </w:r>
            <w:r w:rsidR="002E6D77" w:rsidRPr="00BE5866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นำคำต่อไปนี้ ไปเขียนลงใน ตารางด้านล่าง</w:t>
            </w:r>
            <w:r w:rsidR="002E6D77" w:rsidRPr="00BE5866">
              <w:rPr>
                <w:rFonts w:ascii="TH SarabunPSK" w:eastAsia="Times New Roman" w:hAnsi="TH SarabunPSK" w:cs="TH SarabunPSK"/>
                <w:sz w:val="40"/>
                <w:szCs w:val="40"/>
              </w:rPr>
              <w:t xml:space="preserve"> </w:t>
            </w:r>
            <w:r w:rsidR="008E7F7E" w:rsidRPr="00BE58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 xml:space="preserve">                                               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ทองดี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ทองอิน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ทองด้วง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หยก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นาก บุญมา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ฉิม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จัน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มุก พระพิรุณทรงนาค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เทพยดาทรงโค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พระยม</w:t>
            </w:r>
            <w:r w:rsidRPr="00BE586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ทรงสิงห์ บัวแก้ว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คชสีห์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ราชสีห์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พระธรรมศาสตร์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พระราชศาสตร์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จารีตนครบาล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8E7F7E" w:rsidRPr="00BE586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="000360FC" w:rsidRPr="00BE586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กฎหมายตราสามดวง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เมืองชั้นเอก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เมืองชั้นจัตวา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เมืองประเทศราช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นายอำเภอ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กำนัน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ผู้ใหญ่บ้าน</w:t>
            </w:r>
            <w:r w:rsidR="002E6D77" w:rsidRPr="00BE586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</w:p>
          <w:tbl>
            <w:tblPr>
              <w:tblW w:w="963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70"/>
              <w:gridCol w:w="5660"/>
              <w:gridCol w:w="3402"/>
            </w:tblGrid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33B0D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ข้อ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33B0D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รายการ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33B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คำตอบ</w:t>
                  </w: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หลวงพินิจอักษร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นางดาวเรือง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สมเด็จพระบรมราชาธิราชรามาธิบดี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สมเด็จพระอมรินทราบรมราชชนนี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กรมพระราชวังบวรมหาสุรสิงหนาท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กรมพระราชวังบวรมหาอิศรสุนทร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กรมพระราชวังบวรสถานภิมุข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ท้าวเทพสตรี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ท้าวศรีสุนทร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สมุหกลาโหม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สมุหนายก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นครบาล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ธรรมาธิกรณ์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โกษาธิบดี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เกษตราธิการ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ล้านนา ลาว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เขมร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หัวเมืองมลายู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พิษณุโลก นครราชสีมา นครศรีธรรมราช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ถลาง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สงขลา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หัวเมืองชั้นใน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บทบัญญัติว่าด้วยสิทธิหน้าที่ของบุคคลทั้งทางแพ่งและอาญา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ประมวลกฎหมายรัชกาลที่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การสอบสวนด้วยการทรมาน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สาขาคดี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หมื่น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พัน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5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ทนาย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</w:tbl>
          <w:p w:rsidR="002E6D77" w:rsidRPr="00BE5866" w:rsidRDefault="002E6D77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E6D77" w:rsidRPr="00BE5866" w:rsidTr="008E7F7E">
        <w:trPr>
          <w:tblCellSpacing w:w="15" w:type="dxa"/>
          <w:jc w:val="center"/>
        </w:trPr>
        <w:tc>
          <w:tcPr>
            <w:tcW w:w="4972" w:type="pct"/>
            <w:gridSpan w:val="3"/>
            <w:vAlign w:val="center"/>
            <w:hideMark/>
          </w:tcPr>
          <w:p w:rsidR="00233B0D" w:rsidRPr="00BE5866" w:rsidRDefault="002E6D77" w:rsidP="000360FC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lastRenderedPageBreak/>
              <w:t>ให้นักเรียนนำคำต่อไปนี้ ไปเขียนลงใน ตารางด้านล่าง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  <w:p w:rsidR="002E6D77" w:rsidRPr="00BE5866" w:rsidRDefault="002E6D77" w:rsidP="00D42291">
            <w:pPr>
              <w:spacing w:before="100" w:beforeAutospacing="1" w:after="100" w:afterAutospacing="1" w:line="240" w:lineRule="auto"/>
              <w:ind w:left="284" w:firstLine="76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เหยียบหัวตะเภา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ชื่อเรือสำเภาหลวง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พัทธยา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ภาษีเบิกร่อง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จังกอบ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ฤชา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ส่วย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อากร</w:t>
            </w:r>
            <w:r w:rsidR="00D42291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สินค้าต้องห้าม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กรมท่า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หัวเมืองฝ่ายใต้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หัวเมืองเหนือและอิสาน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พระยาจุฬาราชมนตรี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D42291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พระยาโชฎึกราชเศรษฐี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D42291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 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เมืองประเทศราช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tbl>
            <w:tblPr>
              <w:tblW w:w="96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26"/>
              <w:gridCol w:w="5521"/>
              <w:gridCol w:w="3713"/>
            </w:tblGrid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0360F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ข้อ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0360F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รายการ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0360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คำตอบ</w:t>
                  </w: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อยู่ในความรับผิดชอบของสมุหนายก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อยู่ในความรับผิดชอบของสมุหกลาโหม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หน่วยงานทีรับผิดชอบติดต่อการค้ากับต่างประเทศ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ขุนนางที่ทำหน้าที่ติดต่อค้าขายกับชาวจีน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ขุนนางที่ทำหน้าที่ติดต่อค้าขายกับแขก อินเดีย มลายู ชวา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เชียงใหม่ จำปาศักดิ์ เวียงจันทน์ หลวงพระบาง กัมพูชา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หางข้าว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สิ่งของที่ใช้แทนแรงงานของไพร่ที่ไม่ต้องเข้าเดือน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พนักงานลงไปตรวจดูสินค้าในเรือเพื่อคัดเลือกสินค้า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10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หูสง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และ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ทรงพระราชสาส์น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11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การเก็บเงินโดยวัดจากความกว้างของปากเรือ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12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เงินพินัย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13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การเก็บภาษีโดยการตั้งด่านขนอน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14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ดินประสิว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กำมะถัน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360FC">
              <w:trPr>
                <w:tblCellSpacing w:w="0" w:type="dxa"/>
              </w:trPr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15</w:t>
                  </w:r>
                </w:p>
              </w:tc>
              <w:tc>
                <w:tcPr>
                  <w:tcW w:w="5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ริบราชบาตร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</w:tbl>
          <w:p w:rsidR="002E6D77" w:rsidRPr="00BE5866" w:rsidRDefault="002E6D77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E6D77" w:rsidRPr="00BE5866" w:rsidTr="008E7F7E">
        <w:trPr>
          <w:tblCellSpacing w:w="15" w:type="dxa"/>
          <w:jc w:val="center"/>
        </w:trPr>
        <w:tc>
          <w:tcPr>
            <w:tcW w:w="4972" w:type="pct"/>
            <w:gridSpan w:val="3"/>
            <w:vAlign w:val="center"/>
            <w:hideMark/>
          </w:tcPr>
          <w:p w:rsidR="000360FC" w:rsidRPr="00BE5866" w:rsidRDefault="000360FC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0360FC" w:rsidRPr="00BE5866" w:rsidRDefault="000360FC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0360FC" w:rsidRPr="00BE5866" w:rsidRDefault="000360FC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0360FC" w:rsidRPr="00BE5866" w:rsidRDefault="000360FC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8E7F7E" w:rsidRPr="00BE5866" w:rsidRDefault="008E7F7E" w:rsidP="000360FC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0F583F" w:rsidRPr="00BE5866" w:rsidRDefault="000360FC" w:rsidP="000360FC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ให้นัก</w:t>
            </w:r>
            <w:r w:rsidRPr="00BE5866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ศึกษา</w:t>
            </w:r>
            <w:r w:rsidR="002E6D77"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นำคำต่อไปนี้ ไปเขียนลงใน ตารางด้านล่าง</w:t>
            </w:r>
            <w:r w:rsidR="002E6D77"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คำหนึ่งคำสามารถนำไปเขียนได้มากกว่าหนึ่งครั้ง</w:t>
            </w:r>
          </w:p>
          <w:p w:rsidR="002E6D77" w:rsidRPr="00BE5866" w:rsidRDefault="002E6D77" w:rsidP="00D42291">
            <w:pPr>
              <w:tabs>
                <w:tab w:val="num" w:pos="327"/>
              </w:tabs>
              <w:spacing w:before="100" w:beforeAutospacing="1" w:after="100" w:afterAutospacing="1" w:line="240" w:lineRule="auto"/>
              <w:ind w:left="469" w:right="-146" w:hanging="109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วัดมหาธาตุยุวราชรังสฤษฎิ์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วัดพระศรีรัตนศาสดาราม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วัดสุทัศน์เทพวรารา</w:t>
            </w:r>
            <w:r w:rsidR="000F583F" w:rsidRPr="00BE586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ม </w:t>
            </w:r>
            <w:r w:rsidR="00D42291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วัดสุวรรรณดา</w:t>
            </w:r>
            <w:r w:rsidR="00167462" w:rsidRPr="00BE586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รา</w:t>
            </w:r>
            <w:r w:rsidR="00D42291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</w:t>
            </w:r>
            <w:r w:rsidR="00D42291" w:rsidRPr="00BE586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="000F583F" w:rsidRPr="00BE586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D42291" w:rsidRPr="00BE586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    </w:t>
            </w:r>
            <w:r w:rsidR="008E7F7E" w:rsidRPr="00BE586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วัดโพธิ์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70"/>
              <w:gridCol w:w="4575"/>
              <w:gridCol w:w="4410"/>
            </w:tblGrid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ข้อ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รายการ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คำตอบ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การสังคายนาพระไตรปิฎก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สถานที่เก็บรักษาพระไตรปิฎก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สถานที่ประดิษฐานพระศรีศากยมุนี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พระมหาเจดีย์ศรีสรรเพชญดาญาณ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วัดประจำราชวงศ์จักรี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วัดประจำรัชกาลที่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พระโลกนาถ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พระพุทธเทวปฏิมากร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สร้างเลียนแบบวัดพนัญเชิง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00795D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10</w:t>
                  </w:r>
                </w:p>
              </w:tc>
              <w:tc>
                <w:tcPr>
                  <w:tcW w:w="4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สร้างเลียนแบบวัดพระศรีสรรเพชญ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</w:tbl>
          <w:p w:rsidR="002E6D77" w:rsidRPr="00BE5866" w:rsidRDefault="002E6D77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E6D77" w:rsidRPr="00BE5866" w:rsidTr="008E7F7E">
        <w:trPr>
          <w:tblCellSpacing w:w="15" w:type="dxa"/>
          <w:jc w:val="center"/>
        </w:trPr>
        <w:tc>
          <w:tcPr>
            <w:tcW w:w="4972" w:type="pct"/>
            <w:gridSpan w:val="3"/>
            <w:vAlign w:val="center"/>
            <w:hideMark/>
          </w:tcPr>
          <w:p w:rsidR="000F583F" w:rsidRPr="00BE5866" w:rsidRDefault="000F583F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F583F" w:rsidRPr="00BE5866" w:rsidRDefault="000F583F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F583F" w:rsidRPr="00BE5866" w:rsidRDefault="000F583F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F583F" w:rsidRPr="00BE5866" w:rsidRDefault="000F583F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F583F" w:rsidRPr="00BE5866" w:rsidRDefault="000F583F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F583F" w:rsidRPr="00BE5866" w:rsidRDefault="000F583F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F583F" w:rsidRPr="00BE5866" w:rsidRDefault="000F583F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F583F" w:rsidRPr="00BE5866" w:rsidRDefault="000F583F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E6D77" w:rsidRPr="00BE5866" w:rsidRDefault="00D42291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ให้นัก</w:t>
            </w:r>
            <w:r w:rsidRPr="00BE58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ศึกษา</w:t>
            </w:r>
            <w:r w:rsidR="002E6D77"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นำรายชื่อกวีต่อไปนี้ เขียนลงในตาราง ทางซ้ายมือ</w:t>
            </w:r>
            <w:r w:rsidR="002E6D77"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ให้ตรงกับวรรณกรรมที่แต่ง</w:t>
            </w:r>
            <w:r w:rsidR="002E6D77"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พระบาทสมเด็จพระพุทธยอดฟ้าจุฬาโลก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เจ้าพระยาพระคลัง ( หน )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พระธรรมปรีชา ( แก้ว )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พระเทพโมลี ( กลิ่น )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สมเด็จพระพนรัตน์ หรือ วันรัตน์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พระยาวิเชียรปรีชา ( น้อย )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  <w:gridCol w:w="5166"/>
              <w:gridCol w:w="3969"/>
            </w:tblGrid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D4229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ข้อ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D4229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รายการ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D422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คำตอบ</w:t>
                  </w: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คำกลอนบทละครเรื่องรามเกียรติ์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คำกลอนบทละครเรื่องอิเหนา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คำกลอนบทละครเรื่องอุณรุท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กลอนเพลงยาวนิราศเรื่องรบพม่าที่ท่าดินแดง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พระราชพงศาวดารฉบับพันจันทนุมาศ ( เจิม )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แปลและเรียบเรียงพงศาวดารจีนเรื่อง สามก๊ก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แปลและเรียบเรียง จากภาษามอญเรื่องราชาธิราช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บทมโหรีเรื่องกากี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ลิลิตพยุหยาตราเพชรพวง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10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ร่ายยาวมหาชาติกัณฑ์กุมารและกัณฑ์มัทรี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11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ไตรภูมิโลกวินิจฉัย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12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รัตนพิมพวงศ์ ( แปล )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13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มหาวงศ์ ( แปล )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14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ร่ายยาวมหาชาติกัณฑ์มหาพนธ์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15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นิราศตลาดเกรียบ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16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โคลงกระทู้เบ็ดเตล็ดต่าง ๆ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17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สังคีติยวงศ์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18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มหายุทธการวงศ์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lastRenderedPageBreak/>
                    <w:t>19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จุลยุทธการวงศ์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2E6D77" w:rsidRPr="00BE5866" w:rsidTr="00D42291">
              <w:trPr>
                <w:tblCellSpacing w:w="0" w:type="dxa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20</w:t>
                  </w:r>
                </w:p>
              </w:tc>
              <w:tc>
                <w:tcPr>
                  <w:tcW w:w="5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พงศาวดารเหนือ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6D77" w:rsidRPr="00BE5866" w:rsidRDefault="002E6D77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</w:tbl>
          <w:p w:rsidR="002E6D77" w:rsidRPr="00BE5866" w:rsidRDefault="002E6D77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E6D77" w:rsidRPr="00BE5866" w:rsidTr="008E7F7E">
        <w:trPr>
          <w:tblCellSpacing w:w="15" w:type="dxa"/>
          <w:jc w:val="center"/>
        </w:trPr>
        <w:tc>
          <w:tcPr>
            <w:tcW w:w="4972" w:type="pct"/>
            <w:gridSpan w:val="3"/>
            <w:vAlign w:val="center"/>
            <w:hideMark/>
          </w:tcPr>
          <w:p w:rsidR="002E6D77" w:rsidRPr="00BE5866" w:rsidRDefault="002E6D77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lastRenderedPageBreak/>
              <w:t>ให้นักเรียนนำคำต่อไปนี้ ไปเขียนลงใน ตารางด้านล่าง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04"/>
              <w:gridCol w:w="7756"/>
            </w:tblGrid>
            <w:tr w:rsidR="002E6D77" w:rsidRPr="00BE5866" w:rsidTr="0000795D">
              <w:trPr>
                <w:tblCellSpacing w:w="0" w:type="dxa"/>
              </w:trPr>
              <w:tc>
                <w:tcPr>
                  <w:tcW w:w="1904" w:type="dxa"/>
                  <w:hideMark/>
                </w:tcPr>
                <w:p w:rsidR="002E6D77" w:rsidRPr="00BE5866" w:rsidRDefault="0000795D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ประเทศ / ชาติ</w:t>
                  </w:r>
                </w:p>
              </w:tc>
              <w:tc>
                <w:tcPr>
                  <w:tcW w:w="7756" w:type="dxa"/>
                  <w:hideMark/>
                </w:tcPr>
                <w:p w:rsidR="002E6D77" w:rsidRPr="00BE5866" w:rsidRDefault="0000795D" w:rsidP="002E6D7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    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เขมร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ญวน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พม่า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อังกฤษ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โปรตุเกส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2E6D77"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ไทย</w:t>
                  </w:r>
                </w:p>
              </w:tc>
            </w:tr>
          </w:tbl>
          <w:tbl>
            <w:tblPr>
              <w:tblpPr w:leftFromText="180" w:rightFromText="180" w:vertAnchor="text" w:horzAnchor="margin" w:tblpY="327"/>
              <w:tblOverlap w:val="never"/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88"/>
              <w:gridCol w:w="8712"/>
            </w:tblGrid>
            <w:tr w:rsidR="0000795D" w:rsidRPr="00BE5866" w:rsidTr="0000795D">
              <w:trPr>
                <w:tblCellSpacing w:w="0" w:type="dxa"/>
              </w:trPr>
              <w:tc>
                <w:tcPr>
                  <w:tcW w:w="988" w:type="dxa"/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บุคคล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8712" w:type="dxa"/>
                  <w:hideMark/>
                </w:tcPr>
                <w:p w:rsidR="0000795D" w:rsidRPr="00BE5866" w:rsidRDefault="0000795D" w:rsidP="000079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ฟรานซีสไลท์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อันโตนิโอเดอวีเสนท์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พระยาอภัยภูเบศร์ (แบน ) พระเจ้าปดุง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นักองค์จันทร์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นักองค์เอง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พระมหาช่วย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องเชียงสือ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กรมหลวงอนุรักษ์เทเวศร์</w:t>
                  </w:r>
                  <w:r w:rsidRPr="00BE5866">
                    <w:rPr>
                      <w:rFonts w:ascii="TH SarabunPSK" w:eastAsia="Times New Roman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พระยากลาโหม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(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ปก)</w:t>
                  </w:r>
                </w:p>
              </w:tc>
            </w:tr>
          </w:tbl>
          <w:p w:rsidR="002E6D77" w:rsidRPr="00BE5866" w:rsidRDefault="002E6D77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tbl>
            <w:tblPr>
              <w:tblpPr w:leftFromText="180" w:rightFromText="180" w:vertAnchor="text" w:horzAnchor="margin" w:tblpY="-296"/>
              <w:tblOverlap w:val="never"/>
              <w:tblW w:w="1005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4"/>
              <w:gridCol w:w="5240"/>
              <w:gridCol w:w="1418"/>
              <w:gridCol w:w="2835"/>
            </w:tblGrid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ข้อ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kern w:val="36"/>
                      <w:sz w:val="36"/>
                      <w:szCs w:val="36"/>
                      <w:cs/>
                    </w:rPr>
                    <w:t>รายการ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ประเทศ/ชาติ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บุคคล</w:t>
                  </w: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ไทยทำสงครามเก้าทัพกับ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ชาวต่างชาติที่หนีกบฏไกเซินมาพึ่งไทย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ชาวตะวันตกที่มาเช่าเกาะหมากจากพระยาไทรบุรี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รัชกาลที่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ทรงแต่งตั้งให้เป็นพระยาราชกัปตัน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ชาวยุโรปชาติแรกที่เข้ามาค้าขายในสมัยรัตนโกสินทร์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คนไทยเรียก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“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องตนวีเสน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”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รัชกาลที่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โปรดให้ไปครองเมืองพระตะบอง เสียมราฐ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รัชกาลที่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แต่งตั้งให้เป็นสมเด็จพระอุทัยราชา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รัชกาลที่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แต่งตั้งให้เป็นพระนารายณ์รามาธิบดี ฯ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10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พระเจ้าญาลองกาวว่างเด้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11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รัชกาลที่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แต่งตั้งให้เป็นพระยาทุขราษฎร์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12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ไทยเรียกชื่อสัญชาติว่า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“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แขกเมืองฝารังปตุกัน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”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13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รัชกาลที่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แต่งตั้งให้เป็นฟ้าทะละหะ พี่เลี้ยงนักองค์เอง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14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ปี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2332-2334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เจ้าเมืองปัตตานีชวนใครให้มาตีกรุงเทพฯ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00795D" w:rsidRPr="00BE5866" w:rsidTr="00E92EA7">
              <w:trPr>
                <w:tblCellSpacing w:w="0" w:type="dxa"/>
              </w:trPr>
              <w:tc>
                <w:tcPr>
                  <w:tcW w:w="5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15</w:t>
                  </w:r>
                </w:p>
              </w:tc>
              <w:tc>
                <w:tcPr>
                  <w:tcW w:w="5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รัชกาลที่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 </w:t>
                  </w:r>
                  <w:r w:rsidRPr="00BE5866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แต่งตั้งให้เป็นกรมพระราชวังบวรสถานพิมุข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E92EA7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95D" w:rsidRPr="00BE5866" w:rsidRDefault="0000795D" w:rsidP="00DB7484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</w:tbl>
          <w:p w:rsidR="002E6D77" w:rsidRPr="00BE5866" w:rsidRDefault="002E6D77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E6D77" w:rsidRPr="00BE5866" w:rsidRDefault="002E6D77" w:rsidP="002E6D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0810" w:rsidRPr="00BE5866" w:rsidTr="008E7F7E">
        <w:trPr>
          <w:gridAfter w:val="1"/>
          <w:wAfter w:w="400" w:type="pct"/>
          <w:tblCellSpacing w:w="15" w:type="dxa"/>
          <w:jc w:val="center"/>
        </w:trPr>
        <w:tc>
          <w:tcPr>
            <w:tcW w:w="4506" w:type="pct"/>
            <w:vAlign w:val="center"/>
            <w:hideMark/>
          </w:tcPr>
          <w:p w:rsidR="00E92EA7" w:rsidRPr="00BE5866" w:rsidRDefault="00E92EA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92EA7" w:rsidRPr="00BE5866" w:rsidRDefault="00E92EA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92EA7" w:rsidRPr="00BE5866" w:rsidRDefault="00E92EA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92EA7" w:rsidRPr="00BE5866" w:rsidRDefault="00E92EA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92EA7" w:rsidRDefault="00E92EA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849A2" w:rsidRPr="00BE5866" w:rsidRDefault="002849A2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สมัยพระบาทสมเด็จพระพุทธเลิศล้านภาลัย</w:t>
            </w:r>
          </w:p>
        </w:tc>
        <w:tc>
          <w:tcPr>
            <w:tcW w:w="0" w:type="auto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650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4"/>
        <w:gridCol w:w="2548"/>
      </w:tblGrid>
      <w:tr w:rsidR="002E6D77" w:rsidRPr="00BE5866" w:rsidTr="00B87FA1">
        <w:trPr>
          <w:trHeight w:val="13572"/>
          <w:tblCellSpacing w:w="15" w:type="dxa"/>
          <w:jc w:val="center"/>
        </w:trPr>
        <w:tc>
          <w:tcPr>
            <w:tcW w:w="4975" w:type="pct"/>
            <w:gridSpan w:val="2"/>
            <w:vAlign w:val="center"/>
            <w:hideMark/>
          </w:tcPr>
          <w:p w:rsidR="002E6D77" w:rsidRPr="00BE5866" w:rsidRDefault="002E6D77" w:rsidP="00E92EA7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เป็นโอรสของ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E92EA7">
            <w:pPr>
              <w:numPr>
                <w:ilvl w:val="0"/>
                <w:numId w:val="12"/>
              </w:numPr>
              <w:spacing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ผู้ที่ดำรงตำแหน่งกรมพระราชวังบวรสถานมงคลในสมัยรัชกาลที่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    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E92EA7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ผู้ที่กำกับราชการกรมพระคลังในสมัยรัชกาลที่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E92EA7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โปรดให้กรมหมื่นพิพิธภูเบนทร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ทรงกำกับราชการกรม</w:t>
            </w:r>
            <w:r w:rsidR="00E92EA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E92EA7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โปรดให้กรมหมื่นเทพพลภัคดีและกรมหมื่นรักษ์รณเรศทรงกำกับกรม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</w:t>
            </w:r>
          </w:p>
          <w:p w:rsidR="002E6D77" w:rsidRPr="00BE5866" w:rsidRDefault="002E6D77" w:rsidP="00E92EA7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ผู้ที่กำกับราชการกรมกลาโหมคือ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E92EA7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เจ้าฟ้ากรมขุนอิศรานุรักษ์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ทรงกำกับราชการกรม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2E6D77" w:rsidRPr="00BE5866" w:rsidRDefault="002E6D77" w:rsidP="00E92EA7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มีเรือกำปั่นหลวง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ที่ใช้สำหรับค้าขายกับต่างประเทศ อยู่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E92EA7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ผู้ที่ได้รับสมญานามว่า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เจ้าสัว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2EA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EC15FD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สินค้าผูกขาดในสมัยรัชกาลที่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ชนิดด้วยกันคือ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C15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………………………………………………………………... ………………………………………………………………</w:t>
            </w:r>
          </w:p>
          <w:p w:rsidR="002E6D77" w:rsidRPr="00BE5866" w:rsidRDefault="002E6D77" w:rsidP="00EC15FD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สินค้าที่ห้ามส่งขายออกนอกประเทศในสมัยรัชกาลที่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C15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………………………………………………………..</w:t>
            </w:r>
          </w:p>
          <w:p w:rsidR="002E6D77" w:rsidRPr="00BE5866" w:rsidRDefault="002E6D77" w:rsidP="00EC15FD">
            <w:pPr>
              <w:numPr>
                <w:ilvl w:val="0"/>
                <w:numId w:val="12"/>
              </w:numPr>
              <w:spacing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การเดินสวน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C15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………………………………………………………………………………………………………...</w:t>
            </w:r>
            <w:r w:rsidR="00EC15F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  .......................................</w:t>
            </w:r>
            <w:r w:rsidR="00EC15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="00EC15F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EC15FD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อากรสวน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C15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EC15F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อากรสวน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ใหญ่ เป็นภาษีที่</w:t>
            </w:r>
            <w:r w:rsidR="008E7F7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เรียกเก็บจากราษ</w:t>
            </w:r>
            <w:r w:rsidR="00DB748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ฎ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รที่ปลูกพืชผล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ชนิดดังนี้คือ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E7F7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="00EC15F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อากรสวนใหญ่ หรือบางครั้งเรียกว่า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พลากร หมายถ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ึงภาษีที่เก็บจากรา</w:t>
            </w:r>
            <w:r w:rsidR="00DB748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ษฎร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ที่ปลูกพืชผล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ชนิดดังนี้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 ………………………………………………………………………………………………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อากรสมพัตสร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หางข้าว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อากรค่านา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ชาวนาจะต้องเสียอากร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โดยรัฐบาลเก็บค่าภาคหลวงในอัตรา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……………………………..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นาน้ำท่า หรือบางครั้งเรียกว่า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เมื่อรัชกาลที่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สด็จขึ้นเสวยราชย์สมบัติได้เพียง</w:t>
            </w:r>
            <w:r w:rsidR="00DB748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เดือนพม่าได้ยกทัพมาตีหัวเมือง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</w:t>
            </w:r>
            <w:r w:rsidR="00DB7484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ของไทยพร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ะบาทสมเด็จ</w:t>
            </w:r>
            <w:r w:rsidR="008E7F7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พระพุทธเลิศหล้านภาลัย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ได้โปรดให้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ยกทัพไปปราบ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เมื่อพม่าเกิดกรณีพิพาทกับอังกฤษ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พม่าไม่ต้องการมีศึกสองทาง จึงส่ง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เข้ามาทำไมตรีกับไทยผ่าน</w:t>
            </w:r>
            <w:r w:rsidR="008E7F7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ทางพระยากาญจนบุรี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</w:p>
          <w:p w:rsidR="002E6D77" w:rsidRPr="00BE5866" w:rsidRDefault="002E6D77" w:rsidP="00DB748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พระเจ้าญาลองแห่งเวียดนาม ได้มีพระราชสาส์นมาของเมือง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จากไทย ซึ่งเมืองนี้ ญวนเรียกว่าเมือง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ต้องยอมยกให้เพราะเห็นว่าเป็นการยากที่ไทยจะรักษาไว้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F366E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กษัตริย์ของกัมพูชา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B748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ไม่ซื่อตรงต่อไทยหันไปฝักใฝ่กับญวนยิ่งขึ้นอันเนื่องมาจาก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25.1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F366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………………………………………………</w:t>
            </w:r>
            <w:r w:rsidR="007F366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25.2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="007F366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25.3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……………………………………………………………………………………………………………………………………………..  ….…………………………………………………………………………………………………………………………………………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F366E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สวรรคต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พระอุทัยราชาไม่ยอมเข้ามาช่วยงานพระบรมศพ ตามธรรมเนียมของประเทศราช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คงแต่ให้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พระมหาอุปโยราช ) 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พระมหาอุปราช ) เข้ามาแทน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F366E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เมื่อต้นรัชกาลที่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ไทยได้ทราบข่าวศึกพม่าจะยกทัพมาตี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ไทยได้มีศุภอักษรไปยังกัมพูชาให้พระอุทัยราชายกทัพมาช่วย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</w:t>
            </w:r>
            <w:r w:rsidR="008E7F7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พระอุทัยราชานิ่งเฉยเสีย ขุนนางเขมรที่จัดการทัพมาช่วยไทย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F366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พระอุทัยราชาทราบเข้า ก็ให้ฆ่าขุนนางผู้ใหญ่ทั้งสองเสีย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7F366E" w:rsidP="007F366E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เมื่อพม่ายกทัพมาตีถลาง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2352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พระยาไทรบุรี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 ปะแงรัน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ได้ช่วยไทยรบ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และสามารถตีเมือง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มาเป็นเมืองขึ้นของไทยได้</w:t>
            </w:r>
            <w:r w:rsidR="008E7F7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2355 ) 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ไทยจึงตั้งให้เป็นเจ้าพระยาไทรบุรี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F366E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ทางอังกฤษ ( ผู้สำเร็จราชการอินเดีย ) ได้ส่ง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เป็นทูตเข้ามาเจริญ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พระราชไมตรีกับรัชกาลที่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โดยมีจุดประสงค์เพื่อ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28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29.3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</w:t>
            </w:r>
          </w:p>
          <w:p w:rsidR="002E6D77" w:rsidRPr="00BE5866" w:rsidRDefault="002E6D77" w:rsidP="007F366E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ชาวโปรตุเกส ชื่อ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ได้พระราชทานยศจาก ร.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 หลวงอภัยวาณิช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F366E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ชาวอเมริกัน ชื่อ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F366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ได้พระราชทานยศจาก ร.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 หลวงภัคดีราช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190C1C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พระชาวลังการูปหนึ่ง </w:t>
            </w:r>
            <w:r w:rsidR="00190C1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ได้อัญเชิญพระบรมสารีริกธาตุและต้นโพธิ์ลังกา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เข้ามาถวายพระบาทสมเด็จพระพุทธเลิศหล้านภาลัย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15A6B">
            <w:pPr>
              <w:numPr>
                <w:ilvl w:val="0"/>
                <w:numId w:val="12"/>
              </w:numPr>
              <w:spacing w:before="100" w:beforeAutospacing="1" w:after="36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ได้ส่งสมณฑูต ไปลังกา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 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90C1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90C1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เป็นหัวหน้าคณะ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เมื่อกลับมาพระอาจารย์ที่ได้รับการแต่งตั้งเป็นพระคัมภีรปรีชาคือ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90C1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และพระอาจารย์ที่ได้รับการแต่งตั้งเป็น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พระปัญญาวิสารเถร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90C1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</w:t>
            </w:r>
          </w:p>
          <w:p w:rsidR="002E6D77" w:rsidRPr="00BE5866" w:rsidRDefault="002E6D77" w:rsidP="00215A6B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เมื่อคณะสมณฑูตที่ไปลังกากลับมาแล้วได้นำพระศรีมหาโพธิ์มา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ต้น นำไปปลูกไว้ที่ กลันตันหนึ่งต้น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ไปปลูกไว้ที่ </w:t>
            </w:r>
            <w:r w:rsidR="00215A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...... 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ต้น และปลูกไว้ที่กรุงเทพ ฯ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โดยปลูกไว้ที่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215A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215A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……………………………………………… </w:t>
            </w:r>
            <w:r w:rsidR="00215A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33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215A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……………………………………………… </w:t>
            </w:r>
            <w:r w:rsidR="00215A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33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215A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215A6B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ประเพณีอันสำคัญทางพระพุทธศาสนา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ที่มีการฟื้นฟูในสมัยรัชกาลที่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15A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</w:t>
            </w:r>
          </w:p>
          <w:p w:rsidR="002E6D77" w:rsidRPr="00BE5866" w:rsidRDefault="002E6D77" w:rsidP="00C43673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พระพุทธรูปที่ได้มาจากนครจำปาศักดิ์ในสมัยรัชกาลที่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15A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</w:t>
            </w:r>
            <w:r w:rsidR="00215A6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พระพุทธรูปองค์นี้ทำด้วยแก้วผลึก</w:t>
            </w:r>
            <w:r w:rsidR="008E7F7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ชนิดที่ช่างเรียกกันว่า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C43673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="00C43673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” </w:t>
            </w:r>
          </w:p>
          <w:p w:rsidR="002E6D77" w:rsidRPr="00BE5866" w:rsidRDefault="002E6D77" w:rsidP="00C43673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พระราชนิพนธ์ บทละคร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</w:p>
          <w:p w:rsidR="002E6D77" w:rsidRPr="00BE5866" w:rsidRDefault="002E6D77" w:rsidP="00C43673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พระราชนิพนธ์บทพากย์โขนของรัชกาลที่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.3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</w:t>
            </w:r>
          </w:p>
          <w:p w:rsidR="002E6D77" w:rsidRPr="00BE5866" w:rsidRDefault="002E6D77" w:rsidP="00C43673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พระราชนิพนธ์บทละครของรัชกาลที่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วรรณคดีสโมสร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ยกย่องให้เป็นยอดของบทละครรำ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C43673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สุนทรภู่ในสมัยรัชกาลที่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มีบรรดาศักดิ์เป็น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C43673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วรรณกรรมเรื่องเอกของสุนทรภู่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C43673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สุนทรภู่ ได้แต่งนิทานคำกลอนไว้หลายเรื่องได้แก่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………………………………………………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41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………………………………………………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41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………………………………………………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41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.4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41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.5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65077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สุนทรภู่ได้แต่งนิราศไว้หลายเรื่องได้แก่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C4367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.4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.5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.6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.7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.8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650774">
            <w:pPr>
              <w:numPr>
                <w:ilvl w:val="0"/>
                <w:numId w:val="12"/>
              </w:numPr>
              <w:spacing w:before="100" w:beforeAutospacing="1" w:after="36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นิราศที่สุนทรภู่แต่งเป็นโคลงสี่สุภาพ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65077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สุนทรภู่แต่งบทเสภาไว้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                 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</w:t>
            </w:r>
            <w:r w:rsidR="008E7F7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44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44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</w:p>
          <w:p w:rsidR="002E6D77" w:rsidRPr="00BE5866" w:rsidRDefault="002E6D77" w:rsidP="0065077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สุภาษิตที่สุนทรภู่แต่งไว้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45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.1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45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45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65077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นายนรินทร์ธิเบศร์ ( อินทร์ ) แต่งวรรณกรรมเรื่อง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650774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พระยาตรัง ได้แต่งวรรณกรรมไว้หลายเรื่องได้แก่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47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.4 </w:t>
            </w:r>
            <w:r w:rsidR="006507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4670BA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ผู้ที่เป็นแม่กองจัดการสร้างสวนขวาในสมัยรัชกาลที่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670B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4670BA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หุ่นไทยของหลวงที่เป็นฝีพระหัตถ์ของรัชกาลที่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ที่ทรงแกะสลักด้วยไม้รักที่ถือว่างามเลิศ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หน้าพระใหญ่ หรือที่เรียกกันว่า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“</w:t>
            </w:r>
            <w:r w:rsidR="004670B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กับหน้าพระน้อยหรือที่เรียกว่า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4670B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</w:p>
          <w:p w:rsidR="002E6D77" w:rsidRPr="00BE5866" w:rsidRDefault="002E6D77" w:rsidP="002E6D7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พระพุทธรูปที่พระพักตร์เป็นฝีพระหัตถ์ของรัชกาลที่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670B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ซึ่งเป็นพระประธานประดิษฐานอยู่ในพระอุโบสถวัด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670B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:rsidR="002E6D77" w:rsidRPr="00BE5866" w:rsidRDefault="002E6D77" w:rsidP="004670BA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บทละครนอกที่แต่งเพิ่มขึ้นในสมัยรัชกาลที่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670B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     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F74DBD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บทละครนอกที่แต่งเพิ่มขึ้นในสมัยรัชกาลที่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ส่วนใหญ่เป็นพระราชนิพนธ์ของพระบาทสมเด็จพระพุทธเลิศหล้านภาลัย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E7F7E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มีอยู่เรื่องหนึ่งที่แต่งโดย กรมหมื่นเจษฎาบดินทร์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</w:t>
            </w:r>
          </w:p>
          <w:p w:rsidR="002E6D77" w:rsidRPr="00BE5866" w:rsidRDefault="002E6D77" w:rsidP="00F74DBD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เครื่องดนตรีที่รัชกาลที่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ทรงถนัดและโปรดปรานมากคือ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และทรงสร้างไว้เป็นของคู่พระหัตถ์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ทรงพระราชทานนามว่า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</w:p>
          <w:p w:rsidR="002E6D77" w:rsidRPr="00BE5866" w:rsidRDefault="002E6D77" w:rsidP="00F74DBD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พระราชนิพนธ์เพลงไทยเดิมไว้เพลงหนึ่งซึ่งนักดนตรีไทยรู้จักกันดีคือเพลง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 บางครั้งเรียกว่า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ต่อมาได้เรียกกันแพร่หลายโดยทั่วไปว่า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“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</w:p>
          <w:p w:rsidR="002E6D77" w:rsidRPr="00BE5866" w:rsidRDefault="002E6D77" w:rsidP="00F74DBD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เจ้าฟ้าองค์ที่ 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ทรงมอบหมายให้ปฏิบัติหน้าที่แทนพระองค์ เสมือนผู้สำเร็จราชการ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F74DBD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ธงที่ใช้บนเรือหลวงในสมัยรัชกาลที่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มีลักษณะดังนี้คือ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  <w:r w:rsidR="00F74DB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ซึ่งหมายความว่า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</w:p>
          <w:p w:rsidR="002E6D77" w:rsidRPr="00BE5866" w:rsidRDefault="002E6D77" w:rsidP="00F74DBD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ธงของเรือราษฎรที่ทำการค้ามีลักษณะดังนี้คือ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2E6D7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พระราชพิธีอาพาธพินาศ จัดทำขึ้นเพื่อ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</w:t>
            </w:r>
          </w:p>
          <w:p w:rsidR="002E6D77" w:rsidRPr="00BE5866" w:rsidRDefault="002E6D77" w:rsidP="008E22CB">
            <w:pPr>
              <w:numPr>
                <w:ilvl w:val="0"/>
                <w:numId w:val="12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การแก้ไขปัญหาโรค อหิวาตกโรค ระบาดในสมัยรัชกาลที่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4D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</w:t>
            </w:r>
          </w:p>
          <w:p w:rsidR="002E6D77" w:rsidRPr="00BE5866" w:rsidRDefault="002E6D77" w:rsidP="002E6D7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พระพุทธรูปที่สำคัญที่สร้างในสมัยรัชกาลที่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8E22C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8E22C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เป็นพระประธานในพระอุโบสถวัดอรุณราชวราราม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8E22C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8E22C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……………………………………………………………..…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เป็นพระประธานในพระอุโบสถวัดราชโอรสาราม</w:t>
            </w:r>
          </w:p>
        </w:tc>
      </w:tr>
      <w:tr w:rsidR="002E6D77" w:rsidRPr="00BE5866" w:rsidTr="00B87FA1">
        <w:trPr>
          <w:trHeight w:val="147"/>
          <w:tblCellSpacing w:w="15" w:type="dxa"/>
          <w:jc w:val="center"/>
        </w:trPr>
        <w:tc>
          <w:tcPr>
            <w:tcW w:w="3952" w:type="pct"/>
            <w:vAlign w:val="center"/>
            <w:hideMark/>
          </w:tcPr>
          <w:p w:rsidR="00E36EBB" w:rsidRPr="00BE5866" w:rsidRDefault="00E36EBB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lastRenderedPageBreak/>
              <w:t>สมัยพระบาทสมเด็จพระนั่งเกล้าเจ้าอยู่หัว</w:t>
            </w:r>
          </w:p>
        </w:tc>
        <w:tc>
          <w:tcPr>
            <w:tcW w:w="1010" w:type="pct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1"/>
        <w:gridCol w:w="401"/>
      </w:tblGrid>
      <w:tr w:rsidR="002E6D77" w:rsidRPr="00BE5866" w:rsidTr="00B87FA1">
        <w:trPr>
          <w:gridAfter w:val="1"/>
          <w:wAfter w:w="189" w:type="pct"/>
          <w:tblCellSpacing w:w="15" w:type="dxa"/>
          <w:jc w:val="center"/>
        </w:trPr>
        <w:tc>
          <w:tcPr>
            <w:tcW w:w="4763" w:type="pct"/>
            <w:vAlign w:val="center"/>
            <w:hideMark/>
          </w:tcPr>
          <w:p w:rsidR="002E6D77" w:rsidRPr="00BE5866" w:rsidRDefault="002E6D77" w:rsidP="00B87FA1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พระบาทสมเด็จพระนั่งเกล้าเจ้าอยู่หัว 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เป็นโอรสของ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ซึ่งต่อมา ร.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ได้โปรดสถาปนาขึ้นเป็น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B87FA1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ประสูติเมื่อ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ขึ้นครองราชย์เมื่อปี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</w:t>
            </w:r>
            <w:r w:rsidR="00B87FA1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…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ขณะที่มีพระชนมายุได้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 ครองราชย์นาน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เสด็จสวรรคตเมื่อวันที่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เดือน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2394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รวมพระชนมายุได้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 มีโอรสและธิดา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พระองค์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B87FA1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การเก็บภาษีอากรค่านาในสมัยรัชกาลที่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ได้โปรดให้เก็บเป็น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โดยคิดในอัตราไร่ละ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และเก็บค่าขนส่งเข้าฉางหลวงในอัตราไร่ละ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B87FA1" w:rsidRPr="00BE5866" w:rsidRDefault="002E6D77" w:rsidP="00B87FA1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ได้มีการตั้งภาษีอากรขึ้นใหม่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 ………………………………………………………………………………………………………………………………..</w:t>
            </w:r>
          </w:p>
          <w:p w:rsidR="002E6D77" w:rsidRPr="00BE5866" w:rsidRDefault="002E6D77" w:rsidP="00B87FA1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ภาษีเบ็ดเสร็จ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ระบบเจ้าภาษีนายอากร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    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B87FA1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เจ้าภาษีนายอากร ส่วนใหญ่เป็นชาว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87FA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ภาษีอากร ที่ยกเลิกไปในสมัยรัชกาลที่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8.1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8.2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8.3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2E6D77" w:rsidRPr="00BE5866" w:rsidRDefault="002E6D77" w:rsidP="002E6D7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อากรค่าน้ำ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2E6D77" w:rsidRPr="00BE5866" w:rsidRDefault="002E6D77" w:rsidP="002E6D7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อากรรักษาเกาะ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ได้มีการเปลี่ยนเรือสำเภาที่ใช้ในการค้าขายมาเป็นเรือ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ซึ่งคนไทยได้สร้างตามแบบฝรั่งผู้ที่สร้างเรือดังกล่าวคือ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  ……………………………………………………………………………………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ได้มีการสร้างวัดวาอารามอย่างมโหฬาร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จนมีคำพังเพย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กล่าวกันว่า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“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พระอารามที่สร้างขึ้นใหม่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วัดที่สำคัญคือ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13.1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13.2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13.3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วัดที่ถือกันว่าเป็นวัดประจำรัชกาลที่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เดิมชื่อวัด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วัดที่ถือกันว่า เป็นมหาวิทยาลัยแห่งแรกของไทยคือ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ผู้ที่ให้กำเนิดพระพุทธศาสนา ธรรมยุติกนิกาย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โดยได้รับแบบอย่างมาจาก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พระมอญรูปหนึ่ง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มีนามฉายาว่า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“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“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พระพุทธศาสนา ธรรมยุติกนิกาย กำเนิดขึ้นครั้งแรกที่วัด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กงสุลประจำประเทศไทยครั้งแรกที่เป็นชาวอเมริกัน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บุคคลแรกที่คิดประดิษฐ์ ตัวพิมพ์อักษรไทยขึ้นเป็นครั้งแรกคือ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การพิมพ์หนังสือของทางราชการครั้งแรกที่รัฐบาลจ้างโรงพิมพ์หมอบลัดเลย์พิมพ์คือ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  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1A31FF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หนังสือพิ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พ์ฉบับแรกในประเทศไทยที่พิมพ์เป็นภาษาไทย มีชื่อว่า</w:t>
            </w:r>
            <w:r w:rsidR="002E6D77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ผู้ที่นำการปลูกฝีป้องกันไข้ทรพิษเข้ามาเผยแพร่ในประเทศไทยครั้งแรกคือ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ผู้ที่ริเริ่มการผ่าตัด โดยการใช้ยาสลบครั้งแรกในประเทศไทยคือ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1A31FF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ผู้บัญชาการหมอหลวงในสมัยรัชกาลที่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ความรอบรู้ในวิชาการแพทย์แผนโบราณของไทยเป็นอย่างดีแล้วได้ไปศึกษาตำรายาแผนใหม่ของฝรั่งและวิธีการตรวจรักษาโรคตามวิธีแผนปัจจุบ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จนได้รับประกาศนียบัตร ถวายเป็นพระเกียรติยศ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จากมหาวิทยาลัยแห่งหนึ่งในสหรัฐอเมริกา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คนไทยที่กล่าวมานี้คือ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ผู้ที่เรียนรู้วิชาการเดินเรือ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วิชาดาราศาสตร์เดินเรือจนสามารถตั้งโรงเครื่องจักรและต่อเรือกลไฟได้เป็นครั้งแรกของเมืองไทยคือ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31F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   ..………………………………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ผู้ที่ริเริ่มตั้งโรงเรียน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ซึ่งนับเป็นการจัดการศึกษาแผนใหม่ในประเทศไทยครั้งแรกคือ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โรงเรียนราษฎร์แห่งแรกในประเทศไทยคือ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โรงเรียนสตรีแห่งแรกคือ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ตั้งอยู่บริเวณ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ในปัจจุบัน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ผู้ก่อตั้งโรงเรียนกุลสตรีวังหลังคือ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โรงเรียนนี้ในปัจจุบันได้ย้ายมาอยู่ที่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ถนน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สุขุมวิท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แล้วใช้ชื่อโรงเรียนว่า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วรรณกรรมเรื่องแรกที่พิมพ์ออกจำหน่ายคือ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บทพระราชนิพนธ์ของพระบาทสมเด็จพระนั่งเกล้าเจ้าอยู่หัว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ที่ได้พระราชนิพนธ์ไว้ที่สำคัญ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31.1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31.2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31.3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สมเด็จกรมพระปรมานุชิตชิโนรส ได้พระนิพนธ์วรรณกรรมไว้ที่สำคัญคือ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32.1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32.2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32.3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2E6D7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ผู้ที่มีความสามารถในการแต่งและเล่นสักวาในสมัยรัชกาลที่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3 - 5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มีสมญานามอีกอย่างหนึ่งว่า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คุณพุ่มได้แต่งวรรณกรรมไว้เรื่องหนึ่งคือ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</w:t>
            </w:r>
          </w:p>
          <w:p w:rsidR="002E6D77" w:rsidRPr="00BE5866" w:rsidRDefault="002E6D77" w:rsidP="000B2EFD">
            <w:pPr>
              <w:numPr>
                <w:ilvl w:val="0"/>
                <w:numId w:val="13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ผู้ที่แต่งบทละครเรื่องระเด่นลันได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E6D77" w:rsidRPr="00BE5866" w:rsidTr="00B87FA1">
        <w:trPr>
          <w:tblCellSpacing w:w="15" w:type="dxa"/>
          <w:jc w:val="center"/>
        </w:trPr>
        <w:tc>
          <w:tcPr>
            <w:tcW w:w="4763" w:type="pct"/>
            <w:vAlign w:val="center"/>
            <w:hideMark/>
          </w:tcPr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0B2EFD" w:rsidRPr="00BE5866" w:rsidRDefault="000B2EFD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lastRenderedPageBreak/>
              <w:t>สมัยพระบาทสมเด็จพระจอมเกล้าเจ้าอยู่หัว</w:t>
            </w:r>
          </w:p>
        </w:tc>
        <w:tc>
          <w:tcPr>
            <w:tcW w:w="189" w:type="pct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525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2"/>
        <w:gridCol w:w="376"/>
        <w:gridCol w:w="127"/>
      </w:tblGrid>
      <w:tr w:rsidR="002E6D77" w:rsidRPr="00BE5866" w:rsidTr="008E7F7E">
        <w:trPr>
          <w:tblCellSpacing w:w="15" w:type="dxa"/>
          <w:jc w:val="center"/>
        </w:trPr>
        <w:tc>
          <w:tcPr>
            <w:tcW w:w="4970" w:type="pct"/>
            <w:gridSpan w:val="3"/>
            <w:vAlign w:val="center"/>
            <w:hideMark/>
          </w:tcPr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เป็นโอรสของ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เมื่อขึ้นครองราชย์ทรงพระนามว่า</w:t>
            </w:r>
            <w:r w:rsidR="000B2EF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   …………………………………………………………………………………………………</w:t>
            </w:r>
          </w:p>
          <w:p w:rsidR="002E6D77" w:rsidRPr="00BE5866" w:rsidRDefault="002E6D77" w:rsidP="00D604EB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ประสูติเมื่อ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18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ตุลาคม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2347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ขึ้นครองราชย์เมื่อ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เมษายน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2394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ขณะมีพระชนมายุ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 ทรงอยู่ในราชสมบัตินาน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ก็สวรรคตเมื่อ </w:t>
            </w:r>
            <w:r w:rsidR="00D604E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  …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รวมพระชนมายุ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D604EB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พระบาทสมเด็พระปิ่นเกล้าเจ้าอยู่หัว 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………………………………………..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เป็นโอรสของ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D604E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:rsidR="002E6D77" w:rsidRPr="00BE5866" w:rsidRDefault="002E6D77" w:rsidP="00D604EB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เจ้าฟ้าจุฑามณี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ได้รับการสถาปนาบรรดาศักดิ์เป็น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="00D604E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ต่อมาในสมัยรัขกาลที่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ได้เป็นวังหน้าทรงมีพระนามว่า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  …</w:t>
            </w:r>
            <w:r w:rsidR="00D604EB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ประเพณีถวายฎีกาแต่ก่อนนี้มีการปฏิบัติดังนี้คือผู้ที่จะถวายฎีการ้องทุกข์จะต้องถูกเฆี่ยนก่อน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ครั้งและต้องไปตีกลองชื่อ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ได้โปรดให้ยกเลิกวิธีนี้เสีย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D604EB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ได้เปลี่ยนวิธีการถวายฎีการ้องทุกข์โดยกำหนดให้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พระองค์ท่านเสด็จออกรับฎีการ้องทุกข์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ของราษฎร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ด้วยพระองค์เองทุกวัน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รวมเดือนละ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นี้ได้โปรดให้ตั้งโรงพิมพ์หลวงขึ้นในพระบรมมหาราชวังมีชื่อว่า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</w:p>
          <w:p w:rsidR="002E6D77" w:rsidRPr="00BE5866" w:rsidRDefault="002E6D77" w:rsidP="00D604EB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ในการพิมพ์เอกสารต่าง ๆ ของทางราชการ พิมพ์ออกมาในรูป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หนังสือพิมพ์แถลงข่าว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ของทางราชการ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ได้พระราชทานนามว่า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="00D604EB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” 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ศาลคดีต่างประเทศ ใช้สำหรับว่าความกรณี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="00D604EB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   ..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604EB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ศาลกงสุล ใช้สำหรับว่าความกรณี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 ………………………………………………………………………………………………………………………………</w:t>
            </w:r>
          </w:p>
          <w:p w:rsidR="002E6D77" w:rsidRPr="00BE5866" w:rsidRDefault="002E6D77" w:rsidP="00D604EB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ฝรั่งชาติแรกที่รัฐบาลไทยได้จ้างมาฝึกทหารเป็นชาว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มีชื่อว่า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การฝึกทหารเกณฑ์หัดอย่างยุโรป หรือ ที่เรียกว่า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604E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="00800EF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ฝึกขึ้นมาครั้งแรกเพื่อ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800EF0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ชาวตะวันตกที่เข้ามาฝึกทหารรักษาพระองค์ ให้กับวังหน้า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เป็นชาว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มีชื่อว่า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การฝึก คำบอกแถว ยศ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ใช้ภาษาอังกฤษ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แม้แต่เพลงถวายความเคารพพระเจ้าอยู่หัว ก็ใช้เพลง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:rsidR="002E6D77" w:rsidRPr="00BE5866" w:rsidRDefault="002E6D77" w:rsidP="008E7F7E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ในตอนปลายสมัยรัชกาลที่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ได้จ้างนายทหารฝรั่งเศสคนหนึ่งชื่อ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E7F7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…………....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 w:rsidR="008E7F7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เข้ามาเป็นครูฝึกทหาร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800EF0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ตำรวจพระนครบาล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ได้ออกปฏิบัติหน้าที่ครั้งแรก 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800EF0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อัครมหาเสนาบดีสมุหพระกลาโหมในสมัยรัชกาลที่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มีความชำนาญในการต่อเรือกำปั่นมากและยังทำหน้าที่บังคับบัญชา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ซึ่งจัดขึ้นเป็นกรมเรียกว่า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ซึ่งเป็นต้นกำเนิดของกองทัพเรือในปัจจุบัน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800EF0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เรือรบกลไฟลำแรกของเมืองไทยซึ่งต่อขึ้นในสมัยรัชกาลที่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</w:t>
            </w:r>
          </w:p>
          <w:p w:rsidR="002E6D77" w:rsidRPr="00BE5866" w:rsidRDefault="002E6D77" w:rsidP="00800EF0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ได้มีการตั้งโรงกระ</w:t>
            </w:r>
            <w:r w:rsidR="00800EF0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าปณ์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โดยได้สั่งเครื่องจักรมาจากเมือง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เพื่อทำการผลิต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800EF0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เงินเหรียญ ที่ผลิตในสมัยรัชกาลที่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ซึ่งในเวลานั้นเรียกว่า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” </w:t>
            </w:r>
          </w:p>
          <w:p w:rsidR="002E6D77" w:rsidRPr="00BE5866" w:rsidRDefault="002E6D77" w:rsidP="00800EF0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ถนนสายแรกที่สร้างขึ้นมีชื่อว่า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ฝรั่งเรียกว่า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ต่อมามีการสร้างถนนเพิ่มขึ้นอีก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800EF0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การคมนาคมทางน้ำมีการขุดคลอง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คลอง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ใช้สัญจรในพระนคร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ส่วนคลองที่ใช้ติดต่อกับหัวเมืองได้แก่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="00800EF0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........  ...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………………………………………………………………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การจัดระเบียบการปกครองสงฆ์ ตั้งแต่ในสมัยรัชกาลที่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แบ่งออกเป็น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22.1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22.2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22.3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22.4 </w:t>
            </w:r>
            <w:r w:rsidR="00800EF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พระสงฆ์ฝ่ายธรรมยุติกนิกาย ให้ขึ้นอยู่กับคณะ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พระสงฆ์ที่อยู่ในคณะกลาง อยู่ในความดูแลของ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ซึ่งเป็นอธิบดีสงฆ์วัดพระเชตุพนธ์วิมลมัลคลาราม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วัดที่รัชกาลที่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ทรงให้เป็นที่จำพรรษาของพระสงฆ์ฝ่ายธรรมยุติกนิกายคือวัด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 …………………………………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วัดประจำรัชกาลที่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พระเจดีย์ภูเขาทอง ซึ่งรัชกาลที่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ได้สร้างค้างไว้ 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ได้ทรงสร้างต่อจนเสร็จแล้วพระราชทานนามว่า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แต่ชาวบ้านนิยมเรียกว่า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ตั้งอยู่ที่วัด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พระพุทธรูปที่รัชกาลที่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ทรงสร้างและจำลอง ที่สำคัญได้แก่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28.1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28.2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28.3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แล้วพระราชทานนามว่า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อีกองค์หนึ่งได้จำลองไปไว้ที่ซุ้มจรนำ พระปฐมเจดีย์องค์หนึ่ง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ขนานนามว่า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“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” 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หัวหน้าสมณฑูตที่นำพระไตรปิฎกไปคืนยังลังกา (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ยืมมาในสมัยรัชกาลที่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3 )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ทรงอุปถัมภ์ศาสนาต่าง ๆ เช่นสร้างวัด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ให้พระญวนฝ่ายลัทธิมหายาน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ทรงแต่งตั้งให้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เป็นอัครราชฑูตผู้มีอำนาจเต็มที่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ประเทศไทยประจำยุโรปเป็นคนแรก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ซึ่งต่อมาได้พระราชทานบรรดาศักดิ์เป็น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791D4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 ………………………………………………………………..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791D4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ลักษณะธงชาติในสมัยรัชกาลที่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มีลักษณะดังนี้คือ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5D680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…………………………………………………………………..</w:t>
            </w:r>
          </w:p>
          <w:p w:rsidR="002E6D77" w:rsidRPr="00BE5866" w:rsidRDefault="002E6D77" w:rsidP="005D6801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ธงประจำรัชกาลที่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มีชื่อว่า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D680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ส่วนธงประจำรัฐบาลไทยคือ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D680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</w:p>
          <w:p w:rsidR="002E6D77" w:rsidRPr="00BE5866" w:rsidRDefault="002E6D77" w:rsidP="005D6801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เครื่องราชอิสริยาภรณ์ ที่สร้างขึ้นในสมัยรัชกาลที่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ประชาชนนิยมเรียกว่า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“</w:t>
            </w:r>
            <w:r w:rsidR="005D680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ดาราเครื่องต้น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สำหรับพระองค์เอง ) มีลักษณะดังนี้คือ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5D680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:rsidR="002E6D77" w:rsidRPr="00BE5866" w:rsidRDefault="002E6D77" w:rsidP="005D6801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เครื่องราชอิสริยาภรณ์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="005D680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”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เป็นต้นเค้าของเครื่องราชอิสริยาภรณ์นพรัตน์ราชวราภรณ์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5D6801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เครื่องราชอิสริยาภรณ์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“</w:t>
            </w:r>
            <w:r w:rsidR="005D6801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เป็นต้นเค้าของเครื่องราชอิสริยาภรณ์ช้างเผือกในปัจจุบัน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241BD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หม่อมราโชทัย ( ม.ร.ว. กระต่าย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อิศรางกูร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ได้แต่งวรรณกรรมไว้ได้แก่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37.1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37.2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</w:p>
          <w:p w:rsidR="002E6D77" w:rsidRPr="00BE5866" w:rsidRDefault="002E6D77" w:rsidP="009241BD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วรรณกรรมเรื่อง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………………………………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เป็นวรรณกรรม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เรื่องแรกที่มีการซื้อขายลิขสิทธ</w:t>
            </w:r>
            <w:r w:rsidR="009241B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ิ์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ได้ซื้อลิขสิทธ์จากผู้แต่งไปพิมพ์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ในราคา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241BD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พระยาอิศรานุภาพ ( อ้น ) แต่งเรื่อง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:rsidR="002E6D77" w:rsidRPr="00BE5866" w:rsidRDefault="002E6D77" w:rsidP="009241BD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หลวงจักรปราณี ( ฤกษ์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แต่งเรื่อง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40.1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40.2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40.3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</w:p>
          <w:p w:rsidR="002E6D77" w:rsidRPr="00BE5866" w:rsidRDefault="002E6D77" w:rsidP="009241BD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หม่อมเจ้าอิศรญาณ แต่งเรื่อง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หรือที่เรียกกันว่า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241BD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ด้านจิตรกรรมฝาผนัง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มีพระภิกษุชื่อ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สามารถเขียนภาพสามมิติได้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241BD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จิตรกรไทยคนแรกที่สามารถเขียนภาพเหมือนได้คือ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="009241B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ภาพที่เขียนคือ</w:t>
            </w:r>
            <w:r w:rsidR="009241B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พระบรมฉายาลักษณ์ของพระบาทสมเด็จพระจอมเกล้าเจ้าอยู่หัว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ซึ่งปัจจุบันประดิษฐานอยู่ในพิพิธภัณฑสถานแห่งชาติ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กทม.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ได้โปรดให้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พระยามนตรีสุริยวงศ์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ชุ่ม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บุนนาค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) </w:t>
            </w:r>
            <w:r w:rsidR="009241B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เป็นอัครราชทูต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อัญเชิญพระราชสาส์น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และเครื่องราชบรรณาการ</w:t>
            </w:r>
            <w:r w:rsidR="009241BD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ไปถวาย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ประเทศอังกฤษ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2400 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2404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ได้โปรดให้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แพ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บุนนาค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เป็นอัครราชฑูต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ไปเจริญสัมพันธไมตรีกับ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แห่งฝรั่งเศส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สงครามที่ไทยทำกับพม่า มีครั้งเดียวคือศึก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และเป็นครั้งสุดท้ายระหว่างไทยกับพม่า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ไทยทำสนธิสัญญาเบาว์ริ่งกับชาติ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เป็นชาติแรก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241BD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สนธิสัญญาเบาว์ริ่งมีผลต่อการค้าดังนี้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48.1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48.2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48.3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48.4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</w:p>
          <w:p w:rsidR="002E6D77" w:rsidRPr="00BE5866" w:rsidRDefault="002E6D77" w:rsidP="0018243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ชาวอังกฤษที่เข้ามาทำสนธิสัญญาเบาว์ริ่งคือ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18243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สนธิสัญญาเบาว์ริ่ง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ไทยทำกับชาวอังกฤษในสมัย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……………………………………………………………………..</w:t>
            </w:r>
          </w:p>
          <w:p w:rsidR="002E6D77" w:rsidRPr="00BE5866" w:rsidRDefault="002E6D77" w:rsidP="0018243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สนธิสัญญาเบาว์ริ่งมีใจความสำคัญดังนี้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51.1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51.2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51.3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  <w:r w:rsidR="009241BD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 .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 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51.4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  <w:r w:rsidR="009241BD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....  .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51.5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51.6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  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51.7 </w:t>
            </w:r>
            <w:r w:rsidR="009241B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51.8 </w:t>
            </w:r>
            <w:r w:rsidR="0018243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  <w:r w:rsidR="00182438" w:rsidRPr="00BE5866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.    .</w:t>
            </w:r>
            <w:r w:rsidR="0018243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:rsidR="002E6D77" w:rsidRPr="00BE5866" w:rsidRDefault="002E6D77" w:rsidP="0018243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ชาติแรกที่ยอมยกเลิกสนธิสัญญาเบาว์ริ่งคือ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8243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18243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ไทยสามารถยกเลิกสนธิสัญญาเบาว์ริ่งได้ครั้งแรกในสมัยรัชกาลที่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 </w:t>
            </w:r>
            <w:r w:rsidR="0018243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="0018243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…………  …</w:t>
            </w:r>
            <w:r w:rsidR="0018243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182438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ผลดีของการทำสนธิสัญญาเบาว์ริ่งมีดังนี้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54.1 </w:t>
            </w:r>
            <w:r w:rsidR="0018243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54.2 </w:t>
            </w:r>
            <w:r w:rsidR="0018243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54.3 </w:t>
            </w:r>
            <w:r w:rsidR="0018243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54.4 </w:t>
            </w:r>
            <w:r w:rsidR="0018243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</w:p>
          <w:p w:rsidR="002E6D77" w:rsidRPr="00BE5866" w:rsidRDefault="002E6D77" w:rsidP="00D37F74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ผลเสียของการทำสนธิสัญญาเบาว์ริ่งมีดังนี้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55.1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55.2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55.3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55.4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ไทยสามารถยกเลิกสนธิสัญญาเบาว์ริ่งได้ทั้งหมดในสมัย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สิทธิสภาพนอกอาณาเขต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 ...........................................................................................................</w:t>
            </w:r>
          </w:p>
        </w:tc>
      </w:tr>
      <w:tr w:rsidR="002E6D77" w:rsidRPr="00BE5866" w:rsidTr="008E7F7E">
        <w:trPr>
          <w:gridAfter w:val="1"/>
          <w:wAfter w:w="42" w:type="pct"/>
          <w:tblCellSpacing w:w="15" w:type="dxa"/>
          <w:jc w:val="center"/>
        </w:trPr>
        <w:tc>
          <w:tcPr>
            <w:tcW w:w="4752" w:type="pct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lastRenderedPageBreak/>
              <w:t>สมัยพระบาทสมเด็จพระจุลจอมเกล้าเจ้าอยู่หัว</w:t>
            </w:r>
          </w:p>
        </w:tc>
        <w:tc>
          <w:tcPr>
            <w:tcW w:w="0" w:type="auto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5335" w:type="pct"/>
        <w:jc w:val="center"/>
        <w:tblCellSpacing w:w="15" w:type="dxa"/>
        <w:tblInd w:w="5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2"/>
        <w:gridCol w:w="171"/>
      </w:tblGrid>
      <w:tr w:rsidR="002E6D77" w:rsidRPr="00BE5866" w:rsidTr="00B9364F">
        <w:trPr>
          <w:gridAfter w:val="1"/>
          <w:wAfter w:w="62" w:type="pct"/>
          <w:tblCellSpacing w:w="15" w:type="dxa"/>
          <w:jc w:val="center"/>
        </w:trPr>
        <w:tc>
          <w:tcPr>
            <w:tcW w:w="4892" w:type="pct"/>
            <w:vAlign w:val="center"/>
            <w:hideMark/>
          </w:tcPr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เป็นโอรสของ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เมื่อขึ้นครองราชย์ทรงพระนามว่า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ประสูติเมื่อ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กันยายน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2396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ขึ้นครองราชย์เมื่อ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2411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ขณะมีพระชนมายุ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 ทรงอยู่ในราชสมบัตินาน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แล้วเสด็จสวรรคตเมื่อ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ต.ค.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2453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รวมพระชนมายุ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ในระยะแรก ของการขึ้นครองราชสมบัติ ของรัชกาลที่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มีผู้สำเร็จราชการแทนพระองค์คือ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ด้านการปกครองในสมัยรัชกาลที่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ได้มีการเปลี่ยนแปลงการปกครอง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โดยการปฏิรูปการปกครองส่วนกลาง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ดังนี้คือ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โปรดให้ยกเลิกตำแหน่งอัครมหาเสนาบดีและจัตุสดมภ์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2435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และทรงแบ่งกระทรวง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ออกเป็น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กระทรวงดังนี้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4.1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4.3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4.5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4.7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4.9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4.11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...........................................................................................................                                 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8E7F7E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     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4.12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กระทรวงต่าง ๆ มีอำนาจหน้าที่ดังนี้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กระทรวงมหาดไทย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..............................................................................................................................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กระทรวงกลาโหม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7F7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กระทรวงการต่างประเทศ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กระทรวงนครบาล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  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กระทรวงวัง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กระทรวงพระคลังมหาสมบัติ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  ..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กระทรวงเกษตรและพาณิชยการ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  .. 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กระทรวงยุติธรรม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กระทรวงยุทธนาธิการ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5.10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กระทรวงธรรมการ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มี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5.11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กระทรวงโยธาธิการ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....................................................................................................................... </w:t>
            </w:r>
            <w:r w:rsidR="008E7F7E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กระทรวงมุรธาธร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     ..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พระราชลัญจกรคือ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การปกครองส่วนภูมิภาค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มีการปฏิรูปโดยให้ยกเลิก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การปกครอง หัวเมืองชั้นใน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หัวเมืองชั้นนอก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หัวเมืองประเทศราช แล้วจัดการปกครองแบบ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โดยแบ่งท้องถิ่นต่าง ๆ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ออกเป็น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ตำแหน่งผู้ปกครองมณฑลเรียกว่า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ตำแหน่งผู้ปกครองกระทรวงเรียกว่า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ตำแหน่งผู้ปกครองเมืองเรียกว่า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ตำแหน่งผู้ปกครองอำเภอเรียกว่า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ตำแหน่งผู้ปกครองตำบลเรียกว่า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ตำแหน่งผู้ปกครองหมู่บ้านเรียกว่า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มีการตั้งสภาแผ่นดิน โดยแบ่งออกเป็น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รัฐมนตรีสภา มีหน้าที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................................................................................................................................... 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องคมนตรีสภา มีหน้าที่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</w:t>
            </w:r>
            <w:r w:rsidR="006F197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</w:t>
            </w:r>
            <w:r w:rsidR="00733E8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..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การปกครองแบบเทศาภิบาล ได้ยกเลิกไปเมื่อ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 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ไพร่ แบ่งออกเป็น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lastRenderedPageBreak/>
              <w:t xml:space="preserve">16.1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16.2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16.3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ไพร่สม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................................................................................................................................................</w:t>
            </w:r>
            <w:r w:rsidR="00733E8D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ไพร่หลวง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ไพร่ส่วย คือ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ทรงยกเลิกตำแหน่งกรมพระราชวังบวรสถานมงคลเพราะ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  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ผู้ดำรงตำแหน่งกรมพระราชวังบวรสถานมงคลในสมัยรัชกาลที่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ผู้ดำรงตำแหน่งสมเด็จพระบรมโอรสาธิราชสยามมกุฎราชกุมารองค์แรกคือ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การเปลี่ยนแปลงโครงสร้างทางสังคมไทยในสมัยรัชกาลที่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ที่เห็นได้ชัดเจนคือ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733E8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หน่วยงานที่ดูแลพระราชทรัพย์ส่วนพระองค์ในสมัยรัชกาลที่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A58F3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หอรัษฎากรพิพัฒน์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A58F3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 ................................ ..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หอรัษฎากรพิพัฒน์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ไดัรับการยกฐานะขึ้นเป็นกระทรวง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ธนาคารแห่งแรกของไทยคือ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บุคคลัภย์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ที่ปรึกษาการคลังของไทยในสมัยรัชกาลที่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เป็นชาว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การพัฒนาการคมนาคมขนส่งและการสื่อสารในสมัยรัชกาลที่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30.1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30.2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30.3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30.4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30.5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โปรดให้ยกเลิกเงินปลีกที่กำหนดเป็นเหรียญสลึงเฟื้องอัฐและโสฬสเปลี่ยนให้ใช้</w:t>
            </w:r>
            <w:r w:rsidR="00D928F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เริ่มมีธนบัตรใช้ ชนิด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="00D928F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โปรดให้เลิกใช้จุลศักราชในทางราชการ เปลี่ยนมาใช้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แทนโดยเริ่มนับตั้งแต่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2325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สมาชิกรัฐมนตรีสภา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ประกอบด้วย ขุนนางผู้ใหญ่ที่มีบรรดาศักดิ์ยศเป็น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ทั้งหมดจำนวน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 โดยมี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เป็นประธาน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สมาชิกองคมนตรีสภา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มีจำนวน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เป็นเชื้อพระวงศ์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พระองค์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พนักงานตุลาการ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พวกที่เป็นพราหมณ์ชาวต่างประเทศซึ่งเชี่ยวชาญในทางนิติศาสตร์เรียกว่า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ซึ่งมีสมาชิก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คนมีหัวหน้าเป็นพระมหาราชครูปุโรหิตคนหนึ่ง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พระมหาราชครูมหิธรคนหนึ่งถือศักดินาเท่าขุนนางยศ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กล่าวคือมีศักดินา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D928F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ลูกขุน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ศาลหลวง มีหน้าที่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 ......................... . 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ผู้ที่ได้รับการยกย่องให้เป็นพระบิดาแห่งกฎหมายไทยแผนปัจจุบันคือ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ผู้ที่ได้รับการยกย่องให้เป็นพระบิดาแห่งการศาลไทยคือ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ศาลในกรุงในสมัยรัชกาลที่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คือศาลโปริสภา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ต่อมาได้เปลี่ยนมาเป็น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”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ตุลาคม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2478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ตามพระธรรมนูญศาลยุติธรรมในสมัยรัชกาลที่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ได้แบ่งศาลออกเป็น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41.1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41.2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41.3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ดร. โรแลง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ยัคแมงส์ ชาว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ได้เป็นที่ปรึกษาด้านกฎหมายให้กับไทยต่อมาภายหลังได้รับพระราชทานบรรดาศักดิ์เป็น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โรงพยาบาลแห่งแรกของไทยคือ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ต่อมาเปลี่ยนชื่อเป็น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ได้ตั้งสภาอุณาโลมแดง ขึ้นเพราะ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 .. ..........................................................................................................................................................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สภาอุณาโลมแดงแห่งชาติสยาม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มีหน้าที่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 .. 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สภาอุณาโลมแดงต่อมาได้เปลี่ยนชื่อเป็น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ในปัจจุบัน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สุขาภิบาลแห่งแรกของไทยคือ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ตั้งอยู่ที่จังหวัด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2446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ได้จัดตั้ง โอสถศาลารัฐบาล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ขึ้นเพื่อ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ยาสามัญประจำบ้านในสมัยรัชกาลที่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ต่อมาเปลี่ยนชื่อเป็น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พระราชบัญญัติเกณฑ์ทหารตราขึ้นเป็นครั้งแรกในสมัย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2448 </w:t>
            </w:r>
          </w:p>
          <w:p w:rsidR="002E6D77" w:rsidRPr="00BE5866" w:rsidRDefault="002E6D77" w:rsidP="001E682C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ในสมัยโบราณของเรานั้น ได้มีการแบ่งทาสออกเป็น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ประเภทดังนี้คือ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51.1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ทาสสินไถ่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.........................................</w:t>
            </w:r>
            <w:r w:rsidR="001E7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...............................................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ทาสในเรือนเบี้ย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 ...............................................</w:t>
            </w:r>
            <w:r w:rsidR="0096056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ทาสได้มาแต่บิดามารดา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 ...............................................</w:t>
            </w:r>
            <w:r w:rsidR="0096056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ทาสท่านให้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 ............................................... 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ทาสที่ช่วยมาจากทัณฑโทษ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 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51.6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ทาสที่เลี้ยงไว้เมื่อเกิดทุพภิกขภัย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</w:t>
            </w:r>
            <w:r w:rsidR="0096056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 ..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</w:t>
            </w:r>
            <w:r w:rsidR="0096056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ทาสเชลยคือ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 .................................................  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สาเหตุของการขายตัวเป็นทาสคือ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52.1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52.2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</w:p>
          <w:p w:rsidR="002E6D77" w:rsidRPr="00BE5866" w:rsidRDefault="002E6D77" w:rsidP="001E682C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การเลิกทาสในสมัยรัชกาลที่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ทำควบคู่ไปกับ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="001E682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ศักดินา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 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พระสมุหนายก สมุหกลาโหมและจัตุสดมภ์ทั้งสี่ มีศักดินา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ไร่ พระเจ้าลูกเธอทรงศักดินา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พระมหาอุปราชมีศักดินา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ราษฎรมีศักดินา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ทาส มีศักดินา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เรียก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หมื่นแขวง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"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"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การเสียแคว้นสิบสองจุไทให้กับฝรั่งเศส โดยฝรั่งเศสอ้างว่า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การเสียดินแดนฝั่งซ้ายแม่น้ำโขงให้แก่ฝรั่งเศส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โดยฝรั่งเศสอ้างว่า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 ....................................................................................................................................................................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ส่วนการเสียดินแดนฝั่งขวาแม่น้ำโขงให้กับฝรั่งเศส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เพื่อแลกกับ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มณฑลบูรพา หรือที่เรียกว่า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ประกอบด้วย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E682C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74F3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รัฐไทรบุรี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กลันตัน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ตรังกานูและปะลิศ ไทยเสียให้กับประเทศ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ลักษณะสังคมไทยในสมัยรัตนโกสินทร์ตอนต้นเหมือนกับสมัยอยุธยาคือแบ่งชนชั้นในสังคมออกเป็น</w:t>
            </w:r>
            <w:r w:rsidR="00D74F30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D74F3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61.1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61.2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61.3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61.4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</w:p>
          <w:p w:rsidR="002E6D77" w:rsidRPr="00BE5866" w:rsidRDefault="002E6D77" w:rsidP="00D74F3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ชนชั้นเจ้านาย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</w:t>
            </w:r>
          </w:p>
          <w:p w:rsidR="002E6D77" w:rsidRPr="00BE5866" w:rsidRDefault="002E6D77" w:rsidP="00D74F3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ราชสกุลยศของเจ้านายจะลดลงตามลำดับ ภายใน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ชั่วคนดังนี้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63.1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63.2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lastRenderedPageBreak/>
              <w:t xml:space="preserve">63.3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63.4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63.5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74F3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ชนชั้นเจ้าฟ้าคือ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</w:p>
          <w:p w:rsidR="002E6D77" w:rsidRPr="00BE5866" w:rsidRDefault="002E6D77" w:rsidP="00D74F3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ชนชั้นพระองค์เจ้าคือ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="00D74F3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</w:t>
            </w:r>
          </w:p>
          <w:p w:rsidR="002E6D77" w:rsidRPr="00BE5866" w:rsidRDefault="002E6D77" w:rsidP="00D74F3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ชนชั้นหม่อมเจ้าคือ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</w:p>
          <w:p w:rsidR="002E6D77" w:rsidRPr="00BE5866" w:rsidRDefault="002E6D77" w:rsidP="00D74F3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ชนชั้นหม่อมราชวงศ์คือ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</w:p>
          <w:p w:rsidR="002E6D77" w:rsidRPr="00BE5866" w:rsidRDefault="002E6D77" w:rsidP="00D74F3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ชนชั้นหม่อมหลวงคือ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</w:p>
          <w:p w:rsidR="002E6D77" w:rsidRPr="00BE5866" w:rsidRDefault="002E6D77" w:rsidP="00D74F30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การเฉลิมพระเกียรติและการตอบแทนเจ้านายที่ได้ทำความดีความชอบในราชการ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พระมหากษัตริย์จะทรง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แต่งตั้งให้เจ้านายทรงกรม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ซึ่งมีการเรียงลำดับขั้นเหมือนกับยศของขุนนาง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69.1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69.2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69.3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69.4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69.5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</w:p>
          <w:p w:rsidR="002E6D77" w:rsidRPr="00BE5866" w:rsidRDefault="002E6D77" w:rsidP="00B10E27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ชนชั้นขุนนาง หมายถึง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ยศศักดิ์ของขุนนางเรียงจากขั้นสูงสุดลงไปมีดังนี้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71.1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71.2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71.3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71.4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71.5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71.6 </w:t>
            </w:r>
            <w:r w:rsidR="00D74F30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71.7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71.8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71.9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</w:t>
            </w:r>
          </w:p>
          <w:p w:rsidR="002E6D77" w:rsidRPr="00BE5866" w:rsidRDefault="002E6D77" w:rsidP="00B10E27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ในประวัติศาสตร์ไทยเคยมีผู้ทำความดีความชอบทางราชการได้เลื่อนตำแหน่งเป็นสมเด็จเจ้าพระยา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72.1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72.2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72.3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72.4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...............................................................................................................................................................</w:t>
            </w:r>
          </w:p>
          <w:p w:rsidR="002E6D77" w:rsidRPr="00BE5866" w:rsidRDefault="002E6D77" w:rsidP="00B10E27">
            <w:pPr>
              <w:numPr>
                <w:ilvl w:val="0"/>
                <w:numId w:val="15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สิทธิพิเศษของขุนนาง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ขุนนางที่มีศักดินาตั้งแต่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ไร่ขึ้นไปมีสิทธิแต่งตั้งทนายว่าความให้ในศาล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ได้เข้าเฝ้าและมีสิทิ์มีไพร่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อยู่ในสังกัด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สักเลก หรือสักเลข หมายถึง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 </w:t>
            </w:r>
            <w:r w:rsidR="00B10E27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     .. ...............................................................................................................................................................</w:t>
            </w:r>
          </w:p>
          <w:p w:rsidR="00B9364F" w:rsidRPr="00BE5866" w:rsidRDefault="00B9364F" w:rsidP="00B9364F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9364F" w:rsidRPr="00BE5866" w:rsidRDefault="00B9364F" w:rsidP="00B9364F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9364F" w:rsidRPr="00BE5866" w:rsidRDefault="00B9364F" w:rsidP="00B9364F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9364F" w:rsidRPr="00BE5866" w:rsidRDefault="00B9364F" w:rsidP="00B9364F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9364F" w:rsidRPr="00BE5866" w:rsidRDefault="00B9364F" w:rsidP="00B9364F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E6D77" w:rsidRPr="00BE5866" w:rsidTr="00B9364F">
        <w:trPr>
          <w:tblCellSpacing w:w="15" w:type="dxa"/>
          <w:jc w:val="center"/>
        </w:trPr>
        <w:tc>
          <w:tcPr>
            <w:tcW w:w="4892" w:type="pct"/>
            <w:vAlign w:val="center"/>
            <w:hideMark/>
          </w:tcPr>
          <w:p w:rsidR="00B9364F" w:rsidRPr="00BE5866" w:rsidRDefault="00B9364F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สมัยพระบาทสมเด็จพระมงกุฎเกล้าเจ้าอยู่หัว</w:t>
            </w:r>
          </w:p>
        </w:tc>
        <w:tc>
          <w:tcPr>
            <w:tcW w:w="62" w:type="pct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529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7"/>
        <w:gridCol w:w="211"/>
      </w:tblGrid>
      <w:tr w:rsidR="002E6D77" w:rsidRPr="00BE5866" w:rsidTr="00B9364F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เป็นโอรสของ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ประสูติเมื่อ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2423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ขึ้นครองราชย์เมื่อ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ตุลาคม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2453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เสด็จสวรรคตเมื่อ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2468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รวมพระชนมายุ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รวมระยะเวลาที่ครองราชย์นาน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ด้านการปกครองส่วนกลาง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โปรดให้ตั้งกระทรวง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="00B9364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   ...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ให้เปลี่ยนชื่อกระทรวงโยธาธิการ 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และให้รวมกระทรวงนครบาลเข้ากับกระทรวง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364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มีการปรับปรุงระเบียบบริหารราชการส่วนภูมิภาค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โดยให้รวมมณฑลที่อยู่ติดกันเป็นภาค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แต่ละภาคให้มี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มีอำนาจเหนือสมุหเทศาภิบาลและเปลียนชื่อเมืองเป็น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77B1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กบฏ ร.ศ.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130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2454 )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ประกอบด้วย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หัวหน้ากบฏ ร.ศ.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130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กบฏ ร.ศ.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130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ทำงานไม่สำเร็จเพราะ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    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ทรงจัดตั้ง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ดุสิตธานี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ขึ้นเพื่อ</w:t>
            </w:r>
            <w:r w:rsidR="00D34C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............................................................................................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ดุสิตธานี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นครจำลอง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ปัจจุบันเป็นสถานที่ตั้งของ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ในดุสิตธานีมีหนังสือพิมพ์อยู่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ฉบับคือ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9.1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9.2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9.3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ผู้ที่ทำหน้าที่บริหารในดุสิตธานีมีชื่อเรียกว่า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พลเมืองในดุสิตธานีเรียกว่า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สมาชิกในสภาเรียกว่า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รัฐธรรมนูญของดุสิตธานีมีชื่อเรียกว่า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เงินศึกษาพลี เก็บจาก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..................................................................................................................................   ..</w:t>
            </w:r>
            <w:r w:rsidR="00D34C6B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มหาวิทยาลัยแห่งแรกที่รัชกาลที่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ทรงจัดตั้งคือ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34C6B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ซึ่งแต่เดิมเป็น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หรือโรงเรียน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มีการนับศักราชโดยใช้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แทนรัตนโกสินทร์ศก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D34C6B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ผู้ที่ได้รับการยกย่องว่าเป็นพระบิดาแห่งชาตินิยมคือ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พระบิดาแห่งการสหกรณ์คือ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สหกรณ์แห่งแรกคือ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ได้รวมกรมรถไฟสายเหนือและกรมรถไฟสายใต้เข้าด้วยกันแล้วเรียกว่า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มิถุนายน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2460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แล้วโปรดให้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เป็นผู้บังคับบัญชา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สถานีวิทยุโทรเลขได้เริ่มเปิดสถานีครั้งแรกที่ตำบล</w:t>
            </w:r>
            <w:r w:rsidR="006B132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และในส่วนภูมิภาคได้ทดลองกระจายเสียงที่จังหวัด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พระพุทธรูปที่รัชกาลที่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โปรดให้บูรณะจากของเดิมที่สร้างไว้ตั้งแต่สมัยสุโขทัย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แล้วนำมาประดิษฐาน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ซุ้มพระวิหารทิศพระปฐมเจดีย์คือ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โรงเรียนที่รัชกาลที่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โปรดให้สร้างขึ้น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โดยจัดระเบียบแบบโรงเรียนประจำในประเทศอังกฤษ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พระราชทานพระบรมราชูปถัมภ์คือ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โรงเรียนในพระบรมราชูปถัมภ์ที่รัชกาลที่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ทรงโปรดให้สร้างขึ้น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21.1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21.2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21.3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lastRenderedPageBreak/>
              <w:t xml:space="preserve">21.4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="006B132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ต่อมาได้ถูกยุบรวมกิจการไว้ในกรุงเทพมหานคร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แล้วพระราชทานนามว่า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ตั้งแต่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2469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เป็นต้นมา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การตราพระราชบัญญัตินามสกุลมีขึ้นครั้งแรกในสมัยรัชกาลที่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โปรดให้ตั้ง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เพื่อส่งเสริมการประพันธ์ภาษาไทยและให้นักเรียนเขียนนามแฝง ของรัชกาลที่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เมื่อทรงเขียนวรรณกรรมด้านต่าง ๆ 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23.1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สำหรับบันเทิงคดีและสารคดีที่ทรงแปลจากภาษาต่างประเทศ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23.2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สำหรับเรื่องการเมืองและบทปลุกใจ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23.3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สำหรับเรื่องเกี่ยวกับทหารเรือ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23.4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สำหรับนิทานต่าง ๆ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23.5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สำหรับบทละคร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กรมหมื่นพิทยาลงกรณ์ ( พระองค์รัชนีแจ่มจรัส ) ใช้นามปากกาว่า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วรรณกรรมที่นิพนธ์ไว้ที่สำคัญได้แก่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="006B132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ผู้ที่แต่งเพลงกราวกีฬาคือ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="006B132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ใช้นามปากกาว่า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ซึ่งได้แต่งแบบเรียนเช่นตรรกวิทยา ตำราเลขคณิต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พีชคณิตแบบสอนอ่านจริยธรรม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6B132A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ผู้แต่งแบบเรียนชุดไวยากรณ์ไทย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เล่ม ได้แก่ อักขรวิธี วจีวิภาค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วากยสัมพันธ์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และฉันทลักษณ์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ผู้ที่ใช้นามปากกาว่า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="006B132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ผู้แต่งสามัคคีเภทคำฉันท์คือ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</w:p>
          <w:p w:rsidR="002E6D77" w:rsidRPr="00BE5866" w:rsidRDefault="002E6D77" w:rsidP="002E6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ผู้แต่งอิลราชคำฉันท์คือ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ได้เกิดสงครามโลกครั้งที่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 เมื่อเดือน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B132A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2457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 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42E99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42E99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แบ่งออกเป็น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30.1 </w:t>
            </w:r>
            <w:r w:rsidR="00942E99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30.2 </w:t>
            </w:r>
            <w:r w:rsidR="00942E99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ฝ่ายมหาอำนาจกลาง มีสมาชิกประกอบด้วย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42E99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เป็นผู้นำ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ฝ่ายสัมพันธมิตร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มีสมาชิกประกอบด้วย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942E99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เป็นผู้นำ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รัฐบาลไทยได้ประกาศสงครามกับฝ่าย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ฝ่ายมหาอำนาจกลาง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42E99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42E99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942E99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รัฐบาลไทยได้ส่งทหารอาสา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เข้าร่วมรบในสงครามโลกครั้งที่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34.1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34.2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..............................................................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กองทหารอาสาของไทยทั้งหมดได้เดินทางไปสู่สมรภูมิ ในสงครามโลกครั้งที่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โดยทาง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วันที่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ไปถึงเมือง มาเซลส์ ประเทศ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 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กรกฎาคม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="000D19D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ทหารอาสาของไทย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เสียชีวิต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เพื่อเป็นเกีรติแก่ทหารอาสาที่เข้าร่วมรบในครั้งนี้</w:t>
            </w:r>
            <w:r w:rsidR="000D19D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จึงได้สร้างอนุสรณ์สถาน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36.1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36.2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หลังสงครามโลกครั้งที่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สงบลงแล้วรัฐบาลไทยได้ส่งผู้แทนเข้าร่วมประชุมทำสัญญาสันติภาพ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พระราชวัง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แวร์ซายส์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37.1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อัครราชฑูตไทยประจำกรุงปารีส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37.2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เสนาบดีกระทรวงการต่างประเทศ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37.3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อัครราชฑูตไทยประจำกรุงโรม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942E99">
            <w:pPr>
              <w:numPr>
                <w:ilvl w:val="0"/>
                <w:numId w:val="16"/>
              </w:numPr>
              <w:spacing w:before="100" w:beforeAutospacing="1" w:after="120" w:line="240" w:lineRule="auto"/>
              <w:ind w:left="714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ชาวต่างชาติที่มีบทบาทในการช่วยเหลือไทย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ในการแก้ไขสนธิสัญญาเบาว์ริ่ง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เป็นชาว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ต่อมาได้รับพระราชทานบรรดาศักดิ์เป็น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ไทยสามารถแก้ไขสนธิสัญญาได้เพียง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ชาติคือ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39.1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39.2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สนธิสัญญาที่ไทยสมารถแก้ไขได้แล้ว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มีกำหนดระยะเวลา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ธงชาติในสมัยรัชกาลที่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”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มีลักษณะดังนี้คือ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 ................ ................ .............</w:t>
            </w:r>
          </w:p>
          <w:p w:rsidR="002E6D77" w:rsidRPr="00BE5866" w:rsidRDefault="002E6D77" w:rsidP="002E6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ธงชาติในสมัยรัชกาลที่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 ดังนี้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39.1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สีแดง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39.2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สีขาว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39.3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สีน้ำเงินหมายถึง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ได้ให้ เจ้าฟ้าจักรพงศ์ภูวนารถ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กรมหลวงพิษณุโลกประชานรถ หาแก้วมรกตก่อนใหญ่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เพื่อมาแกะสลักพระพุทธรูปที่สำคัญคือ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ปฏิมากรรมแบบไทย ซึ่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งสร้างตามแบบอุดมคติของไทยเดิม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ได้สร้างเมื่อ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2460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ทองสัมฤทธ์ ประดิษฐานอยู่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ในซุ้ม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มุมสนามด้านตะวันออกตรงข้ามกับสนามหลวงคือ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สถาปัตยกรรมแบบตะวันตก ที่รัชกาลที่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โปรดให้สร้างคือ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ซึ่งเป็นที่ทำการของโรงพยาบาลพระมงกุฎเกล้าในปัจจุบัน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E6D77" w:rsidRPr="00BE5866" w:rsidTr="00B9364F">
        <w:trPr>
          <w:tblCellSpacing w:w="15" w:type="dxa"/>
          <w:jc w:val="center"/>
        </w:trPr>
        <w:tc>
          <w:tcPr>
            <w:tcW w:w="4886" w:type="pct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สมัยพระบาทสมเด็จพระปกเกล้าเจ้าอยู่หัว</w:t>
            </w:r>
          </w:p>
        </w:tc>
        <w:tc>
          <w:tcPr>
            <w:tcW w:w="0" w:type="auto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527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8"/>
        <w:gridCol w:w="3100"/>
      </w:tblGrid>
      <w:tr w:rsidR="002E6D77" w:rsidRPr="00BE5866" w:rsidTr="000D19D8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เป็นโอรสของ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ทรงมีพระปรมาภิไธยย่อว่า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  <w:r w:rsidR="000D19D8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สมเด็จเจ้าฟ้ากรมขุนสุโขทัยธรรมราชา ทรงผนวช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จำพรรษา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หลังจากทรงลาผนวชแล้วทรงอภิเษกสมรสกับ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ขึ้นครองราชย์เมื่อ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พฤศจิกายน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2468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ทรงสละราชสมบัติเมื่อ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19D8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มีนาคม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รวมระยะเวลาที่ครองราชย์นาน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แล้วเสด็จสวรรคตเมื่อ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30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2484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รวมพระชนมายุ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การปกครองในสมัยรัชกาลที่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ตอนต้นรัชกาลได้ตั้งสภาแผ่นดิน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สภาประกอบด้วย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อภิรัฐมนตรีสภา มีหน้าที่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องคมนตรีสภา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มีหน้าที่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</w:t>
            </w:r>
            <w:r w:rsidR="0014421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หน่วยงานที่รัชกาลที่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จัดตั้งขึ้นเพื่อทำหน้าที่ประสานงานในราชการของกระทรวงฝ่ายทหารและพลเรือนคือ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สมาชิกอภิรัฐมนตรีสภาประกอบด้วย ประกอบด้วยพรพบรมวงศานุวงศ์จำนวน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7.1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7.2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7.3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7.4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7.5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สมาชิกอภิรัฐมนตรีสภา มีกำหนดประชุม สัปดาห์ละ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 โดยจะประชุมในวัน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ทรงตั้งคณะอภิรัฐมนตรีสภาขึ้นเมื่อ 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2468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สมาชิกอภิรัฐมนตรีสภามีการประชุมครั้งแรกเมื่อ 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2468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คณะผู้ก่อการปฏิวัติเปลี่ยนแปลงการปกครอง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2475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เรียกว่า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คณะราษฎร์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ขณะที่ คณะราษฎร์ ดำเนินการปฏิวัติอยู่นั้น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พระบาทสมเด็จพระปกเกล้าเจ้าอยู่หัว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เสด็จแปรพระราฐาน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ประทับอยู่ที่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หัวหน้าคณะราษฎร์ที่ทำการปฏิวัติ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คณะบุคคลสำคัญของคณะราษฎร์ฝ่ายทหารบก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15.1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15.2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15.3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lastRenderedPageBreak/>
              <w:t xml:space="preserve">15.4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15.5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คณะบุคคลสำคัญของคณะราษฎร์ฝ่ายทหารเรือ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16.1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16.2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16.3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คณะบุคคลสำคัญของคณะราษฎร์ฝ่านพลเรือนคือ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17.1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17.2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17.3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17.4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ผู้วางแผนยึดอำนาจการปกครองเมื่อ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2475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ผู้ที่ถือว่าเป็นมันสมองของคณะราษฎร์คือ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พระบรมวงศานุวงศ์ชั้นสูงที่ถูกคณะราษฎร์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ควบคุมไว้เป็นตัวประกันสำหรับต่อรองกับรัชกาลที่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4421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คณะราษฎร์ได้ควบคุมพระบรมวงศ์ศานุวงศ์ชั้นสูงไว้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เมื่อคณะราษฎร์ ปฏิวัติผู้ที่นำข่าวไปแจ้งรัชกาลที่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คณะราษฎร์ ได้ตั้งศูนย์บัญชาการการปฏิวัติอยู่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หลังจากที่คณะราษฎร์ ทำการยึดอำนาจเปลี่ยนแปลงการปกครองแล้วได้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ผู้ที่ถือหนังสือไปแจ้งให้รัชกาลที่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กลับมาปกครองประเทศในระบอบประชาธิปไตยคือ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ได้พระราชทานรัฐธรรมนูญฉบับแรกให้กับปวงชนชาวไทย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27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2475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ได้พระราชทานรัฐธรรมนูญฉบับถาวร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2475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นายกรัฐมนตรีคนแรกของไทยคือ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เมื่อคณะราษฎร์ ทำการปฏิวัติเรียบร้อยแล้วได้จัดตั้งรัฐสภา โดยมี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เป็นประธาน</w:t>
            </w:r>
            <w:r w:rsidR="00D00FEF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สภาผู้แทนราษฎร์</w:t>
            </w:r>
            <w:r w:rsidR="00D00FE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และประกาศจัดตั้งรัฐบาลโดยมี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เป็นประธานคณะกรรมการราษฎร์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คณะกรรมการราษฎร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ซึ่งระบุไว้ในรัฐธรรมนูญ ฉบับแรกของไทยเทียบได้กับ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ของรัฐธรรมนูญฉบับปัจจุบัน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สมาชิกประเภท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ในรัฐสภา ตามรัฐธรรมนูญฉบับชั่วคราว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2475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หลักในการดำเนินการบริหารประเทศของคณะราษฎร์ 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หลักในการดำเนินการบริหารประเทศของคณะราษฎร์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ประการ ประกอบด้วย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32.1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32.2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32.3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32.4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32.5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32.6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นโยบายการบริหารงานของคณะราษฎร์ที่จะพัฒนาประเทศมี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ประการคือ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33.1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หลักเอกราช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33.2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หลักความปลอดภัย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33.3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หลักเศรษฐกิจ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33.4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หลักเสมอภาพ คือ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33.5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หลักเสรีภาพ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 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33.6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หลักการศึกษา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สิ่งที่ก่อให้เกิดปัญหาความขัดแย้งภายในคณะราษฎร์ หลังเปลี่ยนแปลงการปกครอง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2475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 ................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หลังการปฏิวัติ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2475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ได้เกิดรอยร้าวในรัฐสภาและรัฐบาล อันเนื่องมาจาก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เค้าโครงเศรษฐกิจ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“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”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ซึ่งร่างขึ้นโดย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กลุ่มผู้ไม่เห็นด้วยกับเค้าโครงเศรษฐกิจ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สมุดปกเหลือง )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โดยมีการวิพากษ์วิจารณ์ว่าเค้าโครงเศรษฐกิจ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ฉบับนี้มีลักษณะเป็น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เค้าโครงเศรษฐกิจที่หลวงประดิษฐ์มนูธรรม ได้ร่างขึ้น 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ได้วิจารณ์ไว้ใน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“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”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เมื่อพระยาพหลพลพยุหเสนา ทำการปฏิวัติล้มรัฐบาลของ พระยามโนปกรณ์นิติธาดา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ได้เกิดกบฏบวรเดช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ซึ่งคณะกบฏ ได้เรียกตนเองว่า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“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”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เป็นหัวหน้า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หัวหน้าคณะกู้บ้านเมืองเมื่อทำการไม่สำเร็จได้หลบหนีไปอยู่ที่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เมื่อพระยาพหลพลพยุหเสนา ปราบกบฏบวรเดชเรียบร้อยแล้ว 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ได้เสด็จประพาสต่างประเทศ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โดยการเสด็จในครั้งนี้เพื่อที่จะรักษา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การเสด็จไปต่างประเทศของรัชกาลที่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2476 ( 2477 )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ได้แต่งตั้งให้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พระไตรปิฎกที่จัดพิมพ์เป็นอักษรไทย จนจบบริบูรณ์ในสมัยรัชกาลที่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เรียกว่า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D00FE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</w:t>
            </w:r>
          </w:p>
          <w:p w:rsidR="002E6D77" w:rsidRPr="00BE5866" w:rsidRDefault="002E6D77" w:rsidP="002E6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สะพานข้ามแม่น้ำเจ้าพระยาที่สร้างในสมัยรัชกาลที่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หรือ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 ................</w:t>
            </w:r>
          </w:p>
        </w:tc>
      </w:tr>
      <w:tr w:rsidR="002E6D77" w:rsidRPr="00BE5866" w:rsidTr="000D19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สมัยพระบาทสมเด็จพระเจ้าอยู่ห้วอานันทมหิดล</w:t>
            </w:r>
          </w:p>
        </w:tc>
        <w:tc>
          <w:tcPr>
            <w:tcW w:w="1541" w:type="pct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544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1"/>
        <w:gridCol w:w="1972"/>
        <w:gridCol w:w="55"/>
      </w:tblGrid>
      <w:tr w:rsidR="002E6D77" w:rsidRPr="00BE5866" w:rsidTr="00937631">
        <w:trPr>
          <w:gridAfter w:val="1"/>
          <w:wAfter w:w="5" w:type="dxa"/>
          <w:tblCellSpacing w:w="15" w:type="dxa"/>
          <w:jc w:val="center"/>
        </w:trPr>
        <w:tc>
          <w:tcPr>
            <w:tcW w:w="4959" w:type="pct"/>
            <w:gridSpan w:val="2"/>
            <w:vAlign w:val="center"/>
            <w:hideMark/>
          </w:tcPr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เป็นโอรสของ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................................................... ............................................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ในขณะที่ปกครองประเทศยังไม่ได้ประกอบพระราชพิธีบรมราชาภิเษก 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ได้จัดการ พระราชพิธี เฉลิมพระปรมาภิไธยแด่พระองค์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เสมือนหนึ่งว่า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ได้ประกอบพระราชพิธีบรมราชาภิเษกแล้ว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สิงหาคม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2489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โดยมีพระปรมาภิไธยว่า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................ ................ ................ ................ ................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ประสูติเมื่อ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กันยายน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2468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เสด็จขึ้นครองราชสมบัติเมื่อ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มีนาคม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2477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ขณะนั้นทรงมีพระชนมายุ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 จึงต้องมีผู้สำเร็จราชการ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ผู้สำเร็จราชการ ของพระบาทสมเด็จพระเจ้าอยู่หัวอานันทมหิดล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ผู้ที่ได้รับการแต่งตั้งให้เป็นประธานคนแรกคือ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ต่อมาประธานคนที่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ได้ถึงแก่อสัญกรรมจึงแต่งตั้งให้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เป็นประธานคนที่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และได้ลาออก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จึงแต่งตั้งให้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เป็นประธานคนที่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จนรัชกาลที่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บรรลุนิติภาวะ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ผู้สำเร็จราชการคนสุดท้ายของ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พระบาทสมเด็จพระเจ้าอยู่หัวอานันทมหิดลคือ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เสด็จสวรรคตเมื่อ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อยู่ในราชสมบัตินาน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รวมพระชนมายุ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ขึ้นครองราชย์ 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เป็นนายกรัฐมนตรี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ชาติที่เข้ามาไกล่เกลี่ยกรณีพิพาทอินโดจีน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2483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ระหว่างไทยกับ ฝรั่งเศส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อนุสัญญาสันติภาพกรุงโตเกียว 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2486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ว่าด้วยเรื่อง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จังหวัดล้านช้างที่ไทยได้คืนมาจากฝรั่งเศส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ในระหว่างสงครามมหาเอเชียบูรพา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สงครามแปซิฟิกในสมัยสงครามโลกครั้งที่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นับเป็นการทำสงครามกันระหว่าง 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เป็นแกนนำ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หลังสงครามโลกครั้งที่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ชาติที่ไม่ยอมรับการทำงาน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ของขบวนการเสรีไทยและพยายามจะให้ไทยเป็นฝ่าย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แพ้สงครามคือ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D006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ประเทศที่ยอมรับว่าการประกาศสงครามของไทย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เป็นโมฆะ ตามที่ขบวนการเสรีไทยเสนอ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ขบวนการเสรีไทย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ก่อตั้งขึ้นเพื่อ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เหตุที่เศรษฐกิจไทยได้รับผลกระทบกระเทือนจนทำให้เกิดปัญหาเงินเฟ้อ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สินค้ามีราคาแพง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ในช่วงสงครามโลกครั้งที่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หลังสงครามโลกครั้งที่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ไทยต้องประสบปัญหาขาดแคลนข้าวเพื่อบริโภคในประเทศ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เนื่องจากต้องทำสัญญา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อันสมบูรณ์กับประเทศ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ข้อเรียกร้อง ของอังกฤษ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ให้ไทยปฏิบัติหลังสิ้นสุดสงครามโลกครั้งที่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17.1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17.2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br/>
              <w:t xml:space="preserve">17.3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ไทยยอมคืนดินแดนให้กับฝรั่งเศส ในกรณีพิพาทอินโดจีน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2484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2489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โดยคืนดินแดน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จังหวัดนครจำปาศักดิ์ ปัจจุบันคือ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จังหวัดพิบูลสงคราม ปัจจุบันคือ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จังหวัดพระตะบอง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การประกาศให้ยกเลิกบรรดาศักดิ์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ขุน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หลวง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เจ้าพระยา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ที่เคยใช้มาแต่ก่อนนี้ เกิดขึ้นในสมัย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เป็นนายกรัฐมนตรี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การประกาศคืน บรรดาศักดิ์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ขุน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หลวง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พระยา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เจ้าพระยา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ให้กับขุนนางไทยอีกครั้ง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โดยบอกว่าเป็นสิ่งเชิดชูวงศ์สกุล เกิดขึ้นในสมัย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เป็นนายกรัฐมนตรี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คนไทยที่เคยได้รับเกียรติให้ดำรงตำแหน่งประธานสมัชชาแห่งสหประชาชาติ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เราเปลี่ยนชื่อประเทศจากประเทศสยามเป็นประเทศไทยในสมัย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เป็นนายกรัฐมนตรี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เป็นวันชาติ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ได้ตัดสระออก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ตัดพยัญชนะไทย ออก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ประกาศให้ใช้เลขอารบิก แทนเลขไทย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จอมพลแปลกพิบูลสงคราม ประกาศห้ามผู้หญิงนุ่ง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โดยให้นุ่ง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ธันวาคมเป็นวันชาติ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เราเปลี่ยนวันขึ้นปีใหม่จากวันที่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เมษายน มาใช้วันที่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มกราคม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รัฐบาลในสมัยรัชกาลที่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ได้สร้างวัดในกรุงเทพมหานคร คือ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</w:t>
            </w:r>
            <w:r w:rsidR="00937631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ยุติลงโลกได้แบ่งออกเป็นสองค่ายใหญ่คือ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lastRenderedPageBreak/>
              <w:t>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หน่วยงานที่เกิดขึ้นหลังสงครามโลกครั้งที่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เพื่อรักษาสันติภาพของโลกคือ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ประเทศไทยได้เข้าเป็นสมาชิกสหประชาชาติลำดับที่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E6D77" w:rsidRPr="00BE5866" w:rsidTr="00937631">
        <w:trPr>
          <w:tblCellSpacing w:w="15" w:type="dxa"/>
          <w:jc w:val="center"/>
        </w:trPr>
        <w:tc>
          <w:tcPr>
            <w:tcW w:w="4009" w:type="pct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สมัยพระบาทสมเด็จพระเจ้าอยู่หัวภูมิพลอดุลยเดชมหาราช</w:t>
            </w:r>
          </w:p>
        </w:tc>
        <w:tc>
          <w:tcPr>
            <w:tcW w:w="945" w:type="pct"/>
            <w:gridSpan w:val="2"/>
            <w:vAlign w:val="center"/>
            <w:hideMark/>
          </w:tcPr>
          <w:p w:rsidR="002E6D77" w:rsidRPr="00BE5866" w:rsidRDefault="002E6D77" w:rsidP="002E6D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6D77" w:rsidRPr="00BE5866" w:rsidRDefault="002E6D77" w:rsidP="002E6D77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541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95"/>
      </w:tblGrid>
      <w:tr w:rsidR="002E6D77" w:rsidRPr="00BE5866" w:rsidTr="00937631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มีพระนามเดิมว่า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เป็นโอรสของ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ประสูติเมื่อ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2470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เสด็จขึ้นครองราชย์เมื่อวันที่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2489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ขณะที่มีพระชนมายุได้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ทรงกระทำพิธีอภิเษกสมรสกับ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37631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ทรงประกอบพระราชพิธีบรมราชาภิเษกเมื่อ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พระราชพิธีรัชดาภิเษก คือ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พระราชพิธีกาญจนาภิเษก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พระราชพิธีรัชมังคลาภิเษก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ได้พระราชสมัญญาว่า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มหาราช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เมื่อทรงมีพระชนมายุ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 ในวันที่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ได้ประกอบพระราชพิธีรัชมังคลาภิเษกเมื่อ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รัชการที่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ครองราชย์ได้ครบ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ปวงชนชาวไทยได้พร้อมใจกันประกอบพระราชพิธี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ทรงครองราชย์ครบ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ทรงมีพระชนมายุเท่ากับรัชกาลที่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ทรงครองราชย์ครบ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ทรงมีพระชนมายุ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พรรษา 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ในสมัยรัชกาลที่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รัฐบาลไทยได้สร้างวัดไทย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ตำบลพุทธคยาประเทศอินเดียคือ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วัดไทยแห่งแรกในทวีปยุโรปคือ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ตั้งอยู่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052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วันฉัตรมงคล มีความสำคัญ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ตรงกับวันที่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 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สมเด็จพระเจ้าลูกยาเธอ เจ้าฟ้าวชิราลงกรณ์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ได้สถาปนาเป็นสมเด็จพระบรมโอรสาธิราช สยามกุฎราชกุมาร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เป็นนายกรัฐมนตรี โดยประกอบพระราชพิธี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การฟื้นฟูพระราชพิธีสถาปนาสมเด็จพระบรมโอรสาธิราช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สยามมกุฎราชกุมาร ครั้งที่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ได้ประกอบพระราชพิธี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แผนการศึกษาของชาติเริ่มมีขึ้นครั้งแรกใน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แผนการศึกษาของชาติฉบับ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2475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มีจุดมุ่งหมายดังนี้คือ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    20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.1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20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.2</w:t>
            </w:r>
            <w:r w:rsidR="0081238F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20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แผนการศึกษาชาติ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2479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มีจุดมุ่งหมายอย่างเดียวกับแผนการศึกษาชาติ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2475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มีข้อแตกต่างคือ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21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แผนการศึกษาชาติ 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2479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มีองค์ประกอบ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22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แผนการศึกษาชาติ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2494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มีองค์การศึกษา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23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23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23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.4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การศึกษาพิเศษ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การศึกษาพิเศษ เริ่มมีครั้งแรกในแผนการศึกษาชาติฉบับ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แผนการศึกษาชาติฉบับ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2503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มีจุดมุ่งหมายเพื่อ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แผนการศึกษาชาติฉบับ พ.ศ.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2503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แบ่งระดับการศึกษาออกเป็น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.3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27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.4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โครงการปฏิรูปการศึกษา 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2517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มีชื่อเรียกว่า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โครงการปฏิรูปการศึกษา 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2517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เป็นผลสืบเนื่องมาจาก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ในปัจจุบันประเทศไทยใช้แผนการศึกษาชาติฉบับ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การจัดตั้งมหาวิทยาลัย ในภูมิภาคเกิดขึ้น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ตามแผนพัฒนาเศรษฐกิจฉบับที่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การจัดตั้งมหาวิทยาลัยเปิด รามคำแหง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เป็นไปตามแผนพัฒนาเศรษฐกิจและสังคมแห่งชาติฉบับ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แผนพัฒนาเศรษฐกิจและสังคมแห่งชาติเริ่มมีขึ้นครั้งแรกในสมัย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1238F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เป็นนายกรัฐมนตรี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แผนพัฒนาเศรษฐกิจและสังคมแห่งชาติฉบับที่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มีระยะเวลา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เริ่ม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 เราใช้ แผนพัฒนาเศรษฐกิจและสังคมแห่งชาติฉบับที่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การชุมนุมของประชาชนซึ่งนำไปสู่เหตุการณ์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วันมหาวิปโยคเริ่มจาก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ผู้เป็นหัวหน้าในการทำรัฐประหาร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โดยเรียก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คณะตนเองว่า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สภารักษาความสงบเรียบร้อยแห่งชาติ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23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กุมภาพันธ์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2534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นายกรัฐมนตรี ที่ประชาชนได้เดินขบวนประท้วง อันก่อให้เกิด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เหตุการณ์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พฤษภาทมิฬ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17 – 19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พฤษภาคม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2535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สภารักษาความสงบแห่งชาติทำการปฏิวัติรัฐบาลของ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ผู้ที่ได้เป็นนายกรัฐมนตรี หลังเหตุการณ์วันมหาวิปโยค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14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ต.ค.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2516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คณะปฏิรูปการปกครองแผ่นดิน ทำการปฏิวัติรัฐบาลของ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ผู้ที่ได้เป็นนายกรัฐมนตรี หลังเหตุการณ์พฤษภาทมิฬ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17 – 19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พ.ค.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2535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รัฐบาลไทยได้ผูกสัมพันธไมตรีทั้งฝ่ายเสรีประชาธิปไตยและฝ่ายคอมมิวนิสต์ในสมัย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เป็นนายกรัฐมนตรี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รัฐบาลสมัย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กำหนดให้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ธันวาคมเป็นวันชาติ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สมเด็จพระนางเจ้าฯ พระบรมราชินีนาถ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ทรงได้รับการถวายเหรียญเซเรส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จากหน่วยงาน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ในการเฉลิมฉลองการครองราชย์ของพระบาทสมเด็จพระเจ้าอยู่หัว ครบ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ได้มีการจัดงานพืชสวนโลก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จังหวัด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ในการเฉลิมฉลองการครองราชย์ของพระบาทสมเด็จพระเจ้าอยู่หัว ครบ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ได้มีการจัดงานพืชสวนโลก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มีประเทศต่าง ๆ ทั่วโลกมาร่วมจัดสวนราชพฤกษ์ รวม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คอมมิวนิสต์จากประเทศ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ได้สนับสนุนให้เวียดมินห์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ได้รับชัยชนะต่อฝรั่งเศสที่เดียนเบียนฟู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จนเวียดนามถูกแบ่งออกเป็นเวียดนามเหนือและเวียดนามใต้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E6D77" w:rsidRPr="00BE5866" w:rsidRDefault="002E6D77" w:rsidP="002E6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ประเทศโลกที่สามหมายถึง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3FDD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................ ................ ................ ................ ................ ................ ................</w:t>
            </w:r>
          </w:p>
        </w:tc>
      </w:tr>
    </w:tbl>
    <w:p w:rsidR="003C7294" w:rsidRPr="00BE5866" w:rsidRDefault="003C7294" w:rsidP="006E3FD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</w:p>
    <w:p w:rsidR="003C7294" w:rsidRPr="00BE5866" w:rsidRDefault="003C7294" w:rsidP="006E3FD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</w:p>
    <w:p w:rsidR="00BD0AD4" w:rsidRPr="00BE5866" w:rsidRDefault="006E3FDD" w:rsidP="006E3FD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นัก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ศึกษา</w:t>
      </w:r>
      <w:r w:rsidR="00BD0AD4" w:rsidRPr="00BE5866">
        <w:rPr>
          <w:rFonts w:ascii="TH SarabunPSK" w:eastAsia="Times New Roman" w:hAnsi="TH SarabunPSK" w:cs="TH SarabunPSK"/>
          <w:sz w:val="32"/>
          <w:szCs w:val="32"/>
          <w:cs/>
        </w:rPr>
        <w:t>รู้จักโลกของเราขนาดไหน</w:t>
      </w:r>
      <w:r w:rsidR="00BD0AD4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</w:t>
      </w:r>
      <w:r w:rsidRPr="00BE5866">
        <w:rPr>
          <w:rFonts w:ascii="TH SarabunPSK" w:eastAsia="Times New Roman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0AD4" w:rsidRPr="00BE5866">
        <w:rPr>
          <w:rFonts w:ascii="TH SarabunPSK" w:eastAsia="Times New Roman" w:hAnsi="TH SarabunPSK" w:cs="TH SarabunPSK"/>
          <w:sz w:val="32"/>
          <w:szCs w:val="32"/>
        </w:rPr>
        <w:t xml:space="preserve">... </w:t>
      </w:r>
    </w:p>
    <w:p w:rsidR="00BD0AD4" w:rsidRPr="00BE5866" w:rsidRDefault="00BD0AD4" w:rsidP="003C7294">
      <w:pPr>
        <w:tabs>
          <w:tab w:val="num" w:pos="720"/>
        </w:tabs>
        <w:spacing w:before="100" w:beforeAutospacing="1"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นักภูมิศาสตร์ศึกษาโลกของเราอย่างไร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</w:t>
      </w:r>
      <w:r w:rsidR="003C7294" w:rsidRPr="00BE5866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="006E3FDD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</w:t>
      </w:r>
      <w:r w:rsidR="003C7294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E3FDD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</w:t>
      </w:r>
      <w:r w:rsidR="003C7294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E3FDD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</w:t>
      </w:r>
      <w:r w:rsidR="003C7294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E3FDD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7294" w:rsidRPr="00BE5866">
        <w:rPr>
          <w:rFonts w:ascii="TH SarabunPSK" w:eastAsia="Times New Roman" w:hAnsi="TH SarabunPSK" w:cs="TH SarabunPSK"/>
          <w:sz w:val="32"/>
          <w:szCs w:val="32"/>
        </w:rPr>
        <w:t>.................</w:t>
      </w:r>
    </w:p>
    <w:p w:rsidR="00BD0AD4" w:rsidRPr="00BE5866" w:rsidRDefault="00BD0AD4" w:rsidP="003C729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แผนที่คืออะไร </w:t>
      </w:r>
      <w:r w:rsidR="003C7294" w:rsidRPr="00BE5866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 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</w:t>
      </w:r>
    </w:p>
    <w:p w:rsidR="00BD0AD4" w:rsidRPr="00BE5866" w:rsidRDefault="00BD0AD4" w:rsidP="003C7294">
      <w:pPr>
        <w:tabs>
          <w:tab w:val="num" w:pos="720"/>
        </w:tabs>
        <w:spacing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แผนที่มีองค์ประกอบอะไรบ้าง</w:t>
      </w:r>
    </w:p>
    <w:p w:rsidR="00BD0AD4" w:rsidRPr="00BE5866" w:rsidRDefault="00BD0AD4" w:rsidP="003C7294">
      <w:pPr>
        <w:tabs>
          <w:tab w:val="num" w:pos="1170"/>
        </w:tabs>
        <w:spacing w:after="0" w:line="240" w:lineRule="auto"/>
        <w:ind w:left="1170" w:hanging="45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4.1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 .................</w:t>
      </w:r>
    </w:p>
    <w:p w:rsidR="00BD0AD4" w:rsidRPr="00BE5866" w:rsidRDefault="00BD0AD4" w:rsidP="003C7294">
      <w:pPr>
        <w:tabs>
          <w:tab w:val="num" w:pos="1170"/>
        </w:tabs>
        <w:spacing w:after="0" w:line="240" w:lineRule="auto"/>
        <w:ind w:left="1170" w:hanging="45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4.2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3C7294">
      <w:pPr>
        <w:tabs>
          <w:tab w:val="num" w:pos="1170"/>
        </w:tabs>
        <w:spacing w:after="0" w:line="240" w:lineRule="auto"/>
        <w:ind w:left="1170" w:hanging="45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4.3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</w:t>
      </w:r>
    </w:p>
    <w:p w:rsidR="00BD0AD4" w:rsidRPr="00BE5866" w:rsidRDefault="00BD0AD4" w:rsidP="003C7294">
      <w:pPr>
        <w:tabs>
          <w:tab w:val="num" w:pos="1170"/>
        </w:tabs>
        <w:spacing w:after="0" w:line="240" w:lineRule="auto"/>
        <w:ind w:left="1170" w:hanging="45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4.4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</w:t>
      </w:r>
    </w:p>
    <w:p w:rsidR="00BD0AD4" w:rsidRPr="00BE5866" w:rsidRDefault="00BD0AD4" w:rsidP="003C7294">
      <w:pPr>
        <w:tabs>
          <w:tab w:val="num" w:pos="1170"/>
        </w:tabs>
        <w:spacing w:after="0" w:line="240" w:lineRule="auto"/>
        <w:ind w:left="1170" w:hanging="45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4.5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</w:t>
      </w:r>
    </w:p>
    <w:p w:rsidR="00BD0AD4" w:rsidRPr="00BE5866" w:rsidRDefault="00BD0AD4" w:rsidP="003C7294">
      <w:pPr>
        <w:tabs>
          <w:tab w:val="num" w:pos="1170"/>
        </w:tabs>
        <w:spacing w:after="120" w:line="240" w:lineRule="auto"/>
        <w:ind w:left="1168" w:hanging="448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4.6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5.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การสร้างเส้นโครงแผนที่ อาศัยหลักการฉายเส้นเมริเดียนและเส้นขนาน จากพื้นผิวลูกโลกลงบนแผ่นกระดาษมี 3 ชนิดได้แก่</w:t>
      </w:r>
    </w:p>
    <w:p w:rsidR="00BD0AD4" w:rsidRPr="00BE5866" w:rsidRDefault="00BD0AD4" w:rsidP="003C7294">
      <w:pPr>
        <w:tabs>
          <w:tab w:val="num" w:pos="117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5.1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</w:t>
      </w:r>
    </w:p>
    <w:p w:rsidR="00BD0AD4" w:rsidRPr="00BE5866" w:rsidRDefault="00BD0AD4" w:rsidP="003C7294">
      <w:pPr>
        <w:tabs>
          <w:tab w:val="num" w:pos="117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5.2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3C7294">
      <w:pPr>
        <w:tabs>
          <w:tab w:val="num" w:pos="117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5.3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6.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เส้นขนาน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parallel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ละติจูด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latitude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คือ </w:t>
      </w:r>
      <w:r w:rsidR="006E3FD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lastRenderedPageBreak/>
        <w:t xml:space="preserve">7.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เมริเดียน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meridian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ลองจิจูด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longitude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คือ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8.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เขตละติจูดต่ำหมายถึง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9.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เขตละติจูดกลาง หมายถึง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10.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เขตละติจูดสูง หมายถึง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11.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เส้นศูนย์สูตร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Equator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12.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เส้นศูนย์สูตรมีความยาว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................ ...............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กิโลเมตร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13.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ระยะทางจากขั้วโลกเหนือถึงขั้วโลกใต้ ตามแกนของโลก มีความยาว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................ ................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กิโลเมตร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14.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ระยะทางจากตะวันตกไปตะวันออกผ่านใจกลางโลกบริเวณศูนย์สูตรมีความยาว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................ ...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กิโลเมตร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15.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ละติจูด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0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องศามีชื่อว่า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16.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ละติจูด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23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องศาครึ่งเหนือ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17.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ละติจูด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23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องศาครึ่งใต้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18.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ละติจูด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66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องศาครึ่งเหนือ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19.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ละติจูด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66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องศาครึ่งใต้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20.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เมื่อ 250 ล้านปีที่ผ่านมา ใช่วงยุคเพอร์เมียน บริเวณเปลือกโลกมีพื้นที่อยู่ 2 ส่วน ได้แก่</w:t>
      </w:r>
    </w:p>
    <w:p w:rsidR="00BD0AD4" w:rsidRPr="00BE5866" w:rsidRDefault="00BD0AD4" w:rsidP="003C7294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20.1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</w:t>
      </w:r>
    </w:p>
    <w:p w:rsidR="00BD0AD4" w:rsidRPr="00BE5866" w:rsidRDefault="00BD0AD4" w:rsidP="00951EA9">
      <w:pPr>
        <w:tabs>
          <w:tab w:val="num" w:pos="720"/>
        </w:tabs>
        <w:spacing w:after="12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20.2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lastRenderedPageBreak/>
        <w:t xml:space="preserve">21.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เปลือกโลกในยุคไทรแอสซิก ส่วนที่เรียกว่า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“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พันเจีย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ได้แบ่งออกเป็น 2 ส่วน ได้แก่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21.1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ผืนแผ่นดินในซีกโลกเหนือ เรียนกว่า </w:t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................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21.2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ผืนแผ่นดินในซีกโลกใต้ เรียนกว่า </w:t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................ ................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22.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ผืนแผ่นดินลอเรเซีย ประกอบด้วย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23.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ผืนแผ่นดินกอนด์วานา ประกอบด้วย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24.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ทวีปที่มีอาณาเขตติดกับทวีปเอเชีย ได้แก่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3C7294">
      <w:pPr>
        <w:tabs>
          <w:tab w:val="num" w:pos="720"/>
        </w:tabs>
        <w:spacing w:before="120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25.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ทวีปที่มีอาณาเขตติดกับทวีปอเมริกาใต้คือ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26.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ปัจจุบันโลกของเราแบ่งออกเป็น 7 ทวีป เรียงตามขนาดของพื้นจากมาไปน้อยได้แก่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26.1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26.2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26.3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26.4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26.5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26.6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12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26.7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27.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ส่วนที่เป็นพื้นน้ำแบ่งออกเป็น 5 มหาสมุทร เรียงตามขนาดของพื้นจากมาไปน้อยได้แก่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27.1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27.2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27.3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27.4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27.5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28.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ความกดอากาศ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PRESSURE</w:t>
      </w:r>
      <w:r w:rsidR="00076839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76839" w:rsidRPr="00BE5866">
        <w:rPr>
          <w:rFonts w:ascii="TH SarabunPSK" w:eastAsia="Times New Roman" w:hAnsi="TH SarabunPSK" w:cs="TH SarabunPSK" w:hint="cs"/>
          <w:sz w:val="32"/>
          <w:szCs w:val="32"/>
          <w:cs/>
        </w:rPr>
        <w:t>คือ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29.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หย่อมความกดอากาศสูง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 HIGH PRESSURE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................ ................ ................ ................ ................ ................</w:t>
      </w:r>
      <w:r w:rsidR="00951EA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 ............... ............... ...............</w:t>
      </w:r>
    </w:p>
    <w:p w:rsidR="00BD0AD4" w:rsidRPr="00BE5866" w:rsidRDefault="00BD0AD4" w:rsidP="00951EA9">
      <w:pPr>
        <w:tabs>
          <w:tab w:val="num" w:pos="720"/>
        </w:tabs>
        <w:spacing w:before="100" w:beforeAutospacing="1"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30.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หย่อมความกดอากาศต่ำ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LOW PRESSURE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คือ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lastRenderedPageBreak/>
        <w:t xml:space="preserve">31.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บนพื้นผิวโลกมีหย่อมความกดอากาศที่เกิดขึ้นประจำอยู่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บริเวณ ได้แก่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31.1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31.2 </w:t>
      </w:r>
      <w:r w:rsidR="0007683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................ ................ ................ ................ ................ ................ ................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31.3 </w:t>
      </w:r>
      <w:r w:rsidR="003C7294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31.4 </w:t>
      </w:r>
      <w:r w:rsidR="003C7294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31.5 </w:t>
      </w:r>
      <w:r w:rsidR="003C7294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31.6 </w:t>
      </w:r>
      <w:r w:rsidR="003C7294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</w:t>
      </w:r>
    </w:p>
    <w:p w:rsidR="005708C6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31.7 </w:t>
      </w:r>
      <w:r w:rsidR="00951EA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</w:t>
      </w:r>
    </w:p>
    <w:p w:rsidR="00BD0AD4" w:rsidRPr="00BE5866" w:rsidRDefault="00BD0AD4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5603240" cy="4222115"/>
            <wp:effectExtent l="19050" t="0" r="0" b="0"/>
            <wp:docPr id="1" name="Picture 1" descr="http://www.sainampeung.ac.th/chalengsak/images/unit5/chapter5/chapter5_2/basic_g/press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inampeung.ac.th/chalengsak/images/unit5/chapter5/chapter5_2/basic_g/pressur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422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8C6" w:rsidRPr="00BE5866" w:rsidRDefault="005708C6" w:rsidP="00951EA9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</w:p>
    <w:p w:rsidR="00BD0AD4" w:rsidRPr="00BE5866" w:rsidRDefault="00BD0AD4" w:rsidP="00951EA9">
      <w:pPr>
        <w:tabs>
          <w:tab w:val="num" w:pos="720"/>
        </w:tabs>
        <w:spacing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32.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ITCZ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ย่อมาจาก </w:t>
      </w:r>
      <w:r w:rsidR="00951EA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 ............... ..</w:t>
      </w:r>
    </w:p>
    <w:p w:rsidR="00BD0AD4" w:rsidRPr="00BE5866" w:rsidRDefault="00BD0AD4" w:rsidP="00951EA9">
      <w:pPr>
        <w:tabs>
          <w:tab w:val="num" w:pos="720"/>
        </w:tabs>
        <w:spacing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33.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ลม คือ </w:t>
      </w:r>
      <w:r w:rsidR="00951EA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 ............... ...............</w:t>
      </w:r>
    </w:p>
    <w:p w:rsidR="00BD0AD4" w:rsidRPr="00BE5866" w:rsidRDefault="00BD0AD4" w:rsidP="0018365D">
      <w:pPr>
        <w:tabs>
          <w:tab w:val="num" w:pos="720"/>
        </w:tabs>
        <w:spacing w:after="12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34.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ลมประจำปี คือ </w:t>
      </w:r>
      <w:r w:rsidR="00951EA9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</w:t>
      </w:r>
    </w:p>
    <w:p w:rsidR="00BD0AD4" w:rsidRPr="00BE5866" w:rsidRDefault="00BD0AD4" w:rsidP="0018365D">
      <w:pPr>
        <w:tabs>
          <w:tab w:val="num" w:pos="720"/>
        </w:tabs>
        <w:spacing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35.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ลมสินค้าตะวันออกเฉียงเหนือ คือ</w:t>
      </w:r>
      <w:r w:rsidR="0018365D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............... ............... ............... ............... ............... ............... ............... 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lastRenderedPageBreak/>
        <w:t xml:space="preserve">36.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ลมสินค้าตะวันออกเฉียงใต้ คือ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 ............... ............... ............... ............... ............... ............... ............... ...............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37.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ลมตะวันตกเฉียงเหนือ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 ............... ............... ............... ............... ............... ............... ............... ............... ............... 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38.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ลมตะวันตกเฉียงใต้ คือ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 ............... ............... ............... ............... ............... ............... ............... ............... ............... ............</w:t>
      </w:r>
    </w:p>
    <w:p w:rsidR="00BD0AD4" w:rsidRPr="00BE5866" w:rsidRDefault="00BD0AD4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39.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ลมขั้วโลกตะวันออกเฉียงเหนือ คือ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 ............... ............... ............... ............... ............... ............... ............... ............... ............</w:t>
      </w:r>
    </w:p>
    <w:p w:rsidR="00E5079F" w:rsidRPr="00BE5866" w:rsidRDefault="00BD0AD4" w:rsidP="00E5079F">
      <w:pPr>
        <w:spacing w:before="100" w:beforeAutospacing="1" w:after="100" w:afterAutospacing="1" w:line="240" w:lineRule="auto"/>
        <w:ind w:left="284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40.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ลมขั้วโลกตะวันออกเฉียงใต้ คือ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 ............... ............... ............... ............... ............... ............... ............... ............... .............</w:t>
      </w:r>
    </w:p>
    <w:p w:rsidR="00BD0AD4" w:rsidRPr="00BE5866" w:rsidRDefault="00BD0AD4" w:rsidP="00E5079F">
      <w:pPr>
        <w:spacing w:before="100" w:beforeAutospacing="1" w:after="100" w:afterAutospacing="1" w:line="240" w:lineRule="auto"/>
        <w:ind w:left="284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5729591" cy="4562272"/>
            <wp:effectExtent l="19050" t="0" r="4459" b="0"/>
            <wp:docPr id="2" name="Picture 2" descr="http://www.sainampeung.ac.th/chalengsak/images/unit5/chapter5/chapter5_2/basic_g/wi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inampeung.ac.th/chalengsak/images/unit5/chapter5/chapter5_2/basic_g/win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592" cy="456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79F" w:rsidRPr="00BE5866" w:rsidRDefault="00E5079F" w:rsidP="00BD0AD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H SarabunPSK" w:eastAsia="Angsana New" w:hAnsi="TH SarabunPSK" w:cs="TH SarabunPSK"/>
          <w:sz w:val="32"/>
          <w:szCs w:val="32"/>
        </w:rPr>
      </w:pP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lastRenderedPageBreak/>
        <w:t xml:space="preserve">41.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ปัจจัยที่มีอิทธิพลต่อภูมิอากาศได้แก่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41.1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41.2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41.3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41.4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41.5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41.6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12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41.7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42.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ภูมิอากาศ หมายถึง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 ............... ............... ............... ............... .............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43.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Dr. Wladimir Koppen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แห่งมหาวิทยาลัยเกรซ ประเทศออสเตรีย ได้ตั้งชื่อภูมิอกาศ โดยใช้ค่าเฉลี่ย ของอุณหภูมิและปริมาณความชื้นของอากาศ เป็นเกณฑ์ ซึ่งจำแนกออกเป็น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>เขต ใหญ่ ๆ โดยใช้ตัวอักษร ภาษาอังกฤษตัวพิมพ์ใหญ่ เป็นสัญญลักษณ์แทนได้แก่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43.1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อักษร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A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5079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แทน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43.2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อักษร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B </w:t>
      </w:r>
      <w:r w:rsidR="00E5079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แทน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43.3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อักษร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C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แทน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43.4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อักษร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D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แทน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after="12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DilleniaUPC" w:hAnsi="TH SarabunPSK" w:cs="TH SarabunPSK"/>
          <w:sz w:val="32"/>
          <w:szCs w:val="32"/>
        </w:rPr>
        <w:t xml:space="preserve">43.5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อักษร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E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5079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แทน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before="100" w:beforeAutospacing="1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44.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สัญลักษณ์ ภาษาอังกฤษตัวพิมพ์เล็ก ตัว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w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BD0AD4" w:rsidRPr="00BE5866" w:rsidRDefault="00BD0AD4" w:rsidP="00E5079F">
      <w:pPr>
        <w:tabs>
          <w:tab w:val="num" w:pos="720"/>
        </w:tabs>
        <w:spacing w:before="100" w:beforeAutospacing="1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Angsana New" w:hAnsi="TH SarabunPSK" w:cs="TH SarabunPSK"/>
          <w:sz w:val="32"/>
          <w:szCs w:val="32"/>
        </w:rPr>
        <w:t xml:space="preserve">45.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สัญลักษณ์ ภาษาอังกฤษตัวพิมพ์เล็ก ตัว </w:t>
      </w:r>
      <w:r w:rsidRPr="00BE5866">
        <w:rPr>
          <w:rFonts w:ascii="TH SarabunPSK" w:eastAsia="Times New Roman" w:hAnsi="TH SarabunPSK" w:cs="TH SarabunPSK"/>
          <w:sz w:val="32"/>
          <w:szCs w:val="32"/>
        </w:rPr>
        <w:t xml:space="preserve">s </w:t>
      </w:r>
      <w:r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</w:t>
      </w:r>
      <w:r w:rsidR="00E5079F" w:rsidRPr="00BE5866">
        <w:rPr>
          <w:rFonts w:ascii="TH SarabunPSK" w:eastAsia="Times New Roman" w:hAnsi="TH SarabunPSK" w:cs="TH SarabunPSK"/>
          <w:i/>
          <w:iCs/>
          <w:sz w:val="32"/>
          <w:szCs w:val="32"/>
        </w:rPr>
        <w:t>............... ............... ...............</w:t>
      </w:r>
    </w:p>
    <w:p w:rsidR="007A0829" w:rsidRPr="00BE5866" w:rsidRDefault="007A0829" w:rsidP="00E5079F">
      <w:pPr>
        <w:tabs>
          <w:tab w:val="num" w:pos="720"/>
        </w:tabs>
        <w:spacing w:before="100" w:beforeAutospacing="1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</w:p>
    <w:p w:rsidR="007A0829" w:rsidRPr="00BE5866" w:rsidRDefault="007A0829" w:rsidP="00E5079F">
      <w:pPr>
        <w:tabs>
          <w:tab w:val="num" w:pos="720"/>
        </w:tabs>
        <w:spacing w:before="100" w:beforeAutospacing="1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</w:p>
    <w:p w:rsidR="007A0829" w:rsidRPr="00BE5866" w:rsidRDefault="007A0829" w:rsidP="00E5079F">
      <w:pPr>
        <w:tabs>
          <w:tab w:val="num" w:pos="720"/>
        </w:tabs>
        <w:spacing w:before="100" w:beforeAutospacing="1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</w:p>
    <w:p w:rsidR="007A0829" w:rsidRPr="00BE5866" w:rsidRDefault="007A0829" w:rsidP="00E5079F">
      <w:pPr>
        <w:tabs>
          <w:tab w:val="num" w:pos="720"/>
        </w:tabs>
        <w:spacing w:before="100" w:beforeAutospacing="1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</w:p>
    <w:p w:rsidR="007A0829" w:rsidRPr="00BE5866" w:rsidRDefault="007A0829" w:rsidP="00E5079F">
      <w:pPr>
        <w:tabs>
          <w:tab w:val="num" w:pos="720"/>
        </w:tabs>
        <w:spacing w:before="100" w:beforeAutospacing="1" w:after="120" w:line="240" w:lineRule="auto"/>
        <w:ind w:left="720" w:hanging="36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5765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1"/>
        <w:gridCol w:w="5847"/>
      </w:tblGrid>
      <w:tr w:rsidR="00BD0AD4" w:rsidRPr="00BE5866" w:rsidTr="00546A7E">
        <w:trPr>
          <w:trHeight w:val="9703"/>
          <w:tblCellSpacing w:w="15" w:type="dxa"/>
          <w:jc w:val="center"/>
        </w:trPr>
        <w:tc>
          <w:tcPr>
            <w:tcW w:w="49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D4" w:rsidRPr="00BE5866" w:rsidRDefault="00BD0AD4" w:rsidP="00BD0A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6584991" cy="5991636"/>
                  <wp:effectExtent l="19050" t="0" r="6309" b="0"/>
                  <wp:docPr id="3" name="Picture 3" descr="http://www.sainampeung.ac.th/chalengsak/images/unit5/chapter5/chapter5_1/world_1stre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ainampeung.ac.th/chalengsak/images/unit5/chapter5/chapter5_1/world_1stre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6233" cy="5992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AD4" w:rsidRPr="00BE5866" w:rsidTr="00546A7E">
        <w:trPr>
          <w:trHeight w:val="430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D4" w:rsidRPr="00BE5866" w:rsidRDefault="00BD0AD4" w:rsidP="00BD0A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="00546A7E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 </w:t>
            </w:r>
            <w:r w:rsidR="00546A7E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3. </w:t>
            </w:r>
            <w:r w:rsidR="00546A7E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4. </w:t>
            </w:r>
            <w:r w:rsidR="00546A7E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 </w:t>
            </w:r>
            <w:r w:rsidR="00546A7E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9.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10.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</w:t>
            </w:r>
          </w:p>
        </w:tc>
        <w:tc>
          <w:tcPr>
            <w:tcW w:w="2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D4" w:rsidRPr="00BE5866" w:rsidRDefault="00BD0AD4" w:rsidP="00BD0A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11.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12.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14.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15.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17.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18.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19.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20. </w:t>
            </w:r>
            <w:r w:rsidR="005708C6" w:rsidRPr="00BE5866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............... ............... ............... ............... ............... ...............</w:t>
            </w:r>
          </w:p>
        </w:tc>
      </w:tr>
    </w:tbl>
    <w:p w:rsidR="00CF016F" w:rsidRPr="00BE5866" w:rsidRDefault="00CF016F" w:rsidP="00CF016F">
      <w:pPr>
        <w:tabs>
          <w:tab w:val="num" w:pos="0"/>
        </w:tabs>
        <w:spacing w:after="120" w:line="24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ทำไมเราต้องศึกษาทวีปอื่นด้วย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  <w:t>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</w:t>
      </w:r>
      <w:r w:rsidR="007A0829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ถ้ารัฐบาลไทยไม่ค้าขายกับประเทศต่าง ๆ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ในทวีปยุโรปจะส่งผลต่อประเทศไทยอย่างไร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....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7A082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…………</w:t>
      </w:r>
    </w:p>
    <w:p w:rsidR="00AB76E2" w:rsidRPr="00BE5866" w:rsidRDefault="0078074F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มหาสมุทรที่อยู่ทางทิศเหนือของทวีปยุโรปคือ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F016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มหาสมุทรที่อยู่ทางทิศตะวันตกของทวีปยุโรปคือ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F016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ทางทิศเหนือของทะเลเมดิเตอร์เรเนียนติดกับทวีป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CF016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ทางทิศใต้ของทะเลเมดิเตอร์เรเนียนติดกับทวีป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ช่องแคบที่อยู่ระหว่างทวีปยุโรปกับทวีปอัฟริกาคือ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ช่องแคบที่อยู่ระหว่างทวีปยุโรปกับทวีปเอเชียคือ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ทะเลปิดที่กั้นพรมแดนระหว่างทวีปยุโรปกับทวีปเอเชียคือ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10.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เทือกเขาที่กั้นพรมแดนระหว่างทวีปยุโรปกับทวีปเอเชียคือ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11.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เทือกเขาที่ตั้งอยู่ในคาบสมุทรสแกนดิเนเวียคือ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12.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เทือกเขาที่ตั้งอยู่ในคาบสมุทรอิตาลีคือ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13.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คาบสมุทรจัตแลนด์เป็นที่ตั้งของประเทศ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14.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คาบสมุทรไอบีเรียเป็นที่ตั้งของประเทศ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15.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แม่น้ำสายที่จัดเป็นแม่น้ำนานาชาติในยุโรปคือ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16.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แม่น้ำถ่านหิน หมายถึงแม่น้ำ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17.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แม่น้ำสายที่ยาวที่สุดของยุโรปคือ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18.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ทะเลมาร์มาร่าอยู่ระหว่างช่องแคบ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19.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ลักษณะภูมิประเทศแบบฟยอร์ดในทวีปยุโรปจะพบบริเวณ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 xml:space="preserve">................................................................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ab/>
        <w:t>............................................................... 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20.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ภูมิประเทศของทวีปยุโรปเขตที่มีอายุมากที่สุดคือ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21.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ลักษณะภูมิประเทศในทวีปยุโรปเขตที่ประสบภัยจากแผ่นดินไหวมากที่สุดคือ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22.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ต้นกำเนิดของแม่น้ำดานูบอยู่บริเวณ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23.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กระแสน้ำอุ่นกัลฟ์สตรีมไหลข้ามมหาสมุทรแอตแลนด์ติกมาสู่ฝั่งยุโรปด้วยอิทธิพลของลม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24.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สาเหตุที่ชายฝั่งนอรเวย์น้ำทะเลไม่เป็นน้ำแข็งในฤดูหนาวเพราะ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25.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คาบสมุทรไอบีเรียมีลักษณะภูมิอากาศแบบ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26.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ตอนใต้ของคาบสมุทรบอลข่านมีลักษณะภูมิอากาศแบบ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27.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บริเวณที่ปรากฎลักษณะภูมิอากาศแบบกึ่งทะเลทรายในทวีปยุโรป คือ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ทางตอนเหนือของทะเลดำในเขต</w:t>
      </w:r>
      <w:r w:rsidR="00F64899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ประเทศจอร์เจีย สาธารณรัฐยูเครน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และตอนกลางของประเทศสเปน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28.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บริเวณตอนใต้ของคาบสมุทรสแกนดิเนเวียมีลักษณะภูมิอากาศแบบ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29.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หมู่เกาะบริเตนใหญ่มีลักษณะภูมิอากาศแบบ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30.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ภูมิอากาศแบบไทกา คำว่า 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“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ไทกา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เป็นภาษาของชนชาติ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31.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ลักษณะอากาศ กลางวันร้อนจัด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กลางคืนหนาวจัดมีปริมาณน้ำฝน 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250 - 500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มิลลิเมตรต่อปีเป็นลักษณะของ</w:t>
      </w:r>
      <w:r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ภูมิอากาศแบบ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32.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ลักษณะอากาศในฤดูร้อนแห้งแล้ง ในฤดูหนาวมีฝนตกเป็นลักษณะของภูมิอากาศแบบ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33.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ลักษณะอากาศในฤดูร้อนอากาศอบอุ่นฤดูหนาวอากาศเย็นสบาย มีฝนตกตลอดทั้งปีปริมาณน้ำฝน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มากกว่า </w:t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750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มิลลิเมตรต่อปี คือลักษณะของภูมิอากาศแบบ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F64899" w:rsidRPr="00BE5866">
        <w:rPr>
          <w:rFonts w:ascii="TH SarabunPSK" w:eastAsia="Times New Roman" w:hAnsi="TH SarabunPSK" w:cs="TH SarabunPSK"/>
          <w:sz w:val="32"/>
          <w:szCs w:val="32"/>
        </w:rPr>
        <w:t>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>34. “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สหราชอาณาจักร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ประกอบด้วย 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แคว้น ได้แก่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34.1 </w:t>
      </w:r>
      <w:r w:rsidR="00AB76E2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34.2 </w:t>
      </w:r>
      <w:r w:rsidR="00AB76E2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34.3 </w:t>
      </w:r>
      <w:r w:rsidR="00AB76E2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  <w:t xml:space="preserve">. </w:t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34.4 </w:t>
      </w:r>
      <w:r w:rsidR="00AB76E2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35.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กลุ่มประเทศสแกนดิเนเวียประกอบด้วย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B76E2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.........................................</w:t>
      </w:r>
    </w:p>
    <w:p w:rsidR="00AD2EE3" w:rsidRPr="00BE5866" w:rsidRDefault="00AB76E2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  <w:t>. ................................................................ .........................................</w:t>
      </w:r>
      <w:r w:rsidR="0078074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36.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กลุ่มประเทศต่ำ ในทวีปยุโรป หมายถึง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37.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กลุ่มประเทศต่ำ ประกอบด้วย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38.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โครงการเดลตาเพื่อเพิ่มพื้นที่ทางการเกษตรเป็นโครงการของประเทศ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39.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พืชที่นอรเวย์ปลูกไว้เป็นอาหารหลักคือ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40.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แหล่งปลูกข้าวสาลีที่สำคัญในยุโรปคือ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ทางตอนเหนือของทะเลดำในเขตประเทศ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41.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การเลี้ยงสัตว์ย้ายถิ่นตามฤดูกาลของยุโรปจะพบในบริเวณ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</w:t>
      </w:r>
      <w:r w:rsidR="0078074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42.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การเพาะปลูกแบบผสม หมายถึง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43.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แหล่งป่าไม้ที่สำคัญในยุโรปยังพบได้มากในประเทศ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44.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บริเวณที่มีการเลี้ยงกวางเรนเดียร์ในทวีปยุโรปจะมีลักษณะภูมิอากาศแบบ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45.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เขตอุตสาหกรรมที่ใหญ่ที่สุดของเยอรมันอยู่ที่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78074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46.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เขตอุตสาหกรรมที่ใหญ่ที่สุดของอังกฤษอยู่ที่เมือง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47.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เมืองอุตสาหกรรมการต่อเรือ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เหล็กและเหล็กกล้าทางตะวันออกเฉียงเหนือของอังกฤษคือเมือง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F63D6" w:rsidRPr="00BE5866">
        <w:rPr>
          <w:rFonts w:ascii="TH SarabunPSK" w:eastAsia="Times New Roman" w:hAnsi="TH SarabunPSK" w:cs="TH SarabunPSK"/>
          <w:sz w:val="32"/>
          <w:szCs w:val="32"/>
        </w:rPr>
        <w:tab/>
        <w:t>................................ ................................................................ 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48.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แหล่งถ่านหินที่สำคัญของประเทศฝรั่งเศสจะพบได้บริเวณ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 xml:space="preserve">................................................................ </w:t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  <w:t>.................... ................................................................ 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49.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อุตสาหกรรมที่สำคัญในนครปารีส ได้แก่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.........................................</w:t>
      </w:r>
      <w:r w:rsidR="004A0EA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50.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เมืองท่าที่ใหญ่ที่สุดทางภาคใต้ของฝรั่งเศสริมฝั่งทะเลเมดิเตอร์เรเนียนคือ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51.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อุตสาหกรรมที่สำคัญใน เมืองตูริน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ของอิตาลี 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52.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เมืองอุตสาหกรรมบริเวณที่ราบลุ่มแม่น้ำโปของอิตาลี ได้แก่เมือง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 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53.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ศูนย์กลางอุตสาหกรรมเหล็กและเหล็กกล้าของเยอรมันอยู่ที่เมือง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 xml:space="preserve">................................................................ . 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54.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เมืองท่าที่ใหญ่ที่สุดของเยอรมันคือเมือง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55.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เมืองท่าปากแม่น้ำเวเซอร์ของเยอรมันคืองเมือง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56.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เมืองฮัมบูร์กเป็นเมืองท่าที่สำคัญของเยอรมันซึ่งตั้งอยู่บริเวณปากแม่น้ำ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57.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เมืองหลวงของเยอรมันคือ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58.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แหล่งน้ำมันและกาซธรรมชาติในยุโรปจะพบได้อยู่บริเวณ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59.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ประเทศที่ใช้พลังน้ำในกิจการอุตสาหกรรมมากที่สุดในทวีปยุโรปคือ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60.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ประเทศที่ผลิตน้ำมันได้มากที่สุดในยุโรปตะวันออกคือประเทศ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61.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แหล่งผลิตข้าวสาลีของยุโรปตะวันออกอยู่บริเวณที่ราบลุ่มแม่น้ำ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62.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แหล่งน้ำมันของโรมาเนียอยู่ปริเวณ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 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63.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สถาปัตยกรรมสมัยโบราณที่มีชื่อเสียงของกรีกคือ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64.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อารยธรรมสมัยกรีกและโรมันรวมเรียกว่าอารยธรรมสมัย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65.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ยุคแห่งความมืดมนของยุโรปหมายถึงสมัย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66.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การปกครองแบบประชาธิปไตยเกิดขึ้นในสมัย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ของทวีปยุโรป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67.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สนามกีฬาโคลอสเซียมเป็นสถาปัตยกรรมในสมัย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68.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ชาวยุโรปที่มีรูปร่างเตี้ยล่ำ ผิวคล้ำ นัยน์สีตาดำผมสีน้ำตาลเข้ม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เป็นเชื้อชาติคอเคซอยด์กลุ่ม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69.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ภาษาที่ใช้ในประเทศสเปน อิตาลี โปรตุเกส จัดเป็นภาษาในกลุ่ม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 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70.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บริเวณประเทศในกลุ่มสแกนดิเนเวียใช้ภาษาในตระกูล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 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71.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ประเทศส่วนใหญ่ในยุโรปกลางและยุโรปตะวันออกประชาชนพูดภาษาในตระกูล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72.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ประเทศที่ได้ชื่อว่าเป็นแม่แบบการปกครอง ระบบประชาธิปไตยแบบรัฐสภา คือ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73.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ประเทศแรกที่นำการปกครองระบบประชาธิปไตยแบบกึ่งประธานาธิบดีกึ่งรัฐสภามาใช้คือประเทศ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74.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ประเทศแรกที่เป็นแม่แบบการปกครองระบบสังคมนิยมคอมมิวนิสต์คือประเทศ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75.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ประเทศที่มีการปกครองระบอบสังคมนิยมคอมมิวนิสต์ ในทวีปยุโรป ได้แก่</w:t>
      </w:r>
      <w:r w:rsidR="00AD2EE3" w:rsidRPr="00BE5866">
        <w:rPr>
          <w:rFonts w:ascii="TH SarabunPSK" w:eastAsia="Times New Roman" w:hAnsi="TH SarabunPSK" w:cs="TH SarabunPSK"/>
          <w:sz w:val="32"/>
          <w:szCs w:val="32"/>
        </w:rPr>
        <w:t xml:space="preserve">  ........................ ...........................</w:t>
      </w:r>
    </w:p>
    <w:p w:rsidR="00670C0A" w:rsidRPr="00BE5866" w:rsidRDefault="00AD2EE3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  <w:r w:rsidRPr="00BE5866">
        <w:rPr>
          <w:rFonts w:ascii="TH SarabunPSK" w:eastAsia="Times New Roman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....................................................................................................................................................................................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76.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ประเทศที่มีการปกครองระบอบประชาธิปไตย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มีพระมหากษัตริย์ในทวีปยุโรป ได้แก่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 ........................ ........................ ........................ ........................ ........................ .</w:t>
      </w:r>
      <w:r w:rsidRPr="00BE5866">
        <w:rPr>
          <w:rFonts w:ascii="TH SarabunPSK" w:eastAsia="Times New Roman" w:hAnsi="TH SarabunPSK" w:cs="TH SarabunPSK"/>
          <w:sz w:val="32"/>
          <w:szCs w:val="32"/>
        </w:rPr>
        <w:tab/>
        <w:t>....................... ........................ ........................ ........................ ........................ ........................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/>
          <w:sz w:val="32"/>
          <w:szCs w:val="32"/>
        </w:rPr>
        <w:tab/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t xml:space="preserve">77. </w:t>
      </w:r>
      <w:r w:rsidR="00670C0A" w:rsidRPr="00BE5866">
        <w:rPr>
          <w:rFonts w:ascii="TH SarabunPSK" w:eastAsia="Times New Roman" w:hAnsi="TH SarabunPSK" w:cs="TH SarabunPSK"/>
          <w:sz w:val="32"/>
          <w:szCs w:val="32"/>
          <w:cs/>
        </w:rPr>
        <w:t>ประเทศที่มีการปกครองระบอบประชาธิปไตย มีประธานาธิบดีในทวีปยุโรป ได้แก่</w:t>
      </w:r>
      <w:r w:rsidR="00670C0A" w:rsidRPr="00BE5866">
        <w:rPr>
          <w:rFonts w:ascii="TH SarabunPSK" w:eastAsia="Times New Roman" w:hAnsi="TH SarabunPSK" w:cs="TH SarabunPSK"/>
          <w:sz w:val="32"/>
          <w:szCs w:val="32"/>
        </w:rPr>
        <w:br/>
      </w:r>
      <w:r w:rsidR="004A0EAF" w:rsidRPr="00BE586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E5866">
        <w:rPr>
          <w:rFonts w:ascii="TH SarabunPSK" w:eastAsia="Times New Roman" w:hAnsi="TH SarabunPSK" w:cs="TH SarabunPSK"/>
          <w:sz w:val="32"/>
          <w:szCs w:val="32"/>
        </w:rPr>
        <w:t>........................ ........................ ........................ ........................ ........................ ........................ ........................ ..</w:t>
      </w:r>
    </w:p>
    <w:p w:rsidR="007D1601" w:rsidRPr="00BE5866" w:rsidRDefault="007D1601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F64899">
      <w:pPr>
        <w:tabs>
          <w:tab w:val="num" w:pos="0"/>
        </w:tabs>
        <w:spacing w:before="120" w:after="0" w:line="36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503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1"/>
        <w:gridCol w:w="989"/>
        <w:gridCol w:w="5621"/>
      </w:tblGrid>
      <w:tr w:rsidR="00670C0A" w:rsidRPr="00BE5866" w:rsidTr="007D1601">
        <w:trPr>
          <w:trHeight w:val="515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AD2EE3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lastRenderedPageBreak/>
              <w:t>ให้นัก</w:t>
            </w:r>
            <w:r w:rsidRPr="00BE586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ศึกษา </w:t>
            </w:r>
            <w:r w:rsidR="00670C0A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เขียนชื่อภูมิอากาศ และ</w:t>
            </w:r>
            <w:r w:rsidR="00670C0A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ลักษณะอากาศลงในตารางให้ถูกต้อง</w:t>
            </w:r>
          </w:p>
        </w:tc>
      </w:tr>
      <w:tr w:rsidR="00670C0A" w:rsidRPr="00BE5866" w:rsidTr="007D1601">
        <w:trPr>
          <w:trHeight w:val="451"/>
          <w:tblCellSpacing w:w="15" w:type="dxa"/>
        </w:trPr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ชื่อภูมิอากาศ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ลักษณะอากาศ</w:t>
            </w:r>
          </w:p>
        </w:tc>
      </w:tr>
      <w:tr w:rsidR="00670C0A" w:rsidRPr="00BE5866" w:rsidTr="007D1601">
        <w:trPr>
          <w:trHeight w:val="17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ภูมิอากาศแบบทุนดรา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Tundra Climate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Arctic Climate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AD2EE3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7D1601">
        <w:trPr>
          <w:trHeight w:val="17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ภูมิอากาศแบบป่าสนไทกา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Taiga Climate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Subarctic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Dw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AD2EE3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7D1601">
        <w:trPr>
          <w:trHeight w:val="178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อบอุ่นชื้นภาคพื้นสมุทร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Marine westcoast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Cfb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AD2EE3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7D1601">
        <w:trPr>
          <w:trHeight w:val="178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อบอุ่นชื้นภาคพื้นทวีป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Humid Continental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7D1601">
        <w:trPr>
          <w:trHeight w:val="17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อบอุ่นชื้น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Humid Subtropical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Cfa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7D1601">
        <w:trPr>
          <w:trHeight w:val="17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เมดิเตอร์เรเนียน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Mediterranean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7D1601">
        <w:trPr>
          <w:trHeight w:val="133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ทุ่งหญ้ากึ่งทะเลทราย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Semi Desert Climate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</w:tbl>
    <w:p w:rsidR="00670C0A" w:rsidRPr="00BE5866" w:rsidRDefault="00670C0A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0"/>
        <w:gridCol w:w="984"/>
        <w:gridCol w:w="5588"/>
      </w:tblGrid>
      <w:tr w:rsidR="00670C0A" w:rsidRPr="00BE586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ให้นัก</w:t>
            </w:r>
            <w:r w:rsidRPr="00BE586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ศึกษา</w:t>
            </w:r>
            <w:r w:rsidR="00670C0A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เขียนชื่อภูมิอากาศ</w:t>
            </w:r>
            <w:r w:rsidR="00670C0A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สัญลักษณ์และบริเวณที่ปรากฏ ลงในตารางให้ถูกต้อง</w:t>
            </w:r>
          </w:p>
        </w:tc>
      </w:tr>
      <w:tr w:rsidR="00670C0A" w:rsidRPr="00BE5866">
        <w:trPr>
          <w:tblCellSpacing w:w="15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ชื่อภูมิอากาศ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บริเวณที่ปรากฏ</w:t>
            </w:r>
          </w:p>
        </w:tc>
      </w:tr>
      <w:tr w:rsidR="00670C0A" w:rsidRPr="00BE58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ภูมิอากาศแบบทุนดรา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Tundra Climate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Arctic Climate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ภูมิอากาศแบบป่าสนไทกา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Taiga Climate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Subarctic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Dw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อบอุ่นชื้นภาคพื้นสมุทร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Marine westcoast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Cfb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อบอุ่นชื้นภาคพื้นทวีป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Humid Continental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</w:p>
        </w:tc>
      </w:tr>
      <w:tr w:rsidR="00670C0A" w:rsidRPr="00BE58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อบอุ่นชื้น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Humid Subtropical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Cfa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เมดิเตอร์เรเนียน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Mediterranean Climate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ทุ่งหญ้ากึ่งทะเลทราย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Semi Desert Climate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</w:tbl>
    <w:p w:rsidR="00670C0A" w:rsidRPr="00BE5866" w:rsidRDefault="00670C0A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D1601" w:rsidRPr="00BE5866" w:rsidRDefault="007D1601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5739" w:type="pct"/>
        <w:tblCellSpacing w:w="15" w:type="dxa"/>
        <w:tblInd w:w="-5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815"/>
        <w:gridCol w:w="1961"/>
        <w:gridCol w:w="1096"/>
        <w:gridCol w:w="4594"/>
        <w:gridCol w:w="1062"/>
        <w:gridCol w:w="819"/>
      </w:tblGrid>
      <w:tr w:rsidR="00670C0A" w:rsidRPr="00BE5866" w:rsidTr="00607052">
        <w:trPr>
          <w:gridBefore w:val="1"/>
          <w:gridAfter w:val="1"/>
          <w:wBefore w:w="223" w:type="pct"/>
          <w:wAfter w:w="370" w:type="pct"/>
          <w:trHeight w:val="405"/>
          <w:tblCellSpacing w:w="15" w:type="dxa"/>
        </w:trPr>
        <w:tc>
          <w:tcPr>
            <w:tcW w:w="4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lastRenderedPageBreak/>
              <w:t>ให้นัก</w:t>
            </w:r>
            <w:r w:rsidRPr="00BE586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ศึกษา</w:t>
            </w:r>
            <w:r w:rsidR="00670C0A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เขียนชื่อภูมิอากาศ</w:t>
            </w:r>
            <w:r w:rsidR="00670C0A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สัญลักษณ์และพืชพรรณธรรมชาติ ลงในตารางให้ถูกต้อง</w:t>
            </w:r>
          </w:p>
        </w:tc>
      </w:tr>
      <w:tr w:rsidR="00670C0A" w:rsidRPr="00BE5866" w:rsidTr="00607052">
        <w:trPr>
          <w:gridBefore w:val="1"/>
          <w:gridAfter w:val="1"/>
          <w:wBefore w:w="223" w:type="pct"/>
          <w:wAfter w:w="370" w:type="pct"/>
          <w:tblCellSpacing w:w="15" w:type="dxa"/>
        </w:trPr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ชื่อภูมิอากาศ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สัญลักษณ์</w:t>
            </w:r>
          </w:p>
        </w:tc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พืชพรรณธรรมชาติ</w:t>
            </w:r>
            <w:r w:rsidRPr="00BE586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670C0A" w:rsidRPr="00BE5866" w:rsidTr="00607052">
        <w:trPr>
          <w:gridBefore w:val="1"/>
          <w:gridAfter w:val="1"/>
          <w:wBefore w:w="223" w:type="pct"/>
          <w:wAfter w:w="370" w:type="pct"/>
          <w:tblCellSpacing w:w="15" w:type="dxa"/>
        </w:trPr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ภูมิอากาศแบบทุนดรา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Tundra Climate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Arctic Climate 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ET</w:t>
            </w:r>
          </w:p>
        </w:tc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607052">
        <w:trPr>
          <w:gridBefore w:val="1"/>
          <w:gridAfter w:val="1"/>
          <w:wBefore w:w="223" w:type="pct"/>
          <w:wAfter w:w="370" w:type="pct"/>
          <w:tblCellSpacing w:w="15" w:type="dxa"/>
        </w:trPr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ภูมิอากาศแบบป่าสนไทกา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Taiga Climate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Subarctic Climate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Dw</w:t>
            </w:r>
          </w:p>
        </w:tc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</w:p>
        </w:tc>
      </w:tr>
      <w:tr w:rsidR="00670C0A" w:rsidRPr="00BE5866" w:rsidTr="00607052">
        <w:trPr>
          <w:gridBefore w:val="1"/>
          <w:gridAfter w:val="1"/>
          <w:wBefore w:w="223" w:type="pct"/>
          <w:wAfter w:w="370" w:type="pct"/>
          <w:tblCellSpacing w:w="15" w:type="dxa"/>
        </w:trPr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อบอุ่นชื้นภาคพื้นสมุทร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Marine westcoast Climate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Cfb</w:t>
            </w:r>
          </w:p>
        </w:tc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607052">
        <w:trPr>
          <w:gridBefore w:val="1"/>
          <w:gridAfter w:val="1"/>
          <w:wBefore w:w="223" w:type="pct"/>
          <w:wAfter w:w="370" w:type="pct"/>
          <w:tblCellSpacing w:w="15" w:type="dxa"/>
        </w:trPr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อบอุ่นชื้นภาคพื้นทวีป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Humid Continental Climate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Df</w:t>
            </w:r>
          </w:p>
        </w:tc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607052">
        <w:trPr>
          <w:gridBefore w:val="1"/>
          <w:gridAfter w:val="1"/>
          <w:wBefore w:w="223" w:type="pct"/>
          <w:wAfter w:w="370" w:type="pct"/>
          <w:tblCellSpacing w:w="15" w:type="dxa"/>
        </w:trPr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อบอุ่นชื้น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Humid Subtropical Climate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Cfa</w:t>
            </w:r>
          </w:p>
        </w:tc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7D1601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607052">
        <w:trPr>
          <w:gridBefore w:val="1"/>
          <w:gridAfter w:val="1"/>
          <w:wBefore w:w="223" w:type="pct"/>
          <w:wAfter w:w="370" w:type="pct"/>
          <w:tblCellSpacing w:w="15" w:type="dxa"/>
        </w:trPr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เมดิเตอร์เรเนียน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Mediterranean Climate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Cs</w:t>
            </w:r>
          </w:p>
        </w:tc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5352B6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 ........................ ........................ ........................ ........................ ........................ ........................</w:t>
            </w:r>
          </w:p>
        </w:tc>
      </w:tr>
      <w:tr w:rsidR="00670C0A" w:rsidRPr="00BE5866" w:rsidTr="00607052">
        <w:trPr>
          <w:gridBefore w:val="1"/>
          <w:gridAfter w:val="1"/>
          <w:wBefore w:w="223" w:type="pct"/>
          <w:wAfter w:w="370" w:type="pct"/>
          <w:tblCellSpacing w:w="15" w:type="dxa"/>
        </w:trPr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 ทุ่งหญ้ากึ่งทะเลทราย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670C0A" w:rsidRPr="00BE5866" w:rsidRDefault="00670C0A" w:rsidP="00670C0A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Semi Desert Climate 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BS</w:t>
            </w:r>
          </w:p>
        </w:tc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C0A" w:rsidRPr="00BE5866" w:rsidRDefault="005352B6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</w:p>
        </w:tc>
      </w:tr>
      <w:tr w:rsidR="005352B6" w:rsidRPr="00BE5866" w:rsidTr="00607052">
        <w:trPr>
          <w:gridBefore w:val="1"/>
          <w:gridAfter w:val="1"/>
          <w:wBefore w:w="223" w:type="pct"/>
          <w:wAfter w:w="370" w:type="pct"/>
          <w:tblCellSpacing w:w="15" w:type="dxa"/>
        </w:trPr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2B6" w:rsidRPr="00BE5866" w:rsidRDefault="005352B6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2B6" w:rsidRPr="00BE5866" w:rsidRDefault="005352B6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2B6" w:rsidRPr="00BE5866" w:rsidRDefault="005352B6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70C0A" w:rsidRPr="00BE5866" w:rsidTr="0060705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600" w:type="pct"/>
            <w:gridSpan w:val="2"/>
            <w:shd w:val="clear" w:color="auto" w:fill="FF0000"/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ทวีปอเมริกาเหนือ</w:t>
            </w:r>
          </w:p>
        </w:tc>
        <w:tc>
          <w:tcPr>
            <w:tcW w:w="3482" w:type="pct"/>
            <w:gridSpan w:val="3"/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4649858" cy="1663430"/>
                  <wp:effectExtent l="19050" t="0" r="0" b="0"/>
                  <wp:docPr id="13" name="Picture 13" descr="http://www.sainampeung.ac.th/chalengsak/images/unit5/chapter5/chapter5_4/history/amer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ainampeung.ac.th/chalengsak/images/unit5/chapter5/chapter5_4/history/amer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6474" cy="1662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gridSpan w:val="2"/>
            <w:shd w:val="clear" w:color="auto" w:fill="FF0000"/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North America</w:t>
            </w:r>
          </w:p>
        </w:tc>
      </w:tr>
    </w:tbl>
    <w:p w:rsidR="00670C0A" w:rsidRPr="00BE5866" w:rsidRDefault="00670C0A" w:rsidP="00670C0A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5726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8"/>
        <w:gridCol w:w="84"/>
        <w:gridCol w:w="179"/>
        <w:gridCol w:w="79"/>
      </w:tblGrid>
      <w:tr w:rsidR="00670C0A" w:rsidRPr="00BE5866" w:rsidTr="00D13599">
        <w:trPr>
          <w:gridAfter w:val="1"/>
          <w:wAfter w:w="16" w:type="pct"/>
          <w:tblCellSpacing w:w="15" w:type="dxa"/>
          <w:jc w:val="center"/>
        </w:trPr>
        <w:tc>
          <w:tcPr>
            <w:tcW w:w="4943" w:type="pct"/>
            <w:gridSpan w:val="3"/>
            <w:vAlign w:val="center"/>
            <w:hideMark/>
          </w:tcPr>
          <w:p w:rsidR="000132E0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โลกของเรามีความเจริญอย่างไร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?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ทวีปอเมริกาเหนือเกี่ยวข้องกับเราอย่างไร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?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มหาสมุทรที่อยู่ระหว่างทวีปเอเชียกับทวีปอเมริกาเหนือคือ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พรมแดนธรรมชาติที่กั้นระหว่างลาตินอเมริกาและแองโกลอเมริกา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5.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อเมริกากลาง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 ดินแดนตั้งแต่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 ประเทศปานามา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หมู่เกาะอินดีสตะวันตกตั้งอยู่บริเวณทะเล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ยอดเขาที่สูงที่สุดในทวีปอเมริกาเหนือตั้งอยู่ในเทือกเขา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ยอดเขาที่สูงที่สุดในทวีปอเมริกาเหนือ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ที่ราบสูงที่ตั้งอยู่ในแองโกลอเมริกา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บริเวณเทือกเขาสูงทางภาคตะวันตก เรียงลำดับจากเหนือมาใต้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9.1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9.2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9.3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9.4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9.5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เทือกเขาหินเก่าบริเวณชายฝั่งตะวันออกของเมริกาเหนือคือ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11.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แคนยอน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” CANYON (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โกรกเขา) เกิดจากการกระทำของ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12. GRAND CANYON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ของทวีปอเมริกาเหนือ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ตั้งอยู่ในภูมิประเทศเขต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สิ่งที่ทำให้เกิดลักษณะภูมิประเทศบริเวณ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GRAND CANYON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ทะเลสาบน้ำจืดที่ใหญ่ที่สุดในโลกคือ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15. THE CANADIAN SHIELD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LAURENTIAN SHIELD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ของทวีปอเมริกาเหนือ จะปรากฎอยู่ในภูมิประเทศ เขต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ลักษณะภูมิประเทศเขตเทือกเขาหินเก่าแคนาดา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มีชื่อเรียกว่า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น้ำในทะเลสาบทั้งห้าไหลลงสู่มหาสมุทรแอตแลนติก โดยผ่านแม่น้ำ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เส้นทางคมนาคม ทางน้ำ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ที่ใหญ่ที่สุดในทวีปอเมริกาเหนือใช้แม่น้ำ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น้ำตกไนแอการา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NIAGARA FALLS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ตั้งอยู่ระหว่างทะเลสาบ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แม่น้ำที่ไหลลงสู่อ่าวแคลิฟอร์เนียคือ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สาเหตุที่ทำให้ ที่ราบเกรตเพลนมีลักษณะอากาศแห้งแล้งเพราะ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บริเวณที่ราบชายฝั่งมหาสมุทรแอตแลนติกมีฝนตกชุกเพราะได้รับอิทธิพลของลม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บริเวณที่ราบชายฝั่งมหาสมุทรแปซิฟิกแถบรัฐโอเรกอนมีฝนตกชุกเพราะได้รับอิทธิพลของลม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ตอนปลายสุดของฟลอริดา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จะปรากฎลักษณะภูมิอากาศแบบ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 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 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เหตุที่ชายฝั่งตะวันตกแถบรัฐวอชิงตันของสหรัฐอเมริกาและมณฑลบริติชโคลัมเบียของแคนาดาซึ่งตั้งอยู่ในเขตละติจูดสู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จึงมีอากาศอบอุ่นในฤดูหนาวเพราะ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พืชพรรณธรรมชาติบริเวณรอบ ๆ ของเกาะกรีนแลนด์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บริเวณที่ราบลุ่มแม่น้ำมิสซิสซิปปีมีลักษณะภูมิอากาศแบบ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กระแสน้ำที่ไหลเลียบชายฝั่งตะวันออกของสหรัฐอเมริกาคือ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กระแสน้ำที่ไหลเลียบชายฝั่งตะวันตกของกรีนแลนด์ลงมาทางตะวันออกของแคนาดาคือ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แหล่งป่าไม้ที่สำคัญในทวีปอเมริกาเหนืออยู่ในประเทศ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แหล่งถ่านหินที่สำคัญในทวีปอเมริกาเหนืออยู่บริเวณ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แหล่งแร่เหล็กที่สำคัญในทวีปอเมริกาเหนืออยู่บริเวณ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บริเวณที่มีการขุดพบกาซธรรมชาติและน้ำมันในทวีปอเมริกาเหนือคือ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แหล่งแร่ทองแดงในประเทศสหรัฐอเมริกามีอยู่มากในรัฐ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แร่ทองคำมีการค้นพบครั้งแรกในประเทศสหรัฐอเมริกาบริเวณรัฐ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เขตอุตสาหกรรมเก่าแก่ของสหรัฐอเมริกาอยู่บริเวณ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ศูนย์กลางการผลิตรถยนต์ของสหรัฐอเมริกาอยู่ที่เมือง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เมืองศูนย์กลางอุตสาหกรรมและธุรกิจการเงินทางชายฝฝั่งตะวันตกของสหรัฐอเมริกา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39.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ทองคำเขียว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ในสหรัฐอเมริกา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ข้าวสาลี ที่ปลูก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บริเวณที่ราบทุ่งหญ้าแพรรี่แคนาดา เป็นข้าวสาลีชนิด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แหล่งปลูกข้าวสาลี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ที่สำคัญของแคนาดา ปลูกมากในมณฑล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41.1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41.2 </w:t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352B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41.3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แหล่งที่มีการปลูกยาสูบ กันมาก ของทวีปอเมริกาเหนือจะพบได้บริเวณ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พืชพื้นเมืองดั่งเดิมของสหรัฐอเมริกาคือ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บริเวณรอบทะเลสาบเกรตเลกส์ส่วนใหญ่ เป็นเขต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ถ้าสหรัฐอเมริกาต้องการที่จะปลูกข้าวเจ้า 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ที่เหมาะสมที่สุดน่าจะปลูกบริเวณ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46.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สัตว์ที่ชาวเอสกิโม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ใช้เป็นยานพาหนะ ในการลากเลื่อนคือ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47.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แดนฝ้าย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COTTON BELT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ของสหรัฐอเมริกามีลักษณะภูมิอากาศแบบ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48.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แดนข้าวโพด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CORN BELT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ย่านอุตสาหกรรมส่วนใหญ่ของแคนาดา ตั้งอยู่บริเวณ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การขนส่งน้ำมันจากรัฐอลาสกาไปยังภาคกลางของสหรัฐอเมริกา ส่วนใหญ่ใช้การขนส่ง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ประเทศที่เข้าดำเนินการขุดคลองปานามาได้สำเร็จคือ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ที่ราบลุ่มแม่น้ำในทวีปอเมริกาเหนือ ที่มีประชากรอาศัยอยู่หนาแน่นมากที่สุดคือ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เชื่อกันว่าชาวอินเดียนแดงที่อาศัยอยู่ในทวีปอเมริกาเหนืออพยพมาจากทวีป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ประชากรส่วนใหญ่ในทวีปอเมริกาเหนือสืบเชื้อสายมาจากทวีป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ชาวอเมริกาที่สืบเชื้อสายมาจากพวกแอฟริกันนิโกรรุ่นแรก ๆ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เข้ามาอยู่ในฐานะ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ประชากรเลือดผสมระหว่างชาวอินเดียนแดง กับชาวผิวขาวในทวีปอเมริกาเหนือเรียกว่า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ประชากรเลือดผสมระหว่างชาวผิวดำกับชาวผิวขาว ในทวีปอเมริกาเหนือเรียกว่า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ประชากรเลือดผสมระหว่างชาวผิวดำกับชาวผิวเหลืองในทวีปอเมริกาเหนือเรียกว่า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พวกเอสกิโมส่วนใหญ่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ในทวีปอเมริกาเหนืออาศัยอยู่บริเวณ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อิกลู (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IGLOO )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ในทวีปอเมริกาเหนือ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32F64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ชาวอินเดียนแดง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ในทวีปอเมริกาเหนือ มีอยู่มากที่สุด ในประเทศ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ผู้ที่ได้รับการยกย่องว่าเป็นผู้ค้นพบทวีปอเมริกาคือ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บุคคลแรกที่เข้าใจว่าอเมริกาเป็นดินแดนใหม่ ไม่ใช่ดินแดนของทวีปเอเชียคือ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ของสหรัฐอเมริกาที่เคยเป็นอาณานิคมของสเปนมาก่อนคือ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สหรัฐอเมริกาซื้อรัฐอลาสกามาจาก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ชาวยุโรปที่สามารถปราบอาณาจักรแอซเต็กได้สำเร็จคือ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อาณานิคมของฝรั่งเศสในทวีปอเมริกาเหนือต่อมาตกเป็นอาณานิคมของชาว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นิวฮอนแลนด์ ปัจจุบันคือบริเวณ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นิวฮอนแลนด์ ต่อมาตกเป็นอาณานิคมของ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70.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นิวฟรานซ์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ในทวีปอเมริกาเหนือ หมายถึงดินแดนบริเวณ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นิวยอร์กในอดีตคือ เมืองนิวอัมเตอร์ดัม ซึ่งเคยเป็นอาณานิคมของ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วันชาติของชาวอเมริกันตรงกับวันที่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รัฐหลุยส์เซียนา สหรัฐอเมริกา ได้เจรจาขอซื้อ 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รัฐที่ สหรัฐอเมริกา ได้มาโดยการทำสงคราม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สหรัฐอเมริกาเข้ามาทำสัมพันธไมตรีกับไทยในสมัยรัตนโกสินทร์ครั้งแรกในรัชกาล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รัชกาลที่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สามรัฐแรกของแคนาดา ที่ก่อตั้งขึ้นคือ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76.1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76.2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0132E0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br/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76.3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ชาวอเมริกันกลุ่มแรกที่นำควมเจริญเข้ามาเผยแพร่ในประเทศไทยคือ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คนไทยที่เข้าไปอาศัยอยู่ใน สหรัฐอเมริกา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ส่วนใหญ่อาศัยอยู่ในรัฐ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ประเทศสหรัฐอเมริกามีอายุใกล้เคียงกับเมืองหลวงของประเทศไทยสมัย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รูปปั้นเทพีสันติภาพตั้งอยู่ในรัฐ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ชาติที่มอบรูปปั้นเทพีสันติภาพให้กับประเทศสหรัฐอเมริกาคือ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ประธานาธิบดีคนแรกของสหรัฐอเมริกา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ตรงกับพระมหากษัตริย์ของไทยคือ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ประธานาธิบดีคนปัจจุบัน ของสหรัฐอเมริกาคือ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ประธานาธิบดีคนปัจจุบัน สังกัดพรรค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ภาพแกะสลักด้านล่างอยู่ในรัฐ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32E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 ........................</w:t>
            </w:r>
          </w:p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6731946" cy="5787957"/>
                  <wp:effectExtent l="19050" t="0" r="0" b="0"/>
                  <wp:docPr id="14" name="Picture 14" descr="http://www.sainampeung.ac.th/chalengsak/images/unit5/chapter5/chapter5_4/history/pratanatibodee_Mountrushm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ainampeung.ac.th/chalengsak/images/unit5/chapter5/chapter5_4/history/pratanatibodee_Mountrushm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947" cy="5787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511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7"/>
              <w:gridCol w:w="4442"/>
              <w:gridCol w:w="4092"/>
            </w:tblGrid>
            <w:tr w:rsidR="00670C0A" w:rsidRPr="00BE5866" w:rsidTr="000132E0">
              <w:trPr>
                <w:trHeight w:val="75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0C0A" w:rsidRPr="00BE5866" w:rsidRDefault="00670C0A" w:rsidP="00670C0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lastRenderedPageBreak/>
                    <w:t>ชื่อภูมิอากาศ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4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0C0A" w:rsidRPr="00BE5866" w:rsidRDefault="00670C0A" w:rsidP="00670C0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บริเวณที่ปรากฏในทวีปอเมริกาเหนือ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0C0A" w:rsidRPr="00BE5866" w:rsidRDefault="00670C0A" w:rsidP="00670C0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ลักษณะอากาศ</w:t>
                  </w:r>
                  <w:r w:rsidRPr="00BE586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670C0A" w:rsidRPr="00BE5866" w:rsidTr="000132E0">
              <w:trPr>
                <w:trHeight w:val="108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ภูมิอากาศแบบร้อนชื้นฝนชุก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Tropical Rainforest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Af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065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ภูมิอากาศแบบทุ่งหญ้าเมืองร้อน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Tropical Grassland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23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ภูมิอากาศแบบทุ่งหญ้ากึ่งทะเลทราย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Semi Desert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BS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Pr="00BE5866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11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ภูมิอากาศแบบทะเลทราย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Desert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BW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Default="00670C0A" w:rsidP="009F0ECF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9F0ECF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9F0ECF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Pr="00BE5866" w:rsidRDefault="009F0ECF" w:rsidP="009F0ECF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05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ภูมิอากาศแบบอบอุ่นชื้น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Humid Subtropical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Cfa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9F0ECF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17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ภูมิอากาศแบบอบอุ่นชื้นภาคพื้นสมุทร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ชายฝั่งตะวันตก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 xml:space="preserve">Marine westcoast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Cfb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425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lastRenderedPageBreak/>
                    <w:t>ภูมิอากาศแบบอบอุ่นชื้นภาคพื้นทวีป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Humid continental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Df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08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ภูมิอากาศแบบเมดิเตอร์เรเนียน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Mediterranean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Cs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Pr="00BE5866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71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ภูมิอากาศแบบป่าสนไทกา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Taiga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Dw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Pr="00BE5866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38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ภูมิอากาศแบบทุนดรา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Tundra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Pr="00BE5866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245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lastRenderedPageBreak/>
                    <w:t>ภูมิอากาศแบบทุ่งน้ำแข็ง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Ice cap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EF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Pr="00BE5866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70C0A" w:rsidRPr="00BE5866" w:rsidTr="000132E0">
              <w:trPr>
                <w:trHeight w:val="1290"/>
                <w:tblCellSpacing w:w="15" w:type="dxa"/>
              </w:trPr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ภูมิอากาศแบบเทือกเขาสูง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 xml:space="preserve">Hightland Climate </w:t>
                  </w:r>
                  <w:r w:rsidRPr="00BE586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Pr="00BE5866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0C0A" w:rsidRDefault="00670C0A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9F0ECF" w:rsidRPr="00BE5866" w:rsidRDefault="009F0ECF" w:rsidP="00670C0A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70C0A" w:rsidRPr="00BE5866" w:rsidTr="00D13599">
        <w:trPr>
          <w:tblCellSpacing w:w="15" w:type="dxa"/>
          <w:jc w:val="center"/>
        </w:trPr>
        <w:tc>
          <w:tcPr>
            <w:tcW w:w="4849" w:type="pct"/>
            <w:vAlign w:val="center"/>
            <w:hideMark/>
          </w:tcPr>
          <w:p w:rsidR="00670C0A" w:rsidRDefault="00670C0A" w:rsidP="00D135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ทวีปอเมริกาใต้</w:t>
            </w:r>
          </w:p>
          <w:p w:rsidR="009F0ECF" w:rsidRPr="00BE5866" w:rsidRDefault="009F0ECF" w:rsidP="00D135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" w:type="pct"/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70C0A" w:rsidRPr="00BE5866" w:rsidRDefault="00670C0A" w:rsidP="00670C0A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563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83"/>
      </w:tblGrid>
      <w:tr w:rsidR="00670C0A" w:rsidRPr="00BE5866" w:rsidTr="00D13599">
        <w:trPr>
          <w:tblCellSpacing w:w="15" w:type="dxa"/>
          <w:jc w:val="center"/>
        </w:trPr>
        <w:tc>
          <w:tcPr>
            <w:tcW w:w="4972" w:type="pct"/>
            <w:vAlign w:val="center"/>
            <w:hideMark/>
          </w:tcPr>
          <w:p w:rsidR="00670C0A" w:rsidRPr="00BE5866" w:rsidRDefault="00670C0A" w:rsidP="00D13599">
            <w:pPr>
              <w:spacing w:before="100" w:beforeAutospacing="1" w:after="100" w:afterAutospacing="1" w:line="240" w:lineRule="auto"/>
              <w:ind w:left="74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ทำไมมนุษย์จึงมีวัฒนธรรมเหมือนกันและแตกต่างกัน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?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ทวีปอเมริกาใต้เกี่ยวข้องกับเราอย่างไร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?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ทวีปอเมริกาใต้มีพื้นที่มากเป็นอันดับที่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รองจาก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อเมริกาใต้มีพื้นที่น้อยกว่า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 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และมากกว่า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พื้นที่ส่วนใหญ่ของทวีปอเมริกาใต้ตั้งอยู่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น่านน้ำที่อยู่ระหว่างอเมริกาใต้กับแอนตาร์กติกาคือ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ภูเขาไฟ ในอเมริกาใต้จะพบได้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ในภูมิประเทศเขต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 ประเทศที่ไร้ชายฝั่งทะเล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1.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ยอดเขาอะคองกากัว (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ACONCAGUA)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ตั้งอยู่ใน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ในทวีปอเมริกาใต้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ประเทศที่มีพื้นที่มากที่สุดคือ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ที่ราบสูง ที่มีระดับความสูงที่สุดในทวีปอเมริกาใต้คือ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ที่ราบสูง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ที่ตั้งอยู่ระหว่างเทือกเขาแอนดีสคือ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ทะเลสาบติติกากาตั้งอยู่บริเวณ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ทะเลสาบติติกากาตั้งอยู่ในเขต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ทวีปอเมริกาใต้จะมีลักษณะภูมิประเทศแบบฟยอร์ด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แม่น้ำโอริโนโคไหลลงสู่ทะเล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แม่น้ำอะเมซอนไหลลงสู่ มหาสมุทร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แม่น้ำ ที่มีสมญานามว่า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ราชาแห่งแม่น้ำ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ลมประจำปี ที่มี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อิทธิพลต่อภูมิอากาศ ของประเทศเวเนสุเอลา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ลมประจำปี ที่มี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อิทธิพลต่อภูมิอากาศ ของประเทศชิลี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บริเวณชายฝั่งตะวันออกเฉียงใต้ของประเทศบราซิลมีปริมาณน้ำฝนมาก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เพราะ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บริเวณประเทศเฟรนชเกียนามีปริมาณน้ำฝนมาก เพราะได้รับอิทธิพลของ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บริเวณประเทศกายอานามีปริมาณน้ำฝนมาก เพราะได้รับอิทธิพลของ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กระแสน้ำ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ที่ไหลเลียบชายฝั่งประเทศเวเนซุเอลาคือ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 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กระแสน้ำ ที่ไหลเลียบชายฝั่งประเทศอาร์เจนตินาคือ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3599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กระแสน้ำ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ที่ทำให้ประเทศชิลีมีความชื้นต่ำคือ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กระแสน้ำ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ที่ไหลเลียบชายฝั่งตะวันออกเฉียงใต้ของประเทศบราซิล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28.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เซลวัส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ในทวีปอเมริกาใต้คือชื่อของ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29.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เซลวัส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ในทวีปอเมริกาใต้ มีพื้นที่ส่วนใหญ่ครอบคลุมประเทศ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ทุ่งหญ้าแพรรี่ในทวีปอเมริกาใต้มีชื่อเรียกว่า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ทะเลทรายอาตากามา มีพื้นที่ครอบคลุม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32.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ทุ่งหญ้าสะวันนา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บริเวณที่ราบลุ่มแม่น้ำโอริโนโคเรียกว่า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33.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ทุ่งหญ้าสะวันนา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บริเวณที่ราบสูงบราซิลเรียกว่า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ในทวีปอเมริกาใต้จะพบ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ภูมิอากาศแบบเมดิเตอร์เรเนียน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ทุ่งหญ้าแกมปอส มีพื้นที่ส่วนใหญ่อยู่ในประเทศ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36.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ฟาเซนดา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ในทวีปอเมริกาใต้ 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แร่ธาตุ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ที่สำคัญบริเวณทะเลสาบมาราไคโบคือ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ประเทศที่ ผลิตแร่สังกะสีได้มากที่สุดในอเมริกาใต้คือ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บริเวณที่ราบสูง อัลติพลาโน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ในประเทศโบลิเวียมีการทำเหมืองแร่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มากที่สุดในทวีปอเมริกาใต้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40.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 ประเทศ ที่เป็นสมาชิก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กลุ่มโอเปค ได้แก่ประเทศ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 ประเทศ ที่ผลิตแร่ทองแดงได้มากที่สุดคือ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ในทวีปอเมริกาใต้ที่ผลิตมีแร่ดีบุกได้มากที่สุดคือ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ในทวีปอเมริกาใต้ ประเทศที่มี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แร่เหล็ก สำรอง มากที่สุดคือ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ประเทศที่สามารถผลิตน้ำมันได้มากที่สุดในทวีปอเมริกาใต้คือ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45.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กวาโน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GUANO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ในทวีปอเมริกาใต้หมายถึง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46.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กวาโน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GUANO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ในทวีปอเมริกาใต้จะพบมากในประเทศ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ในอเมริกาใต้ประเทศ ที่เป็นผู้นำในการส่งเนื้อแกะออกขายต่างประเทศคือ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ที่สามารถจับสัตว์น้ำเค็มได้มากที่สุดคือ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ปลาที่ชาวเปรู จับได้มากบริเวณชายฝั่งมหาสมุทร แปซิฟิก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ประเทศที่เป็นผู้นำในการผลิต กาแฟ ข้าวโพดและโกโก้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สัตว์เลี้ยงที่ทำให้ ประเทศอาร์เจนตินา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มีรายได้มากที่สุดคือ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สัตว์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ที่ชาวอเมริกาใต้นิยมนำมาใช้เป็นพาหนะบริเวณเทือกเขาแอนดีสคือ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พืชพื้นเมืองดั้งเดิมในทวีปอเมริกาใต้แต่ทำรายได้ให้แก่ภูมิภาคเอเชียตะวันออกเฉียงใต้คือ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 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ที่สามารถผลิตข้าวสาลี ได้มากเป็นอันดับหนึ่งคือ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 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ที่มีจำนวนประชากรมากที่สุดคือ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 ประเทศ ที่มีจำนวนประชากรน้อยที่สุดคือ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 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ที่มีชาวผิวขาวอาศัยอยู่มากที่สุดคือ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ในปัจจุบัน ประชากรส่วนใหญ่ของอเมริกาใต้ มีเชื้อชาติ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อาณาจักรดั้งเดิม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ที่ตั้งอยู่บริเวณเทือกเขาแอนดีส ในทวีปอเมริกาใต้คือ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ดินแดนในทวีปอเมริกาใต้ ที่ยังไม่ได้รับเอกราช ได้แก่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ประเทศเดียวในอเมริกาใต้ที่ประชากรส่วนใหญ่พูดภาษาดัชซ์คือ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ภาษาราชการของประเทศเปรู คือ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 ประเทศ ที่ประชากรพูดภาษาโปรตุเกสมากที่สุด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ภาษาราชการของประเทศสุรินัม คือภาษา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ภาษาราชการของประเทศกิอานา คือภาษา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ประชากรส่วนใหญ่ของอเมริกาใต้นับถือศาสนาคริสต์นิกาย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ชาวอาร์เจนตินาจะฉลองเทศกาลคริสต์มาสในฤดู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แหล่งอารยธรรมของอาณาจักรอินคาอยู่บริเวณ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 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ยุโรปชาติแรกที่เข้าไปตั้งถิ่นฐานในอเมริกาใต้คือ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70. 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นิวสเปน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ในอเมริกาใต้ ในปัจจุบัน หมายถึง ดินแดน ของประเทศ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อเมริโกเวคปุคซี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แล่นเรือมาสำรวจทวีปอเมริกาใต้ครั้งแรกบริเวณ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72.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นักสำรวจชาวยุโรปคนแรกที่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พบมหาสมุทรแปซิฟิก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231F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73.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ผู้ที่ตั้ง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ชื่อมหาสมุทรแปซิฟิก คือ เฟอร์ดินาน แมกเจนแลน คำว่า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แปซิฟิก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........................................ 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74.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ชาวสเปนผู้พิชิตอาณาจักรอินคาคือ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75.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ที่ชักชวนให้ชาวอาณานิคมส่วนใหญ่ของสเปนในอเมริกาใต้ประกาศเอกราช คือ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76.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เชื้อชาติ ที่เรียกว่า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เมสติโซ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ในบราซิลส่วนใหญ่เป็นลูกผสมระหว่าง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77.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พวกมูแลตโต ในทวีปอเมริกาใต้ ส่วนมากอาศัยอยู่ในประเทศ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78.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ประเทศส่วนใหญ่ในอเมริกาใต้มีการปกครองแบบ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 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79.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ดนตรีจังหวะ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แซมบ้า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เป็นเอกลักษณ์ของประเทศ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80.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ดาวเทียมไทยคม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ของไทยที่ส่งขึ้นไป โคจรรอบโลกมีฐานยิงอยู่ในประเทศ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81.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เชื้อพระวงศ์ของไทย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พระองค์ที่เสด็จไปในงานการปล่อยดาวเทียมไทยคม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="00D10F95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82.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ถ้านักเรียนต้องการไปเล่นหิมะในประเทศอาร์เจนตินา นักเรียนควรไปในเดือน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82A40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</w:p>
        </w:tc>
      </w:tr>
    </w:tbl>
    <w:p w:rsidR="00670C0A" w:rsidRPr="00BE5866" w:rsidRDefault="00670C0A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6424E" w:rsidRPr="00BE5866" w:rsidRDefault="00B6424E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02E9A" w:rsidRPr="00BE5866" w:rsidRDefault="00302E9A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02E9A" w:rsidRPr="00BE5866" w:rsidRDefault="00302E9A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02E9A" w:rsidRPr="00BE5866" w:rsidRDefault="00302E9A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02E9A" w:rsidRPr="00BE5866" w:rsidRDefault="00302E9A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02E9A" w:rsidRPr="00BE5866" w:rsidRDefault="00302E9A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02E9A" w:rsidRPr="00BE5866" w:rsidRDefault="00302E9A" w:rsidP="00670C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70C0A" w:rsidRPr="00BE5866" w:rsidRDefault="00670C0A" w:rsidP="00670C0A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3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5032"/>
        <w:gridCol w:w="1087"/>
      </w:tblGrid>
      <w:tr w:rsidR="00670C0A" w:rsidRPr="00BE5866" w:rsidTr="00670C0A">
        <w:trPr>
          <w:tblCellSpacing w:w="15" w:type="dxa"/>
          <w:jc w:val="center"/>
        </w:trPr>
        <w:tc>
          <w:tcPr>
            <w:tcW w:w="650" w:type="pct"/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Africa</w:t>
            </w:r>
          </w:p>
        </w:tc>
        <w:tc>
          <w:tcPr>
            <w:tcW w:w="3600" w:type="pct"/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ทวีปอัฟริกา</w:t>
            </w:r>
          </w:p>
        </w:tc>
        <w:tc>
          <w:tcPr>
            <w:tcW w:w="750" w:type="pct"/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70C0A" w:rsidRPr="00BE5866" w:rsidRDefault="00670C0A" w:rsidP="00670C0A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554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55"/>
      </w:tblGrid>
      <w:tr w:rsidR="00670C0A" w:rsidRPr="00BE5866" w:rsidTr="00082A40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670C0A" w:rsidRPr="00BE5866" w:rsidRDefault="00082A40" w:rsidP="007E65A2">
            <w:pPr>
              <w:spacing w:after="0" w:line="240" w:lineRule="auto"/>
              <w:ind w:left="659" w:hanging="65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ทวีปอัฟริกามีพื้นที่มากเป็นอันดับที่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รองจากทวีป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ทางทิศเหนือของทวีปอัฟริกามีอาณาเขตติดต่อกับทะเล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ช่องแคบที่อยู่ระหว่างทวีปอัฟริกากับทวีปยุโรปคือ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ทางทิศตะวันออกของทวีปอัฟริกามีอาณาเขตติดต่อกับมหาสมุทร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ทางทิศตะวันตกของทวีปอัฟริกามีอาณาเขตติดต่อกับมหาสมุทร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6.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ทางทิศใต้ของทวีปอัฟริกามีอาณาเขตติดต่อกับมหาสมุทร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ทวีปอัฟริกามีพื้นที่ติดต่อกับทวีปเอเชีย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บริเวณคาบสมุทร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ทะเลที่กั้นเขตแดนระหว่างทวีปอัฟริกากับคาบสมุทรอาระเบียคือ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9.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อ่าวที่อยู่ระหว่างทวีปอัฟริกากับคาบสมุทรอาระเบียคือ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10.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แหลมใต้สุดของทวีปอัฟริกาคือ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11.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สิ่งที่ใช้เป็นแนวแบ่งระหว่างมหาสมุทรอินเดียกับมหาสมุทรแอตแลนติก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บริเวณทวีปอัฟริกาคือ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 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12.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เกาะขนาดใหญ่ที่อยู่ทางตะวันออกของทวีปอัฟริกาคือ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เป็นที่ตั้งของประเทศ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 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13.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อ่าวที่อยู่ระหว่างคาบสมุทรซีนายกับประเทศอียิปต์คือ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14.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อ่าวที่อยู่ระหว่างคาบสมุทรซีนายกับประเทศซาอุดิอาระเบียคือ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15.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นักเดินเรือสามารถเดินเรือจากทะเลแดงสู่ทะเลเมดิเตอร์เรเนียน โดยผ่านคลอง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16.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เมืองท่าชายฝั่งทะเลเมดิเตอร์เรเนียน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บริเวณปากคลองสุเอชคือ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17.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ภูมิประเทศส่วนใหญ่ของทวีปอัฟริกาเป็น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18.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เทือกเขาที่สูงที่สุดในทวีปอัฟริกาคือ เทือกเขาคิริมานจาโร มียอดเขาสูงสุดชื่อ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อยู่ในเขตประเทศ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19.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แม่น้ำสายที่ยาวที่สุดในโลกอยู่ในทวีปอัฟริกาคือ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20.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แม่น้ำไวท์ไนล์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White Nile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และแม่น้ำบลูไนล์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Blue Nile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ไหลมารวมกันที่เมือง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ในเขตประเทศ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21.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แม่น้ำในทวีปอัฟริกาที่ได้รับฉายาว่า ราชินีแห่งแม่น้ำ 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22.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แม่น้ำคองโก ไหลลงสู่มหาสมุทร แอตแลนติก ในเขตประเทศ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23.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อ่าวขนาดใหญ่ที่อยู่ทางตะวันตกของทวีปอัฟริกาคือ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454BFC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ช่องแคบที่อยู่ระหว่างทวีปอัฟริกา กับ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เกาะมาดากัสการ์คือ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25.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เทือกเขาที่อยู่ทางภาคตะวันตกเฉียงเหนือของทวีปอัฟริกาคือ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26.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เทือกเขาที่อยู่ทางภาคใต้ของทวีปอัฟริกาคือ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27.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บริเวณที่สูงในสาธารณรัฐอัฟริกาใต้ เรียกว่า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28.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สาเหตุสำคัญที่ทำให้แม่น้ำส่วนใหญ่ในทวีปอัฟริกา ใช้ในการคมนาคมขนส่งไม่สะดวกคือ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.................................................... 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29.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ทะเลสาบส่วนใหญ่ทางภาคตะวันออกของอัฟริกา เกิดจากการกระทำของ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30.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ทางด้านตะวันออกเฉียงใต้ของทวีปอัฟริกา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ได้รับปริมาณน้ำฝนมากเนื่องจากได้รับอิทธิพลของลมประจำปี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 .....................................................</w:t>
            </w:r>
            <w:r w:rsidR="00454BFC" w:rsidRPr="00BE58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31.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กระแสน้ำที่เป็นปัจจัยส่งเสริมอาชีพประมงน้ำเค็ม มากที่สุดของทวีปอัฟริกาคือ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32.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ภูมิอากาศในเดือนกรกฎาคมบริเวณเมืองเคปทาวน์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ของสาธารณรัฐอัฟริกาใต้จะมีลักษณะอากาศดังนี้คือ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4BFC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....................................................                                                                                                           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33.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พืชพรรณธรรมชาติ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บริเวณชายฝั่งอ่าวกินี 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E7153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34.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มีอุณหภูมิเฉลี่ยมากกว่า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องศาเซลเซียส มีปริมาณน้ำฝนมากกว่า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2,000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ม.ม./ปีลักษณะอากาศแบบนี้จะปรากฎบริเวณ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34.1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 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34.2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 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34.3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 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35.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ป่าไม้เมดิเตอร์เรเนียน จะปรากฎ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ในทวีปอัฟริกา บริเวณชาย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ในเขตประเทศ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 .................................................... 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36.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ทะเลทรายที่ปรากฎบริเวณเส้นทรอปิกออฟแคนเซอร์ในทวีปอัฟริกา 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37.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ทะเลทรายที่ปรากฎบริเวณเส้นทรอปิกออฟแคบริคอร์น ในทวีปอัฟริกา 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 .................................................... 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38. “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แมลงเซทซี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ในทวีปอัฟริกา เป็นปัญหาต่อการประกอบอาชีพ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39.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ประเทศที่เป็นสมาชิก ของกลุ่มโอเปก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ในทวีปอัฟริกา ประกอบด้วย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39.1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39.2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39.3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40.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เมืองท่าเก่าแก่ ที่ตั้งอยู่บริเวณแหลมกู๊ดโฮปคือเมือง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....................................................                                               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41.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พวกฟินิเชียได้สร้าง เมืองท่า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ไว้เป็นสถานีการค้า ทางตอนเหนือของทวีปอัฟริกาคือเมือง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ปัจจุบันคือเมือง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ในประเทศ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42.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สินค้าที่พ่อค้าชาวยุโรปต้องการจากทวีปอัฟริกาในสมัย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ล่าอาณานิคม 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43.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ประเทศในทวีปอัฟริกาที่มีความสัมพันธ์ใกล้ชิด กับ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สหรัฐอเมริกาอันเนื่องมาจากการประกาศเลิกทาสของประเทศสหรัฐอเมริกาคือ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44.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ตัวอักษรที่ชาวอิยิปต์โบราณประดิษฐ์ขึ้น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โดยใช้ภาพแทนตัวอักษรเรียกว่า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45.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ปิรามิดที่ใหญ่ที่สุด ของ อียิปต์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อยู่ที่เมือง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ซึ้งชาวอียิปต์โบราณได้สร้างปิรามิดแห่งนี้เพื่อบรรจุพระศพของฟาโรห์ชื่อ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46.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นโนบายอะพาร์ตไทต์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Apartheid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แบ่งแยกสีผิวในประเทศ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47.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พวกบัวร์ ในสาธารณรัฐอัฟริกาใต้เป็นพวกที่สืบเชื้อสายมาจากชาวยุโรปชาติ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48.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ชาวเบอร์เบอร์และทัวเรก ในทวีปอัฟริกา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อาศัยอยู่บริเวณ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 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49.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เชื้อชาตินิกรอยด์ กลุ่มบันตู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อาศัยอยู่ในทวีปอัฟริกาบริเวณ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 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50.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เชื้อชาตินิกรอยด์ กลุ่มปิ๊กมี่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อาศัยอยู่ในทวีปอัฟริกาบริเวณ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51.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เชื้อชาตินิกรอยด์ กลุ่มซูดานนิโกร อาศัยอยู่ในทวีปอัฟริกาบริเวณ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65A2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52.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เชื้อชาตินิกรอยด์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กลุ่มบุชเมนและฮอตเทนตอต อาศัยอยู่ในทวีปอัฟริกาบริเวณ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E16C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53.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ในทวีปอัฟริกา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ประเทศที่มีพระมหากษัตริย์ เป็นประมุข ได้แก่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E16C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 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54.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ในทวีปอัฟริกา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ประเทศทีมีรูปแบบการปกครองแบบสหพันธรัฐ ได้แก่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E16C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55.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ในทวีปอัฟริกา ประเทศที่มี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รูปแบบของรัฐบาลเป็นแบบรัฐบาลรวม ได้แก่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E16C6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</w:t>
            </w:r>
            <w:r w:rsidR="00670C0A" w:rsidRPr="00BE58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670C0A" w:rsidRPr="00BE5866" w:rsidRDefault="00670C0A" w:rsidP="00670C0A">
      <w:pP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3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7"/>
      </w:tblGrid>
      <w:tr w:rsidR="00670C0A" w:rsidRPr="00BE5866" w:rsidTr="00670C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0C0A" w:rsidRPr="00BE5866" w:rsidRDefault="00670C0A" w:rsidP="00670C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E81A5C" w:rsidRPr="00BE5866" w:rsidRDefault="00E81A5C">
      <w:pPr>
        <w:rPr>
          <w:rFonts w:ascii="TH SarabunPSK" w:hAnsi="TH SarabunPSK" w:cs="TH SarabunPSK"/>
          <w:sz w:val="32"/>
          <w:szCs w:val="32"/>
        </w:rPr>
      </w:pPr>
    </w:p>
    <w:sectPr w:rsidR="00E81A5C" w:rsidRPr="00BE5866" w:rsidSect="007D1601">
      <w:pgSz w:w="11906" w:h="16838"/>
      <w:pgMar w:top="1276" w:right="113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A62" w:rsidRDefault="002A2A62" w:rsidP="006014A1">
      <w:pPr>
        <w:spacing w:after="0" w:line="240" w:lineRule="auto"/>
      </w:pPr>
      <w:r>
        <w:separator/>
      </w:r>
    </w:p>
  </w:endnote>
  <w:endnote w:type="continuationSeparator" w:id="1">
    <w:p w:rsidR="002A2A62" w:rsidRDefault="002A2A62" w:rsidP="0060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A62" w:rsidRDefault="002A2A62" w:rsidP="006014A1">
      <w:pPr>
        <w:spacing w:after="0" w:line="240" w:lineRule="auto"/>
      </w:pPr>
      <w:r>
        <w:separator/>
      </w:r>
    </w:p>
  </w:footnote>
  <w:footnote w:type="continuationSeparator" w:id="1">
    <w:p w:rsidR="002A2A62" w:rsidRDefault="002A2A62" w:rsidP="00601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39A4"/>
    <w:multiLevelType w:val="multilevel"/>
    <w:tmpl w:val="003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F24F9"/>
    <w:multiLevelType w:val="multilevel"/>
    <w:tmpl w:val="5D16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E784E"/>
    <w:multiLevelType w:val="multilevel"/>
    <w:tmpl w:val="075E23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0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F5240A3"/>
    <w:multiLevelType w:val="multilevel"/>
    <w:tmpl w:val="BE30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E3554"/>
    <w:multiLevelType w:val="multilevel"/>
    <w:tmpl w:val="05F8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4515B"/>
    <w:multiLevelType w:val="multilevel"/>
    <w:tmpl w:val="AFA4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E72C2"/>
    <w:multiLevelType w:val="multilevel"/>
    <w:tmpl w:val="B144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0595D"/>
    <w:multiLevelType w:val="multilevel"/>
    <w:tmpl w:val="F912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A2851"/>
    <w:multiLevelType w:val="multilevel"/>
    <w:tmpl w:val="D04C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61622"/>
    <w:multiLevelType w:val="multilevel"/>
    <w:tmpl w:val="B318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C913C4"/>
    <w:multiLevelType w:val="multilevel"/>
    <w:tmpl w:val="D91E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B777AF"/>
    <w:multiLevelType w:val="multilevel"/>
    <w:tmpl w:val="78C2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EC29CF"/>
    <w:multiLevelType w:val="multilevel"/>
    <w:tmpl w:val="5914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2F2EC4"/>
    <w:multiLevelType w:val="multilevel"/>
    <w:tmpl w:val="9256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3E3058"/>
    <w:multiLevelType w:val="multilevel"/>
    <w:tmpl w:val="C684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474580"/>
    <w:multiLevelType w:val="multilevel"/>
    <w:tmpl w:val="7414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722F44AB"/>
    <w:multiLevelType w:val="multilevel"/>
    <w:tmpl w:val="117C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6B62A9"/>
    <w:multiLevelType w:val="multilevel"/>
    <w:tmpl w:val="6170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310F7A"/>
    <w:multiLevelType w:val="multilevel"/>
    <w:tmpl w:val="0200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B776AB"/>
    <w:multiLevelType w:val="multilevel"/>
    <w:tmpl w:val="844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074545"/>
    <w:multiLevelType w:val="multilevel"/>
    <w:tmpl w:val="674E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10"/>
  </w:num>
  <w:num w:numId="5">
    <w:abstractNumId w:val="14"/>
  </w:num>
  <w:num w:numId="6">
    <w:abstractNumId w:val="4"/>
  </w:num>
  <w:num w:numId="7">
    <w:abstractNumId w:val="17"/>
  </w:num>
  <w:num w:numId="8">
    <w:abstractNumId w:val="6"/>
  </w:num>
  <w:num w:numId="9">
    <w:abstractNumId w:val="0"/>
  </w:num>
  <w:num w:numId="10">
    <w:abstractNumId w:val="11"/>
  </w:num>
  <w:num w:numId="11">
    <w:abstractNumId w:val="16"/>
  </w:num>
  <w:num w:numId="12">
    <w:abstractNumId w:val="5"/>
  </w:num>
  <w:num w:numId="13">
    <w:abstractNumId w:val="12"/>
  </w:num>
  <w:num w:numId="14">
    <w:abstractNumId w:val="1"/>
  </w:num>
  <w:num w:numId="15">
    <w:abstractNumId w:val="7"/>
  </w:num>
  <w:num w:numId="16">
    <w:abstractNumId w:val="9"/>
  </w:num>
  <w:num w:numId="17">
    <w:abstractNumId w:val="8"/>
  </w:num>
  <w:num w:numId="18">
    <w:abstractNumId w:val="20"/>
  </w:num>
  <w:num w:numId="19">
    <w:abstractNumId w:val="13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E6D77"/>
    <w:rsid w:val="0000795D"/>
    <w:rsid w:val="000132E0"/>
    <w:rsid w:val="00031F3E"/>
    <w:rsid w:val="00034058"/>
    <w:rsid w:val="000360FC"/>
    <w:rsid w:val="00076839"/>
    <w:rsid w:val="0008101A"/>
    <w:rsid w:val="00082A40"/>
    <w:rsid w:val="000954BE"/>
    <w:rsid w:val="000B0784"/>
    <w:rsid w:val="000B2EFD"/>
    <w:rsid w:val="000B6DC1"/>
    <w:rsid w:val="000D006D"/>
    <w:rsid w:val="000D19D8"/>
    <w:rsid w:val="000D6B8D"/>
    <w:rsid w:val="000F128C"/>
    <w:rsid w:val="000F583F"/>
    <w:rsid w:val="000F63D6"/>
    <w:rsid w:val="00111A00"/>
    <w:rsid w:val="00113E1A"/>
    <w:rsid w:val="0012152E"/>
    <w:rsid w:val="0013712E"/>
    <w:rsid w:val="00144216"/>
    <w:rsid w:val="001504EB"/>
    <w:rsid w:val="00167462"/>
    <w:rsid w:val="00182438"/>
    <w:rsid w:val="0018365D"/>
    <w:rsid w:val="00190C1C"/>
    <w:rsid w:val="001A01F6"/>
    <w:rsid w:val="001A31FF"/>
    <w:rsid w:val="001B0A4D"/>
    <w:rsid w:val="001C76E8"/>
    <w:rsid w:val="001E682C"/>
    <w:rsid w:val="001E7FEF"/>
    <w:rsid w:val="001F0550"/>
    <w:rsid w:val="001F7AE3"/>
    <w:rsid w:val="00215A6B"/>
    <w:rsid w:val="0022117A"/>
    <w:rsid w:val="00233B0D"/>
    <w:rsid w:val="002849A2"/>
    <w:rsid w:val="00296EDB"/>
    <w:rsid w:val="002A2982"/>
    <w:rsid w:val="002A2A62"/>
    <w:rsid w:val="002B005E"/>
    <w:rsid w:val="002E5ABC"/>
    <w:rsid w:val="002E6D77"/>
    <w:rsid w:val="002F50C6"/>
    <w:rsid w:val="00302E9A"/>
    <w:rsid w:val="003308B0"/>
    <w:rsid w:val="0033389B"/>
    <w:rsid w:val="00374AE5"/>
    <w:rsid w:val="00387742"/>
    <w:rsid w:val="00390DC9"/>
    <w:rsid w:val="00392E5B"/>
    <w:rsid w:val="003B28EF"/>
    <w:rsid w:val="003B291D"/>
    <w:rsid w:val="003C7294"/>
    <w:rsid w:val="003D1EB0"/>
    <w:rsid w:val="003E2D39"/>
    <w:rsid w:val="003F15EA"/>
    <w:rsid w:val="00454BFC"/>
    <w:rsid w:val="004610CB"/>
    <w:rsid w:val="004670BA"/>
    <w:rsid w:val="00474A54"/>
    <w:rsid w:val="0047517E"/>
    <w:rsid w:val="00480699"/>
    <w:rsid w:val="00480BDF"/>
    <w:rsid w:val="00486497"/>
    <w:rsid w:val="004A0EAF"/>
    <w:rsid w:val="004B08FC"/>
    <w:rsid w:val="00507EDA"/>
    <w:rsid w:val="005231F6"/>
    <w:rsid w:val="005352B6"/>
    <w:rsid w:val="00546A7E"/>
    <w:rsid w:val="005708C6"/>
    <w:rsid w:val="005817F7"/>
    <w:rsid w:val="005856D9"/>
    <w:rsid w:val="00595F20"/>
    <w:rsid w:val="005A1902"/>
    <w:rsid w:val="005A308E"/>
    <w:rsid w:val="005A54D1"/>
    <w:rsid w:val="005B2BCD"/>
    <w:rsid w:val="005D6801"/>
    <w:rsid w:val="005E2A44"/>
    <w:rsid w:val="005F0810"/>
    <w:rsid w:val="006001FD"/>
    <w:rsid w:val="006014A1"/>
    <w:rsid w:val="00602F15"/>
    <w:rsid w:val="00607052"/>
    <w:rsid w:val="0060722A"/>
    <w:rsid w:val="006201C2"/>
    <w:rsid w:val="006269BD"/>
    <w:rsid w:val="00630F47"/>
    <w:rsid w:val="00632F64"/>
    <w:rsid w:val="00640A2E"/>
    <w:rsid w:val="00650774"/>
    <w:rsid w:val="00657AF3"/>
    <w:rsid w:val="006671CA"/>
    <w:rsid w:val="00670C0A"/>
    <w:rsid w:val="006955E3"/>
    <w:rsid w:val="006A58F3"/>
    <w:rsid w:val="006B132A"/>
    <w:rsid w:val="006D1A1D"/>
    <w:rsid w:val="006E030F"/>
    <w:rsid w:val="006E0619"/>
    <w:rsid w:val="006E3FDD"/>
    <w:rsid w:val="006E7153"/>
    <w:rsid w:val="006F1970"/>
    <w:rsid w:val="006F40FA"/>
    <w:rsid w:val="00701A24"/>
    <w:rsid w:val="0071799B"/>
    <w:rsid w:val="007208AB"/>
    <w:rsid w:val="0072590D"/>
    <w:rsid w:val="00733E8D"/>
    <w:rsid w:val="00737DDB"/>
    <w:rsid w:val="00755423"/>
    <w:rsid w:val="00770B62"/>
    <w:rsid w:val="00772950"/>
    <w:rsid w:val="0078074F"/>
    <w:rsid w:val="00791D48"/>
    <w:rsid w:val="007921FA"/>
    <w:rsid w:val="007A0829"/>
    <w:rsid w:val="007D13D5"/>
    <w:rsid w:val="007D1601"/>
    <w:rsid w:val="007E556F"/>
    <w:rsid w:val="007E65A2"/>
    <w:rsid w:val="007F366E"/>
    <w:rsid w:val="00800EF0"/>
    <w:rsid w:val="0080472E"/>
    <w:rsid w:val="0081238F"/>
    <w:rsid w:val="00842407"/>
    <w:rsid w:val="00844605"/>
    <w:rsid w:val="00857C74"/>
    <w:rsid w:val="008818FC"/>
    <w:rsid w:val="00896C80"/>
    <w:rsid w:val="008A70E2"/>
    <w:rsid w:val="008E16C6"/>
    <w:rsid w:val="008E22CB"/>
    <w:rsid w:val="008E7F7E"/>
    <w:rsid w:val="008F7C17"/>
    <w:rsid w:val="00901FBE"/>
    <w:rsid w:val="00911840"/>
    <w:rsid w:val="009241BD"/>
    <w:rsid w:val="00937631"/>
    <w:rsid w:val="00942697"/>
    <w:rsid w:val="00942E99"/>
    <w:rsid w:val="00951EA9"/>
    <w:rsid w:val="0096056A"/>
    <w:rsid w:val="00976780"/>
    <w:rsid w:val="00983739"/>
    <w:rsid w:val="009D3CA7"/>
    <w:rsid w:val="009F0ECF"/>
    <w:rsid w:val="00A23907"/>
    <w:rsid w:val="00A40AEC"/>
    <w:rsid w:val="00A538AC"/>
    <w:rsid w:val="00A601C9"/>
    <w:rsid w:val="00A62993"/>
    <w:rsid w:val="00A97321"/>
    <w:rsid w:val="00AA698C"/>
    <w:rsid w:val="00AB76E2"/>
    <w:rsid w:val="00AC562E"/>
    <w:rsid w:val="00AD2EE3"/>
    <w:rsid w:val="00B012DF"/>
    <w:rsid w:val="00B10E27"/>
    <w:rsid w:val="00B12C22"/>
    <w:rsid w:val="00B16BD2"/>
    <w:rsid w:val="00B2619E"/>
    <w:rsid w:val="00B31247"/>
    <w:rsid w:val="00B43287"/>
    <w:rsid w:val="00B547DE"/>
    <w:rsid w:val="00B6424E"/>
    <w:rsid w:val="00B87FA1"/>
    <w:rsid w:val="00B9364F"/>
    <w:rsid w:val="00BD0AD4"/>
    <w:rsid w:val="00BE5866"/>
    <w:rsid w:val="00C035A2"/>
    <w:rsid w:val="00C07E72"/>
    <w:rsid w:val="00C43673"/>
    <w:rsid w:val="00CA552A"/>
    <w:rsid w:val="00CB1CA1"/>
    <w:rsid w:val="00CB2532"/>
    <w:rsid w:val="00CD0085"/>
    <w:rsid w:val="00CE7B92"/>
    <w:rsid w:val="00CF016F"/>
    <w:rsid w:val="00D00FEF"/>
    <w:rsid w:val="00D10F95"/>
    <w:rsid w:val="00D13599"/>
    <w:rsid w:val="00D34C6B"/>
    <w:rsid w:val="00D37F74"/>
    <w:rsid w:val="00D42291"/>
    <w:rsid w:val="00D604EB"/>
    <w:rsid w:val="00D6320E"/>
    <w:rsid w:val="00D675E3"/>
    <w:rsid w:val="00D70F8E"/>
    <w:rsid w:val="00D74F30"/>
    <w:rsid w:val="00D928FB"/>
    <w:rsid w:val="00DB5547"/>
    <w:rsid w:val="00DB7484"/>
    <w:rsid w:val="00DD59AC"/>
    <w:rsid w:val="00DE7C76"/>
    <w:rsid w:val="00DF26A5"/>
    <w:rsid w:val="00E004C0"/>
    <w:rsid w:val="00E13A6A"/>
    <w:rsid w:val="00E36EBB"/>
    <w:rsid w:val="00E5079F"/>
    <w:rsid w:val="00E73DD8"/>
    <w:rsid w:val="00E74AD6"/>
    <w:rsid w:val="00E81A5C"/>
    <w:rsid w:val="00E92EA7"/>
    <w:rsid w:val="00E9780A"/>
    <w:rsid w:val="00EC15FD"/>
    <w:rsid w:val="00ED332E"/>
    <w:rsid w:val="00F14370"/>
    <w:rsid w:val="00F47A86"/>
    <w:rsid w:val="00F64899"/>
    <w:rsid w:val="00F746DB"/>
    <w:rsid w:val="00F74DBD"/>
    <w:rsid w:val="00F77B1F"/>
    <w:rsid w:val="00FA2A3F"/>
    <w:rsid w:val="00FB6AC0"/>
    <w:rsid w:val="00FC4BBE"/>
    <w:rsid w:val="00FC6C92"/>
    <w:rsid w:val="00FD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5C"/>
  </w:style>
  <w:style w:type="paragraph" w:styleId="Heading1">
    <w:name w:val="heading 1"/>
    <w:basedOn w:val="Normal"/>
    <w:link w:val="Heading1Char"/>
    <w:uiPriority w:val="9"/>
    <w:qFormat/>
    <w:rsid w:val="002E6D7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6D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31">
    <w:name w:val="style31"/>
    <w:basedOn w:val="DefaultParagraphFont"/>
    <w:rsid w:val="002E6D77"/>
    <w:rPr>
      <w:color w:val="FF0000"/>
    </w:rPr>
  </w:style>
  <w:style w:type="character" w:styleId="Emphasis">
    <w:name w:val="Emphasis"/>
    <w:basedOn w:val="DefaultParagraphFont"/>
    <w:uiPriority w:val="20"/>
    <w:qFormat/>
    <w:rsid w:val="002E6D77"/>
    <w:rPr>
      <w:i/>
      <w:iCs/>
    </w:rPr>
  </w:style>
  <w:style w:type="character" w:customStyle="1" w:styleId="style71">
    <w:name w:val="style71"/>
    <w:basedOn w:val="DefaultParagraphFont"/>
    <w:rsid w:val="002E6D77"/>
    <w:rPr>
      <w:i/>
      <w:iCs/>
      <w:color w:val="FF0000"/>
    </w:rPr>
  </w:style>
  <w:style w:type="character" w:customStyle="1" w:styleId="style41">
    <w:name w:val="style41"/>
    <w:basedOn w:val="DefaultParagraphFont"/>
    <w:rsid w:val="002E6D77"/>
    <w:rPr>
      <w:color w:val="0000FF"/>
    </w:rPr>
  </w:style>
  <w:style w:type="character" w:styleId="Strong">
    <w:name w:val="Strong"/>
    <w:basedOn w:val="DefaultParagraphFont"/>
    <w:uiPriority w:val="22"/>
    <w:qFormat/>
    <w:rsid w:val="002E6D77"/>
    <w:rPr>
      <w:b/>
      <w:bCs/>
    </w:rPr>
  </w:style>
  <w:style w:type="character" w:customStyle="1" w:styleId="style51">
    <w:name w:val="style51"/>
    <w:basedOn w:val="DefaultParagraphFont"/>
    <w:rsid w:val="002E6D77"/>
    <w:rPr>
      <w:color w:val="0000FF"/>
    </w:rPr>
  </w:style>
  <w:style w:type="character" w:customStyle="1" w:styleId="style21">
    <w:name w:val="style21"/>
    <w:basedOn w:val="DefaultParagraphFont"/>
    <w:rsid w:val="002E6D77"/>
    <w:rPr>
      <w:color w:val="FF0000"/>
    </w:rPr>
  </w:style>
  <w:style w:type="character" w:customStyle="1" w:styleId="style61">
    <w:name w:val="style61"/>
    <w:basedOn w:val="DefaultParagraphFont"/>
    <w:rsid w:val="002E6D77"/>
    <w:rPr>
      <w:color w:val="0000FF"/>
    </w:rPr>
  </w:style>
  <w:style w:type="character" w:customStyle="1" w:styleId="Heading1Char">
    <w:name w:val="Heading 1 Char"/>
    <w:basedOn w:val="DefaultParagraphFont"/>
    <w:link w:val="Heading1"/>
    <w:uiPriority w:val="9"/>
    <w:rsid w:val="002E6D77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style3">
    <w:name w:val="style3"/>
    <w:basedOn w:val="Normal"/>
    <w:rsid w:val="002E6D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i/>
      <w:iCs/>
      <w:color w:val="FF0000"/>
      <w:sz w:val="28"/>
    </w:rPr>
  </w:style>
  <w:style w:type="paragraph" w:customStyle="1" w:styleId="style7">
    <w:name w:val="style7"/>
    <w:basedOn w:val="Normal"/>
    <w:rsid w:val="002E6D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5"/>
      <w:szCs w:val="25"/>
    </w:rPr>
  </w:style>
  <w:style w:type="paragraph" w:customStyle="1" w:styleId="style8">
    <w:name w:val="style8"/>
    <w:basedOn w:val="Normal"/>
    <w:rsid w:val="002E6D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FF0000"/>
      <w:sz w:val="25"/>
      <w:szCs w:val="25"/>
    </w:rPr>
  </w:style>
  <w:style w:type="character" w:customStyle="1" w:styleId="style11">
    <w:name w:val="style11"/>
    <w:basedOn w:val="DefaultParagraphFont"/>
    <w:rsid w:val="002E6D77"/>
    <w:rPr>
      <w:color w:val="FF0000"/>
    </w:rPr>
  </w:style>
  <w:style w:type="character" w:customStyle="1" w:styleId="style81">
    <w:name w:val="style81"/>
    <w:basedOn w:val="DefaultParagraphFont"/>
    <w:rsid w:val="002E6D77"/>
    <w:rPr>
      <w:i/>
      <w:iCs/>
      <w:color w:val="FF0000"/>
    </w:rPr>
  </w:style>
  <w:style w:type="paragraph" w:styleId="List">
    <w:name w:val="List"/>
    <w:basedOn w:val="Normal"/>
    <w:uiPriority w:val="99"/>
    <w:semiHidden/>
    <w:unhideWhenUsed/>
    <w:rsid w:val="00BD0AD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pelle">
    <w:name w:val="spelle"/>
    <w:basedOn w:val="DefaultParagraphFont"/>
    <w:rsid w:val="00BD0AD4"/>
  </w:style>
  <w:style w:type="character" w:styleId="PageNumber">
    <w:name w:val="page number"/>
    <w:basedOn w:val="DefaultParagraphFont"/>
    <w:uiPriority w:val="99"/>
    <w:semiHidden/>
    <w:unhideWhenUsed/>
    <w:rsid w:val="00BD0AD4"/>
  </w:style>
  <w:style w:type="paragraph" w:styleId="BalloonText">
    <w:name w:val="Balloon Text"/>
    <w:basedOn w:val="Normal"/>
    <w:link w:val="BalloonTextChar"/>
    <w:uiPriority w:val="99"/>
    <w:semiHidden/>
    <w:unhideWhenUsed/>
    <w:rsid w:val="00BD0A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AD4"/>
    <w:rPr>
      <w:rFonts w:ascii="Tahoma" w:hAnsi="Tahoma" w:cs="Angsana New"/>
      <w:sz w:val="16"/>
      <w:szCs w:val="20"/>
    </w:rPr>
  </w:style>
  <w:style w:type="character" w:customStyle="1" w:styleId="style1">
    <w:name w:val="style1"/>
    <w:basedOn w:val="DefaultParagraphFont"/>
    <w:rsid w:val="00670C0A"/>
  </w:style>
  <w:style w:type="character" w:customStyle="1" w:styleId="style2">
    <w:name w:val="style2"/>
    <w:basedOn w:val="DefaultParagraphFont"/>
    <w:rsid w:val="00670C0A"/>
  </w:style>
  <w:style w:type="character" w:styleId="Hyperlink">
    <w:name w:val="Hyperlink"/>
    <w:basedOn w:val="DefaultParagraphFont"/>
    <w:uiPriority w:val="99"/>
    <w:semiHidden/>
    <w:unhideWhenUsed/>
    <w:rsid w:val="00670C0A"/>
    <w:rPr>
      <w:strike w:val="0"/>
      <w:dstrike w:val="0"/>
      <w:color w:val="0033C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76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4A1"/>
  </w:style>
  <w:style w:type="paragraph" w:styleId="Footer">
    <w:name w:val="footer"/>
    <w:basedOn w:val="Normal"/>
    <w:link w:val="FooterChar"/>
    <w:uiPriority w:val="99"/>
    <w:semiHidden/>
    <w:unhideWhenUsed/>
    <w:rsid w:val="0060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10CF-0031-432C-9A16-F5C7528D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124</Pages>
  <Words>38632</Words>
  <Characters>220203</Characters>
  <Application>Microsoft Office Word</Application>
  <DocSecurity>0</DocSecurity>
  <Lines>1835</Lines>
  <Paragraphs>516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chan</cp:lastModifiedBy>
  <cp:revision>2</cp:revision>
  <cp:lastPrinted>2012-12-07T16:32:00Z</cp:lastPrinted>
  <dcterms:created xsi:type="dcterms:W3CDTF">2012-11-21T13:59:00Z</dcterms:created>
  <dcterms:modified xsi:type="dcterms:W3CDTF">2012-12-07T17:21:00Z</dcterms:modified>
</cp:coreProperties>
</file>