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CB" w:rsidRPr="005F25C9" w:rsidRDefault="00C96EAD" w:rsidP="001663CB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73.5pt;margin-top:-8.25pt;width:322.5pt;height:65.25pt;z-index:-251658752" fillcolor="white [3201]" strokecolor="black [3200]" strokeweight="5pt">
            <v:stroke linestyle="thickThin"/>
            <v:shadow color="#868686"/>
          </v:shape>
        </w:pict>
      </w:r>
      <w:r w:rsidR="001663CB" w:rsidRPr="005F25C9">
        <w:rPr>
          <w:rFonts w:ascii="Angsana New" w:hAnsi="Angsana New" w:hint="cs"/>
          <w:b/>
          <w:bCs/>
          <w:sz w:val="36"/>
          <w:szCs w:val="36"/>
          <w:cs/>
        </w:rPr>
        <w:t>บทที่ 1</w:t>
      </w:r>
    </w:p>
    <w:p w:rsidR="001663CB" w:rsidRPr="005F25C9" w:rsidRDefault="001663CB" w:rsidP="001663CB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5F25C9">
        <w:rPr>
          <w:rFonts w:ascii="Angsana New" w:hAnsi="Angsana New" w:hint="cs"/>
          <w:b/>
          <w:bCs/>
          <w:sz w:val="36"/>
          <w:szCs w:val="36"/>
          <w:cs/>
        </w:rPr>
        <w:t>ห้องสมุดประชาชน</w:t>
      </w:r>
      <w:r w:rsidR="005F25C9">
        <w:rPr>
          <w:rFonts w:ascii="Angsana New" w:hAnsi="Angsana New"/>
          <w:b/>
          <w:bCs/>
          <w:sz w:val="36"/>
          <w:szCs w:val="36"/>
        </w:rPr>
        <w:t xml:space="preserve"> : </w:t>
      </w:r>
      <w:r w:rsidR="00BE2A78" w:rsidRPr="005F25C9">
        <w:rPr>
          <w:rFonts w:ascii="Angsana New" w:hAnsi="Angsana New" w:hint="cs"/>
          <w:b/>
          <w:bCs/>
          <w:sz w:val="36"/>
          <w:szCs w:val="36"/>
          <w:cs/>
        </w:rPr>
        <w:t>แหล่งการเรียนรู้ตลอดชีวิต</w:t>
      </w:r>
    </w:p>
    <w:p w:rsidR="00C74706" w:rsidRPr="00BD49DA" w:rsidRDefault="00C74706" w:rsidP="00C74706">
      <w:pPr>
        <w:jc w:val="thaiDistribute"/>
        <w:rPr>
          <w:rFonts w:ascii="Angsana New" w:hAnsi="Angsana New"/>
          <w:sz w:val="10"/>
          <w:szCs w:val="10"/>
        </w:rPr>
      </w:pPr>
    </w:p>
    <w:p w:rsidR="005F25C9" w:rsidRDefault="005F25C9" w:rsidP="00C7470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663CB" w:rsidRPr="00F97650" w:rsidRDefault="0062628B" w:rsidP="00C7470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F97650">
        <w:rPr>
          <w:rFonts w:ascii="Angsana New" w:hAnsi="Angsana New" w:hint="cs"/>
          <w:b/>
          <w:bCs/>
          <w:sz w:val="32"/>
          <w:szCs w:val="32"/>
          <w:cs/>
        </w:rPr>
        <w:t>ความสำคัญ</w:t>
      </w:r>
      <w:r w:rsidR="001663CB" w:rsidRPr="00F97650">
        <w:rPr>
          <w:rFonts w:ascii="Angsana New" w:hAnsi="Angsana New" w:hint="cs"/>
          <w:b/>
          <w:bCs/>
          <w:sz w:val="32"/>
          <w:szCs w:val="32"/>
          <w:cs/>
        </w:rPr>
        <w:t>ห้องสมุดประชาชน</w:t>
      </w:r>
      <w:r w:rsidR="00C74706" w:rsidRPr="00F97650">
        <w:rPr>
          <w:rFonts w:ascii="Angsana New" w:hAnsi="Angsana New"/>
          <w:b/>
          <w:bCs/>
          <w:sz w:val="32"/>
          <w:szCs w:val="32"/>
        </w:rPr>
        <w:t xml:space="preserve"> </w:t>
      </w:r>
      <w:r w:rsidR="00C74706" w:rsidRPr="00F97650">
        <w:rPr>
          <w:rFonts w:ascii="Angsana New" w:hAnsi="Angsana New"/>
          <w:b/>
          <w:bCs/>
          <w:sz w:val="32"/>
          <w:szCs w:val="32"/>
        </w:rPr>
        <w:tab/>
      </w:r>
    </w:p>
    <w:p w:rsidR="007330E2" w:rsidRPr="007330E2" w:rsidRDefault="007330E2" w:rsidP="00C74706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7330E2">
        <w:rPr>
          <w:rFonts w:ascii="Angsana New" w:hAnsi="Angsana New" w:hint="cs"/>
          <w:sz w:val="32"/>
          <w:szCs w:val="32"/>
          <w:cs/>
        </w:rPr>
        <w:t>ห้องสมุดมีความสำคัญมากต่อบุคคลทั้งหลาย</w:t>
      </w:r>
      <w:r>
        <w:rPr>
          <w:rFonts w:ascii="Angsana New" w:hAnsi="Angsana New" w:hint="cs"/>
          <w:sz w:val="32"/>
          <w:szCs w:val="32"/>
          <w:cs/>
        </w:rPr>
        <w:t xml:space="preserve"> เป็นที่รวบรวมสรรพวิทยาการต่าง ๆ ที่ผู้ใช้สามารถค้นหาข้อมูลความรู้ได้ทุกสาขาวิชา เป็นสถานที่ที่ผู้ใช้สามารถเลือกอ่านหนังสือ ค้นหาความรู้ต่างๆ ด้วยตนเอง อย่างอิสระตามความสนใจของแต่ละบุคคล และยังเป็นสถานที่ที่ก่อให้เกิดนิสัยรักการอ่าน จนกระทั่งทำให้ผู้ใช้สามารถมองเห็นความแตกต่างของหนังสือว่าเล่มไหนเขียนได้ดี และสามารถจดจำแนวเขียนที่ดี เพื่อนำมาประยุกต์ใช้ได้ ทั้งยังช่วยให้ใช้เวลาว่างให้เกิดประโยชน์ ห้องสมุดเป็นศูนย์ข้อมูลความรู้ทันสมัย และทันต่อเหตุการณ์อยู่เสมอ เพราะห้องสมุดจำเป็นต้องมีข่าวสารใหม่</w:t>
      </w:r>
      <w:r w:rsidR="005C30D7">
        <w:rPr>
          <w:rFonts w:ascii="Angsana New" w:hAnsi="Angsana New" w:hint="cs"/>
          <w:sz w:val="32"/>
          <w:szCs w:val="32"/>
          <w:cs/>
        </w:rPr>
        <w:t>ๆ</w:t>
      </w:r>
      <w:r>
        <w:rPr>
          <w:rFonts w:ascii="Angsana New" w:hAnsi="Angsana New" w:hint="cs"/>
          <w:sz w:val="32"/>
          <w:szCs w:val="32"/>
          <w:cs/>
        </w:rPr>
        <w:t>ใว้ให้บริ</w:t>
      </w:r>
      <w:r w:rsidR="005C30D7">
        <w:rPr>
          <w:rFonts w:ascii="Angsana New" w:hAnsi="Angsana New" w:hint="cs"/>
          <w:sz w:val="32"/>
          <w:szCs w:val="32"/>
          <w:cs/>
        </w:rPr>
        <w:t>ก</w:t>
      </w:r>
      <w:r>
        <w:rPr>
          <w:rFonts w:ascii="Angsana New" w:hAnsi="Angsana New" w:hint="cs"/>
          <w:sz w:val="32"/>
          <w:szCs w:val="32"/>
          <w:cs/>
        </w:rPr>
        <w:t>าร</w:t>
      </w:r>
      <w:r w:rsidR="002527F6">
        <w:rPr>
          <w:rFonts w:ascii="Angsana New" w:hAnsi="Angsana New" w:hint="cs"/>
          <w:sz w:val="32"/>
          <w:szCs w:val="32"/>
          <w:cs/>
        </w:rPr>
        <w:t>(สถาบันพัฒนาการศึกษานอกระบบและการศึกษาตามอัธยาศัยภาคตะวันออกเฉียงเหนือ,2551</w:t>
      </w:r>
      <w:r w:rsidR="002527F6">
        <w:rPr>
          <w:rFonts w:ascii="Angsana New" w:hAnsi="Angsana New"/>
          <w:sz w:val="32"/>
          <w:szCs w:val="32"/>
        </w:rPr>
        <w:t>:1</w:t>
      </w:r>
      <w:r w:rsidR="002527F6">
        <w:rPr>
          <w:rFonts w:ascii="Angsana New" w:hAnsi="Angsana New" w:hint="cs"/>
          <w:sz w:val="32"/>
          <w:szCs w:val="32"/>
          <w:cs/>
        </w:rPr>
        <w:t>)</w:t>
      </w:r>
    </w:p>
    <w:p w:rsidR="00C41774" w:rsidRDefault="001663CB" w:rsidP="00BE2A78">
      <w:pPr>
        <w:ind w:firstLine="720"/>
        <w:jc w:val="thaiDistribute"/>
        <w:rPr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ห้อ</w:t>
      </w:r>
      <w:r w:rsidR="00C74706" w:rsidRPr="00621E7A">
        <w:rPr>
          <w:rFonts w:ascii="Angsana New" w:hAnsi="Angsana New" w:hint="cs"/>
          <w:sz w:val="32"/>
          <w:szCs w:val="32"/>
          <w:cs/>
        </w:rPr>
        <w:t>งสมุดประชาชนเป็นแหล่งการเรียนรู้ตลอดชีวิต  ตาม</w:t>
      </w:r>
      <w:r w:rsidR="00C74706" w:rsidRPr="00054A8B">
        <w:rPr>
          <w:rFonts w:ascii="Angsana New" w:hAnsi="Angsana New" w:hint="cs"/>
          <w:sz w:val="32"/>
          <w:szCs w:val="32"/>
          <w:cs/>
        </w:rPr>
        <w:t xml:space="preserve">พระราชบัญญัติการศึกษาแห่งชาติ พ.ศ. </w:t>
      </w:r>
      <w:r w:rsidR="00C74706" w:rsidRPr="00054A8B">
        <w:rPr>
          <w:rFonts w:ascii="Angsana New" w:hAnsi="Angsana New"/>
          <w:sz w:val="32"/>
          <w:szCs w:val="32"/>
        </w:rPr>
        <w:t xml:space="preserve">2542 </w:t>
      </w:r>
      <w:r w:rsidR="00C74706" w:rsidRPr="00627453">
        <w:rPr>
          <w:rFonts w:ascii="Angsana New" w:hAnsi="Angsana New"/>
          <w:color w:val="FF0000"/>
          <w:sz w:val="32"/>
          <w:szCs w:val="32"/>
        </w:rPr>
        <w:t xml:space="preserve"> </w:t>
      </w:r>
      <w:r w:rsidR="00C74706">
        <w:rPr>
          <w:rFonts w:ascii="Angsana New" w:hAnsi="Angsana New" w:hint="cs"/>
          <w:sz w:val="32"/>
          <w:szCs w:val="32"/>
          <w:cs/>
        </w:rPr>
        <w:t xml:space="preserve">และที่แก้ไขเพิ่มเติม (ฉบับที่ 2) พ.ศ. 2545  </w:t>
      </w:r>
      <w:r w:rsidR="00C74706" w:rsidRPr="00621E7A">
        <w:rPr>
          <w:rFonts w:ascii="Angsana New" w:hAnsi="Angsana New" w:hint="cs"/>
          <w:sz w:val="32"/>
          <w:szCs w:val="32"/>
          <w:cs/>
        </w:rPr>
        <w:t xml:space="preserve">มาตรา </w:t>
      </w:r>
      <w:r w:rsidR="00C74706" w:rsidRPr="00621E7A">
        <w:rPr>
          <w:rFonts w:ascii="Angsana New" w:hAnsi="Angsana New"/>
          <w:sz w:val="32"/>
          <w:szCs w:val="32"/>
        </w:rPr>
        <w:t>25</w:t>
      </w:r>
      <w:r w:rsidR="00C74706" w:rsidRPr="00621E7A">
        <w:rPr>
          <w:rFonts w:ascii="Angsana New" w:hAnsi="Angsana New" w:hint="cs"/>
          <w:sz w:val="32"/>
          <w:szCs w:val="32"/>
          <w:cs/>
        </w:rPr>
        <w:t xml:space="preserve">  ซึ่งระบ</w:t>
      </w:r>
      <w:r w:rsidR="00C74706">
        <w:rPr>
          <w:rFonts w:ascii="Angsana New" w:hAnsi="Angsana New" w:hint="cs"/>
          <w:sz w:val="32"/>
          <w:szCs w:val="32"/>
          <w:cs/>
        </w:rPr>
        <w:t>ุว่ารัฐต้องส่งเสริมการดำเนินงาน</w:t>
      </w:r>
      <w:r w:rsidR="00C74706" w:rsidRPr="00621E7A">
        <w:rPr>
          <w:rFonts w:ascii="Angsana New" w:hAnsi="Angsana New" w:hint="cs"/>
          <w:sz w:val="32"/>
          <w:szCs w:val="32"/>
          <w:cs/>
        </w:rPr>
        <w:t>และการจัดตั้งแหล่งเรียนรู้ตลอดชีวิตทุกรูปแบบอย่างพอเพียงและมีประสิทธิภาพ  นอกจากนี้ห้องสมุดประชาชนมีบทบาทหน้าที่ในการจัดการศึกษาตามอัธยาศัย  ตาม</w:t>
      </w:r>
      <w:r w:rsidR="00C74706" w:rsidRPr="007F00A5">
        <w:rPr>
          <w:rFonts w:ascii="Angsana New" w:hAnsi="Angsana New" w:hint="cs"/>
          <w:sz w:val="32"/>
          <w:szCs w:val="32"/>
          <w:cs/>
        </w:rPr>
        <w:t xml:space="preserve">พระราชบัญญัติส่งเสริมการศึกษานอกระบบและการศึกษาตามอัธยาศัย พ.ศ. </w:t>
      </w:r>
      <w:r w:rsidR="00C74706" w:rsidRPr="007F00A5">
        <w:rPr>
          <w:rFonts w:ascii="Angsana New" w:hAnsi="Angsana New"/>
          <w:sz w:val="32"/>
          <w:szCs w:val="32"/>
        </w:rPr>
        <w:t>2551</w:t>
      </w:r>
      <w:r w:rsidR="00C74706" w:rsidRPr="00621E7A">
        <w:rPr>
          <w:rFonts w:ascii="Angsana New" w:hAnsi="Angsana New" w:hint="cs"/>
          <w:sz w:val="32"/>
          <w:szCs w:val="32"/>
          <w:cs/>
        </w:rPr>
        <w:t xml:space="preserve">  กล่าวคือ  การจัด  ส่งเสริม  สนับสนุนกิจกรรมการเรียนรู้ในวิถีชีวิตประจำวันของบุคคล ซึ่งบุคคลสามารถเลือกที่จะเรียนรู้ได้อย่างต่อเนื่องตลอดชีวิตตามความสนใจ  ความต้องการ  โอกาส ความพร้อมและศักยภาพในการเรียนรู้ของแต่ละบุคคล  ห้องสมุดประชาชนจึงเป็นแหล่งการเรียนรู้ตลอดชีวิต  มีหน้าที่จัด  ส่งเสริม  สนับสนุนการศึกษาตามอัธยาศัย  เพื่อให้ประชาชนได้รับความรู้ และทักษะพื้นฐานในการแสวงหาความรู้ที่เอื้อต่อการเรียนรู้ตลอดชีวิต  ได้เรียนรู้สาระที่สอดคล้องกับความสนใจ  และความจำเป็นในการยกระดับคุณภาพชีวิต  ซึ่งเป็นกลไกในการเชื่อมโยงการศึกษาทั้งการศึกษาในระบบ  การศึกษานอกระบบ  และการศึกษาตามอัธยาศัย  อันจะนำไปสู่สังคมแห่งการเรียนรู้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527F6">
        <w:rPr>
          <w:rFonts w:ascii="Angsana New" w:hAnsi="Angsana New" w:hint="cs"/>
          <w:sz w:val="32"/>
          <w:szCs w:val="32"/>
          <w:cs/>
        </w:rPr>
        <w:t>(สมาคมห้องสมุดแห่งประเทศไทย,2550</w:t>
      </w:r>
      <w:r w:rsidR="002527F6">
        <w:rPr>
          <w:rFonts w:ascii="Angsana New" w:hAnsi="Angsana New"/>
          <w:sz w:val="32"/>
          <w:szCs w:val="32"/>
        </w:rPr>
        <w:t xml:space="preserve"> : 1</w:t>
      </w:r>
      <w:r w:rsidR="002527F6">
        <w:rPr>
          <w:rFonts w:ascii="Angsana New" w:hAnsi="Angsana New" w:hint="cs"/>
          <w:sz w:val="32"/>
          <w:szCs w:val="32"/>
          <w:cs/>
        </w:rPr>
        <w:t>)</w:t>
      </w:r>
      <w:r w:rsidR="003F3BB9">
        <w:rPr>
          <w:rFonts w:hint="cs"/>
          <w:b/>
          <w:bCs/>
          <w:sz w:val="32"/>
          <w:szCs w:val="32"/>
          <w:cs/>
        </w:rPr>
        <w:t xml:space="preserve">    </w:t>
      </w:r>
    </w:p>
    <w:p w:rsidR="003F3BB9" w:rsidRPr="00C41774" w:rsidRDefault="00C41774" w:rsidP="00BE2A78">
      <w:pPr>
        <w:ind w:firstLine="720"/>
        <w:jc w:val="thaiDistribute"/>
        <w:rPr>
          <w:sz w:val="32"/>
          <w:szCs w:val="32"/>
        </w:rPr>
      </w:pPr>
      <w:r w:rsidRPr="00C41774">
        <w:rPr>
          <w:rFonts w:hint="cs"/>
          <w:sz w:val="32"/>
          <w:szCs w:val="32"/>
          <w:cs/>
        </w:rPr>
        <w:t>ห้องสมุดประชาชนจึงมีความสำคัญต่อประชาชน</w:t>
      </w:r>
      <w:r>
        <w:rPr>
          <w:rFonts w:hint="cs"/>
          <w:sz w:val="32"/>
          <w:szCs w:val="32"/>
          <w:cs/>
        </w:rPr>
        <w:t>ทั่วไป โดยเฉพาะอย่างยิ่งกลุ่มเป้าหมายผู้ด้อยโอกาสที่อยู่</w:t>
      </w:r>
      <w:r w:rsidR="007C1315">
        <w:rPr>
          <w:rFonts w:hint="cs"/>
          <w:sz w:val="32"/>
          <w:szCs w:val="32"/>
          <w:cs/>
        </w:rPr>
        <w:t>นอกระบบโรงเรียนจะได้มีโอกาสเรียนรู้จากแหล่งเรียนรู้ใกล้บ้าน</w:t>
      </w:r>
      <w:r w:rsidR="003F3BB9" w:rsidRPr="00C41774">
        <w:rPr>
          <w:rFonts w:hint="cs"/>
          <w:sz w:val="32"/>
          <w:szCs w:val="32"/>
          <w:cs/>
        </w:rPr>
        <w:t xml:space="preserve"> </w:t>
      </w:r>
      <w:r w:rsidR="007C1315">
        <w:rPr>
          <w:rFonts w:hint="cs"/>
          <w:sz w:val="32"/>
          <w:szCs w:val="32"/>
          <w:cs/>
        </w:rPr>
        <w:t xml:space="preserve">ได้เรียนรู้ในเนื้อหาสาระที่ตนเองสนใจ  </w:t>
      </w:r>
      <w:r w:rsidR="00E6408F">
        <w:rPr>
          <w:rFonts w:hint="cs"/>
          <w:sz w:val="32"/>
          <w:szCs w:val="32"/>
          <w:cs/>
        </w:rPr>
        <w:t>และนำความรู้ไปพัฒนาคุณภาพชีวิตของตนเองให้ดีขึ้น</w:t>
      </w:r>
      <w:r w:rsidR="003F3BB9" w:rsidRPr="00C41774">
        <w:rPr>
          <w:rFonts w:hint="cs"/>
          <w:sz w:val="32"/>
          <w:szCs w:val="32"/>
          <w:cs/>
        </w:rPr>
        <w:t xml:space="preserve">      </w:t>
      </w:r>
    </w:p>
    <w:p w:rsidR="00BE2A78" w:rsidRDefault="00BE2A78" w:rsidP="00C74706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74706" w:rsidRPr="00384F6F" w:rsidRDefault="001663CB" w:rsidP="00C7470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84F6F">
        <w:rPr>
          <w:rFonts w:ascii="Angsana New" w:hAnsi="Angsana New" w:hint="cs"/>
          <w:b/>
          <w:bCs/>
          <w:sz w:val="32"/>
          <w:szCs w:val="32"/>
          <w:cs/>
        </w:rPr>
        <w:t>ความหมาย</w:t>
      </w:r>
      <w:r w:rsidR="0014627C" w:rsidRPr="00384F6F">
        <w:rPr>
          <w:rFonts w:ascii="Angsana New" w:hAnsi="Angsana New" w:hint="cs"/>
          <w:b/>
          <w:bCs/>
          <w:sz w:val="32"/>
          <w:szCs w:val="32"/>
          <w:cs/>
        </w:rPr>
        <w:t>ของห้องสมุดประชาชน</w:t>
      </w:r>
    </w:p>
    <w:p w:rsidR="00C92AC6" w:rsidRPr="00B01EAA" w:rsidRDefault="00C92AC6" w:rsidP="00C92AC6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มีผู้รู้ให้ความหมายของห้องสมุดประชาชนไว้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ดังนี้</w:t>
      </w:r>
    </w:p>
    <w:p w:rsidR="00F468F6" w:rsidRDefault="00C92AC6" w:rsidP="00C92AC6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  <w:cs/>
        </w:rPr>
        <w:lastRenderedPageBreak/>
        <w:t>กิตติเกษม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ใจชื่น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(2536 : 23)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ให้ความหมายไว้ว่า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มายถึงสถานที่จัดการศึกษานอกโรงเรียนจัดการศึกษาตามอัธยาศัยและส่งเสริมการศึกษาในระบบโรงเรียนโดยให้บริการข้อมูลข่าวสารและจัดการการ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ส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อนจากสื่อต่าง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ได้แก่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สื่อสิ่งพิมพ์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สื่อโสตทัศน์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สื่อสาธิต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สื่ออิเลคทรอนิกส์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สื่อทดลอง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และสื่อ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br/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อื่น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</w:p>
    <w:p w:rsidR="00C92AC6" w:rsidRDefault="00C92AC6" w:rsidP="00C92AC6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สมาคมห้องสมุดแห่งประเทศไทย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(2533 : 11)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ระบุไว้ว่า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ห้องสมุดประชาชนหมายถึง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ห้องสมุดที่จัดให้บริการประชาชนทักเทศ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ทุกวัย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ทุกอาชีพ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และทุกระดับการศึกษา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จัดตั้งขึ้นโดยหน่วยงานของรัฐ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ให้เป็นส่วนหนึ่งของบริการทางการศึกษาซึ่งรัฐมีหน้าที่ดำเนินการ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ทั้งนี้มิได้จำกัดสิทธิของภาคเอกชนหรือองค์ต่าง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ที่มีความศรัทธาและจัดตั้งขึ้นเพื่อบริการสังคม</w:t>
      </w:r>
    </w:p>
    <w:p w:rsidR="00C92AC6" w:rsidRPr="00B01EAA" w:rsidRDefault="00C92AC6" w:rsidP="00C92AC6">
      <w:pPr>
        <w:autoSpaceDE w:val="0"/>
        <w:autoSpaceDN w:val="0"/>
        <w:adjustRightInd w:val="0"/>
        <w:ind w:firstLine="720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สุทธิลักษณ์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อำพันวงค์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(2521 : 38)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ได้ให้ความหมายของห้องสมุดประชาชนไว้ว่า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คือ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ห้องสมุดที่จัดตั้งขึ้นเพื่อให้บริการในด้านหนังสือ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และวัสดุความรู้อื่น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แก่ประชาชนโดยมิต้องเสียค่าบำรุง</w:t>
      </w:r>
    </w:p>
    <w:p w:rsidR="00E41EE8" w:rsidRDefault="00C92AC6" w:rsidP="008A56D2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ทองอยู่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แก้วไทรฮะ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(2543 : 10)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ให้ความหมายของห้องสมุดประชาชน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ว่า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คือสถานที่ให้บริการทางด้านการค้นคว้าความรู้ข่าวสารและข้อมูลแก่ประชาชนในท้องถิ่น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โดยทำหน้าที่เป็นศูนย์รวมเอกสาร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สิ่งพิมพ์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สื่อทางด้าน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ความรู้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และความบันเทิงในทุกด้าน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มีบุคลากรที่มีความรู้ทางบรรณารักษ์ศาสตร์เป็นผู้จัดระบบ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และอำนวยความสะดวกในการให้บริการความรู้แก่ประชาชน</w:t>
      </w:r>
    </w:p>
    <w:p w:rsidR="005F25C9" w:rsidRDefault="00C92AC6" w:rsidP="008A56D2">
      <w:pPr>
        <w:autoSpaceDE w:val="0"/>
        <w:autoSpaceDN w:val="0"/>
        <w:adjustRightInd w:val="0"/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จากความหมายของห้องสมุด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ที่กล่าวไว้ข้างต้น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สามารถสรุปความหมายไว้ว่า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หมายถึง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สถานที่จัดตั้งขึ้นเพื่อให้บริการข้อมูลข่าวสารจากสื่อประเภทต่าง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แก่ประชาชนทั่วไปในเขตชุมชนใดชุมชนหนึ่ง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โดยไม่คิดมูลค่าในการจัดบริการประชาชน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แต่ในบางกรณีผู้สมัครอาจต้องเสียค่าบำรุงในการเป็นสมาชิก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</w:p>
    <w:p w:rsidR="008A56D2" w:rsidRDefault="008A56D2" w:rsidP="008A56D2">
      <w:pPr>
        <w:autoSpaceDE w:val="0"/>
        <w:autoSpaceDN w:val="0"/>
        <w:adjustRightInd w:val="0"/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E2A78" w:rsidRDefault="005F25C9" w:rsidP="00C92AC6">
      <w:pPr>
        <w:rPr>
          <w:rFonts w:ascii="Angsana New" w:hAnsi="Angsana New"/>
          <w:b/>
          <w:bCs/>
          <w:sz w:val="32"/>
          <w:szCs w:val="32"/>
        </w:rPr>
      </w:pPr>
      <w:r w:rsidRPr="005F25C9">
        <w:rPr>
          <w:rFonts w:ascii="Angsana New" w:hAnsi="Angsana New" w:hint="cs"/>
          <w:b/>
          <w:bCs/>
          <w:sz w:val="32"/>
          <w:szCs w:val="32"/>
          <w:cs/>
        </w:rPr>
        <w:t>ปรัชญา</w:t>
      </w:r>
      <w:r w:rsidR="0070343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3439" w:rsidRPr="00C83C7F">
        <w:rPr>
          <w:rFonts w:hint="cs"/>
          <w:b/>
          <w:bCs/>
          <w:sz w:val="32"/>
          <w:szCs w:val="32"/>
          <w:cs/>
        </w:rPr>
        <w:t>พันธกิจ</w:t>
      </w:r>
      <w:r w:rsidR="00703439">
        <w:rPr>
          <w:rFonts w:hint="cs"/>
          <w:b/>
          <w:bCs/>
          <w:sz w:val="32"/>
          <w:szCs w:val="32"/>
          <w:cs/>
        </w:rPr>
        <w:t xml:space="preserve">  และ</w:t>
      </w:r>
      <w:r w:rsidR="00703439" w:rsidRPr="00B5583F">
        <w:rPr>
          <w:rFonts w:hint="cs"/>
          <w:b/>
          <w:bCs/>
          <w:sz w:val="32"/>
          <w:szCs w:val="32"/>
          <w:cs/>
        </w:rPr>
        <w:t>วัตถุประสงค์</w:t>
      </w:r>
      <w:r w:rsidR="00703439">
        <w:rPr>
          <w:rFonts w:hint="cs"/>
          <w:b/>
          <w:bCs/>
          <w:sz w:val="32"/>
          <w:szCs w:val="32"/>
          <w:cs/>
        </w:rPr>
        <w:t>ของ</w:t>
      </w:r>
      <w:r w:rsidRPr="005F25C9">
        <w:rPr>
          <w:rFonts w:ascii="Angsana New" w:hAnsi="Angsana New" w:hint="cs"/>
          <w:b/>
          <w:bCs/>
          <w:sz w:val="32"/>
          <w:szCs w:val="32"/>
          <w:cs/>
        </w:rPr>
        <w:t>ห้องสมุดประชาชน</w:t>
      </w:r>
    </w:p>
    <w:p w:rsidR="00703439" w:rsidRPr="00703439" w:rsidRDefault="005F25C9" w:rsidP="005F25C9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</w:t>
      </w:r>
      <w:r>
        <w:rPr>
          <w:rFonts w:hint="cs"/>
          <w:sz w:val="32"/>
          <w:szCs w:val="32"/>
          <w:cs/>
        </w:rPr>
        <w:tab/>
      </w:r>
      <w:r w:rsidR="00DE622D">
        <w:rPr>
          <w:rFonts w:hint="cs"/>
          <w:sz w:val="32"/>
          <w:szCs w:val="32"/>
          <w:cs/>
        </w:rPr>
        <w:t xml:space="preserve">   </w:t>
      </w:r>
      <w:r w:rsidR="00703439" w:rsidRPr="00703439">
        <w:rPr>
          <w:rFonts w:hint="cs"/>
          <w:sz w:val="32"/>
          <w:szCs w:val="32"/>
          <w:cs/>
        </w:rPr>
        <w:t>สมาคมห้องสมุดแห่งประเทศไทย</w:t>
      </w:r>
      <w:r w:rsidR="00703439" w:rsidRPr="00703439">
        <w:rPr>
          <w:rFonts w:ascii="Angsana New" w:hAnsi="Angsana New" w:hint="cs"/>
          <w:sz w:val="32"/>
          <w:szCs w:val="32"/>
          <w:cs/>
        </w:rPr>
        <w:t xml:space="preserve">(2550) ได้กำหนด ปรัชญา </w:t>
      </w:r>
      <w:r w:rsidR="00703439" w:rsidRPr="00703439">
        <w:rPr>
          <w:rFonts w:hint="cs"/>
          <w:sz w:val="32"/>
          <w:szCs w:val="32"/>
          <w:cs/>
        </w:rPr>
        <w:t>พันธกิจ  และวัตถุประสงค์ของ</w:t>
      </w:r>
      <w:r w:rsidRPr="00703439">
        <w:rPr>
          <w:rFonts w:hint="cs"/>
          <w:sz w:val="32"/>
          <w:szCs w:val="32"/>
          <w:cs/>
        </w:rPr>
        <w:t>ห้องสมุด</w:t>
      </w:r>
      <w:r w:rsidR="00703439" w:rsidRPr="00703439">
        <w:rPr>
          <w:rFonts w:hint="cs"/>
          <w:sz w:val="32"/>
          <w:szCs w:val="32"/>
          <w:cs/>
        </w:rPr>
        <w:t>ประชาชนไว้ดังนี้</w:t>
      </w:r>
    </w:p>
    <w:p w:rsidR="00703439" w:rsidRPr="00DE622D" w:rsidRDefault="00703439" w:rsidP="005F25C9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DE622D">
        <w:rPr>
          <w:rFonts w:hint="cs"/>
          <w:sz w:val="32"/>
          <w:szCs w:val="32"/>
          <w:cs/>
        </w:rPr>
        <w:t xml:space="preserve">     </w:t>
      </w:r>
      <w:r w:rsidRPr="00DE622D">
        <w:rPr>
          <w:rFonts w:hint="cs"/>
          <w:b/>
          <w:bCs/>
          <w:sz w:val="32"/>
          <w:szCs w:val="32"/>
          <w:cs/>
        </w:rPr>
        <w:t>ปรัชญา</w:t>
      </w:r>
    </w:p>
    <w:p w:rsidR="005F25C9" w:rsidRDefault="00703439" w:rsidP="005F25C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ห้องสมุด</w:t>
      </w:r>
      <w:r w:rsidR="005F25C9">
        <w:rPr>
          <w:rFonts w:hint="cs"/>
          <w:sz w:val="32"/>
          <w:szCs w:val="32"/>
          <w:cs/>
        </w:rPr>
        <w:t xml:space="preserve">ประชาชนเป็นแหล่งเรียนรู้ตลอดชีวิต จัดให้บริการทรัพยากรสารสนเทศ ข้อมูลข่าวสาร ความรู้แก่ประชาชนทุกกลุ่ม รวมถึงกลุ่มผู้ด้อยโอกาส ผู้อยู่ในเขตทุรกันดารห่างไกลและชนกลุ่มน้อย เป็นบริการพื้นฐานที่ไม่คิดมูลค่า โดยหลักการเรียนรู้ด้วยตนเอง ความเท่าเทียมและความทั่วถึง ส่งเสริมระบอบประชาธิปไตย สิทธิเสรีภาพทางปัญญา และเสรีภาพในการอ่าน </w:t>
      </w:r>
      <w:r w:rsidR="007C1315">
        <w:rPr>
          <w:rFonts w:hint="cs"/>
          <w:sz w:val="32"/>
          <w:szCs w:val="32"/>
          <w:cs/>
        </w:rPr>
        <w:t>เ</w:t>
      </w:r>
      <w:r w:rsidR="005F25C9">
        <w:rPr>
          <w:rFonts w:hint="cs"/>
          <w:sz w:val="32"/>
          <w:szCs w:val="32"/>
          <w:cs/>
        </w:rPr>
        <w:t>คารพสิทธิส่วนบุคคล ความหลากหลายทางวัฒนธรรม และภาษา สืบสานภูมิปัญญาท้องถิ่น พัฒนาคุณภาพชีวิตของประชาชนและพัฒนาสังคมไทยให้เป็นสังคมแห่งการเรียนรู้</w:t>
      </w:r>
    </w:p>
    <w:p w:rsidR="00B73BCF" w:rsidRPr="00DE622D" w:rsidRDefault="00703439" w:rsidP="00B73BCF">
      <w:pPr>
        <w:rPr>
          <w:b/>
          <w:bCs/>
          <w:sz w:val="32"/>
          <w:szCs w:val="32"/>
        </w:rPr>
      </w:pPr>
      <w:r w:rsidRPr="00DE622D">
        <w:rPr>
          <w:rFonts w:hint="cs"/>
          <w:b/>
          <w:bCs/>
          <w:sz w:val="32"/>
          <w:szCs w:val="32"/>
          <w:cs/>
        </w:rPr>
        <w:lastRenderedPageBreak/>
        <w:t xml:space="preserve">             </w:t>
      </w:r>
      <w:r w:rsidR="00DE622D" w:rsidRPr="00DE622D">
        <w:rPr>
          <w:rFonts w:hint="cs"/>
          <w:b/>
          <w:bCs/>
          <w:sz w:val="32"/>
          <w:szCs w:val="32"/>
          <w:cs/>
        </w:rPr>
        <w:t xml:space="preserve">     </w:t>
      </w:r>
      <w:r w:rsidR="00B73BCF" w:rsidRPr="00DE622D">
        <w:rPr>
          <w:rFonts w:hint="cs"/>
          <w:b/>
          <w:bCs/>
          <w:sz w:val="32"/>
          <w:szCs w:val="32"/>
          <w:cs/>
        </w:rPr>
        <w:t>พันธกิจ</w:t>
      </w:r>
    </w:p>
    <w:p w:rsidR="00B73BCF" w:rsidRDefault="00B73BCF" w:rsidP="00B73BC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4A1FC2">
        <w:rPr>
          <w:rFonts w:hint="cs"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 xml:space="preserve">ห้องสมุดประชาชนเป็นแหล่งเรียนรู้ตลอดชีวิต  ศูนย์ข้อมูลข่าวสารและศูนย์แนะแนวการศึกษาและอาชีพของชุมชน </w:t>
      </w:r>
      <w:r w:rsidRPr="00B503BA">
        <w:rPr>
          <w:rFonts w:hint="cs"/>
          <w:b/>
          <w:bCs/>
          <w:sz w:val="32"/>
          <w:szCs w:val="32"/>
          <w:u w:val="single"/>
          <w:cs/>
        </w:rPr>
        <w:t>เป็นห้องสมุดมีชีวิต</w:t>
      </w:r>
      <w:r>
        <w:rPr>
          <w:rFonts w:hint="cs"/>
          <w:sz w:val="32"/>
          <w:szCs w:val="32"/>
          <w:cs/>
        </w:rPr>
        <w:t xml:space="preserve"> และสถาบันทางสังคมเพื่อการศึกษาและวัฒนธรรม ห้องสมุดประชาชนรับผิดชอบการดำเนินการ ส่งเสริม สนับสนุนพันธกิจต่อไปนี้</w:t>
      </w:r>
    </w:p>
    <w:p w:rsidR="00B73BCF" w:rsidRDefault="00B73BCF" w:rsidP="00B73BC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DE622D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>ส่งเสริมการรู้หนังสือ และทักษะการเรียนรู้ การเข้าถึงและขยายโอกาสการเรียนรู้ การเรียนรู้ด้วยตนเอง และการศึกษาตลอดชีวิตแก่ประชาชน</w:t>
      </w:r>
    </w:p>
    <w:p w:rsidR="00B73BCF" w:rsidRDefault="00B73BCF" w:rsidP="00B73BC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DE622D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>สร้างบุคคลแห่งการเรียนรู้ เป็นผู้รู้สารสนเทศ มีความใฝ่รู้ รักการอ่าน การเรียนรู้ รู้ทันโลก มีทักษะการแสวงหา การเข้าถึงและการใช้สารสนเทศ แหล่งความรู้ และอินเตอร์เนต</w:t>
      </w:r>
    </w:p>
    <w:p w:rsidR="00B73BCF" w:rsidRDefault="00B73BCF" w:rsidP="00B73BC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DE622D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>ส่งเสริมการประกอบอาชีพ พัฒนาคุณภาพชีวิตของประชาชน และความเป็นพลเมืองดีในระบอบประชาธิปไตย</w:t>
      </w:r>
    </w:p>
    <w:p w:rsidR="00B73BCF" w:rsidRPr="00DE622D" w:rsidRDefault="00703439" w:rsidP="00B73BCF">
      <w:pPr>
        <w:rPr>
          <w:b/>
          <w:bCs/>
          <w:sz w:val="32"/>
          <w:szCs w:val="32"/>
        </w:rPr>
      </w:pPr>
      <w:r w:rsidRPr="00703439">
        <w:rPr>
          <w:rFonts w:hint="cs"/>
          <w:sz w:val="32"/>
          <w:szCs w:val="32"/>
          <w:cs/>
        </w:rPr>
        <w:t xml:space="preserve">            </w:t>
      </w:r>
      <w:r w:rsidR="00DE622D">
        <w:rPr>
          <w:rFonts w:hint="cs"/>
          <w:sz w:val="32"/>
          <w:szCs w:val="32"/>
          <w:cs/>
        </w:rPr>
        <w:t xml:space="preserve">       </w:t>
      </w:r>
      <w:r w:rsidR="00B73BCF" w:rsidRPr="00DE622D">
        <w:rPr>
          <w:rFonts w:hint="cs"/>
          <w:b/>
          <w:bCs/>
          <w:sz w:val="32"/>
          <w:szCs w:val="32"/>
          <w:cs/>
        </w:rPr>
        <w:t>วัตถุประสงค์ของห้องสมุดประชาชน</w:t>
      </w:r>
    </w:p>
    <w:p w:rsidR="00B73BCF" w:rsidRPr="004D3476" w:rsidRDefault="00B73BCF" w:rsidP="00B73BCF">
      <w:pPr>
        <w:rPr>
          <w:rFonts w:ascii="Angsana New" w:hAnsi="Angsana New"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4A1FC2">
        <w:rPr>
          <w:rFonts w:ascii="Angsana New" w:hAnsi="Angsana New" w:hint="cs"/>
          <w:sz w:val="32"/>
          <w:szCs w:val="32"/>
          <w:cs/>
        </w:rPr>
        <w:t xml:space="preserve">      </w:t>
      </w:r>
      <w:r w:rsidR="00BE2A78">
        <w:rPr>
          <w:rFonts w:ascii="Angsana New" w:hAnsi="Angsana New" w:hint="cs"/>
          <w:sz w:val="32"/>
          <w:szCs w:val="32"/>
          <w:cs/>
        </w:rPr>
        <w:t>ห้องสมุดประชาชน</w:t>
      </w:r>
      <w:r w:rsidRPr="007131B6">
        <w:rPr>
          <w:rFonts w:ascii="Angsana New" w:hAnsi="Angsana New" w:hint="cs"/>
          <w:sz w:val="32"/>
          <w:szCs w:val="32"/>
          <w:cs/>
        </w:rPr>
        <w:t>มีวัตถุประสงค์หลักในการจัด ส่งเสริม สนับสนุนการศึกษาตามอัธยาศัย โดยการจัดกิจกรรมส่งเสริมการเรียนรู้ บริการสื่อการเรียนรู้ทุกรูปแบบ และหลากหลาย เชื่อมโยงแหล่งเรียนรู้เครือข่าย รวมถึงการเผยแพร่องค์ความรู้เกี่ยวกับ วัฒนธรรม ภูมิปัญญาท้องถิ่น และสิ่งแวดล้อม</w:t>
      </w:r>
    </w:p>
    <w:p w:rsidR="001663CB" w:rsidRPr="001663CB" w:rsidRDefault="000879D2" w:rsidP="00384F6F">
      <w:pPr>
        <w:autoSpaceDE w:val="0"/>
        <w:autoSpaceDN w:val="0"/>
        <w:adjustRightInd w:val="0"/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</w:p>
    <w:p w:rsidR="001663CB" w:rsidRPr="00BE2A78" w:rsidRDefault="001663CB" w:rsidP="00C7470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BE2A78">
        <w:rPr>
          <w:rFonts w:ascii="Angsana New" w:hAnsi="Angsana New" w:hint="cs"/>
          <w:b/>
          <w:bCs/>
          <w:sz w:val="32"/>
          <w:szCs w:val="32"/>
          <w:cs/>
        </w:rPr>
        <w:t>พัฒนาการของห้องสมุดประชาชน</w:t>
      </w:r>
    </w:p>
    <w:p w:rsidR="000879D2" w:rsidRDefault="000879D2" w:rsidP="000879D2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ความเป็นมาและการพัฒนาห้องสมุดประชาชนวงการห้องสมุดของประเทศไทยถือว่าวัดพระเชตุพนวิมลมังคลารามเป็นห้องสมุดประชาชนแห่งแรกของประเทศไท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เพราะในรัชกาลที่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3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2375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ได้มีการปฏิสังขรณ์วัด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ได้มีการจัดทำแผ่นศิลาจารึก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แบบแผนคำประพันธ์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ตำรายา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และการแพทย์แผนโบราณติดไว้ตามเสาระเบียงและศาลาราย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มีรูปเขียน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รูปแกะสลักประกอบตำรานั้น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เปิดให้เป็นแหล่งเล่าเรียนวิชาความรู้สำหรับประชาชนทั่วไปจนถึงปัจจุบันนี้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ส่วนห้องสมุดประชาชนที่ดำเนินการโดยกรมศึกษาธิการสมัยนั้น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หรือกระทรวงศึกษาธิการในปัจจุบัน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จัดตั้งขึ้นครั้งแรก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2459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มีชื่อว่า</w:t>
      </w:r>
      <w:r w:rsidRPr="00B01EAA">
        <w:rPr>
          <w:rFonts w:asciiTheme="majorBidi" w:eastAsia="AngsanaNew" w:hAnsiTheme="majorBidi" w:cstheme="majorBidi"/>
          <w:sz w:val="32"/>
          <w:szCs w:val="32"/>
        </w:rPr>
        <w:t>“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ห้องอ่านหนังสือสำหรับประชาชน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“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จำนวน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3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แห่ง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เพื่อเปิดโอกาสให้ประชาชนทุกคนได้มีโอกาสหาความรู้ด้วยตนเองจากการอ่านหนังสือ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โดยอาศัยอาคารเรียนโรงเรียนวัดสุทัศน์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โรงเรียนวัดสามจีน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และโรงเรียนวัดประยูรวงศาวาสเป็นสถานที่จัดให้บริการหนังสือแก่ประชาชน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(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จุฬาลงกรณ์มหาวิทยาลัย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2520 : 8–9)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ในปีต่อมาได้ขยายเพิ่มขึ้นที่โรงเรียน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br/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มหาวชิราวุธ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จังหวัดสงขลา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และที่ว่าการอำเภอเมืองชัยภูมิ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จังหวัดชัยภูมิในปี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2461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มีการจัดตั้ง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“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ห้องอ่านหนังสือสำหรับประชาชน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”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ขึ้นอีก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4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แห่ง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ณ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ที่ว่าการอำเภอพุทไธสง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นางรอง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เมือง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และตะลุง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ในจังหวัดบุรีรัมย์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รวมทั้งสิ้น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9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แห่ง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และได้รับความสนใจจากประชาชนเข้าไปใช้บริการมาก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มีการเปิดเพิ่มขึ้นที่จังหวัดร้อยเอ็ด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เชียงใหม่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จันทบุรีใน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2471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มีห้องอ่านหนังสือรวมทั้งสิ้น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13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แห่ง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อุปสรรคที่ห้องอ่านหนังสือไม่สามารถ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lastRenderedPageBreak/>
        <w:t>จัดตั้งเพิ่มขึ้นได้เพราะไม่มีทุนพอที่จะจัดหาสถานที่และจัดซื้อหนังสือ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(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กรมสามัญศึกษา</w:t>
      </w:r>
      <w:r w:rsidRPr="00B01EAA">
        <w:rPr>
          <w:rFonts w:asciiTheme="majorBidi" w:eastAsia="AngsanaNew" w:hAnsiTheme="majorBidi" w:cstheme="majorBidi"/>
          <w:sz w:val="32"/>
          <w:szCs w:val="32"/>
        </w:rPr>
        <w:t>. 2541 : 225-229)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br/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2492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รัฐบาลมีนโยบายจัดการศึกษาผู้ใหญ่ให้กว้างขวางขึ้น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และให้เหมาะสมกับสถานการณ์จึงให้จังหวัดต่าง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เริ่มจัดตั้งห้องสมุดประชาชนขึ้นให้แพร่หลายทั้งด้านปริมาณ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และคุณภาพ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เพื่อปลูกฝังนิสัยรักการอ่านหนังสือและค้นคว้าสรรพหนังสือตำราในห้องสมุด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รวมทั้งเป็นสถานที่อบรมให้ความรู้แก่ประชาชน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เช่น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ให้มี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ปาฐกถา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การสนทนา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การทัศนศึกษา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เป็นต้น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ทำให้มีการจัดตั้งห้องสมุดประชาชนขึ้นตามจังหวัดต่าง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รวม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20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แห่ง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และในปี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2493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เพิ่มขึ้นเป็น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64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แห่ง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2495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ระทรวงศึกษาธิการได้จัดทำนโยบายร่วมกับกระทรวงมหาดไทยดำเนินการขยายห้องสมุดประชาชนไปยังอำเภอ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อำเภอละ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1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แห่ง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เพื่อให้ประชาชนได้มีโอกาสศึกษาหาความรู้จากหนังสือในห้องสมุด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เพื่อปลูกฝังนิสัยรักการอ่านและเพื่อเป็นการเผยแพร่วัฒนธรรมและความบันเทิงสำหรับประชาชน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(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กรมสามัญศึกษา</w:t>
      </w:r>
      <w:r w:rsidRPr="00B01EAA">
        <w:rPr>
          <w:rFonts w:asciiTheme="majorBidi" w:eastAsia="AngsanaNew" w:hAnsiTheme="majorBidi" w:cstheme="majorBidi"/>
          <w:sz w:val="32"/>
          <w:szCs w:val="32"/>
        </w:rPr>
        <w:t>. 2541 : 237)</w:t>
      </w:r>
    </w:p>
    <w:p w:rsidR="000879D2" w:rsidRPr="00B01EAA" w:rsidRDefault="000879D2" w:rsidP="000879D2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ในปี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2516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กระทรวงศึกษาธิการได้ประกาศยกฐานะห้องสมุดประชาชนเป็นสถานศึกษาสังกัดกองการศึกษาผู้ใหญ่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กรมสามัญศึกษา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ทำหน้าที่ให้การศึกษานอกโรงเรียนแก่ประชาชนทั่วไป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ส่งเสริมประชาชนให้มีนิสัยรักการอ่านและการศึกษาค้นคว้าให้บริการข่าวสารข้อมูลและความรู้ต่าง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เพื่อให้ประชาชนเป็นคนทันต่อเหตุการณ์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ส่งเสริมและแนะนำให้ประชาชนมีความรู้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ทัศนคติ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และสามารถปฏิบัติตน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br/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พลเมืองดีตามระบอบประชาธิปไตย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ส่งเสริมและเผยแพร่วัฒนธรรม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ส่งเสริมให้ประชาชนรู้จักใช้เวลาว่างให้เป็นประโยชน์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ในปีต่อ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มามีการจัดเรือบริการของห้องสมุดประชาชนเคลื่อนที่ในแม่น้ำเจ้าพระยา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แม่น้ำแม่กลอง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และแม่น้ำบางประกง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เป็นต้น</w:t>
      </w:r>
    </w:p>
    <w:p w:rsidR="000879D2" w:rsidRDefault="000879D2" w:rsidP="000879D2">
      <w:pPr>
        <w:autoSpaceDE w:val="0"/>
        <w:autoSpaceDN w:val="0"/>
        <w:adjustRightInd w:val="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  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ในปี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2522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กระทรวงศึกษาธิการได้</w:t>
      </w:r>
      <w:r w:rsidR="00E6408F">
        <w:rPr>
          <w:rFonts w:asciiTheme="majorBidi" w:eastAsia="AngsanaNew" w:hAnsiTheme="majorBidi" w:cstheme="majorBidi" w:hint="cs"/>
          <w:sz w:val="32"/>
          <w:szCs w:val="32"/>
          <w:cs/>
        </w:rPr>
        <w:t>ประกาศจัด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ตั้งกรมการศึกษานอกโรงเรียน</w:t>
      </w:r>
      <w:r w:rsidR="00E6408F">
        <w:rPr>
          <w:rFonts w:asciiTheme="majorBidi" w:eastAsia="AngsanaNew" w:hAnsiTheme="majorBidi" w:cstheme="majorBidi" w:hint="cs"/>
          <w:sz w:val="32"/>
          <w:szCs w:val="32"/>
          <w:cs/>
        </w:rPr>
        <w:t>ขึ้นมาและ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มีการออกระเบียบว่าด้วยการจัดสถานศึกษาสังกัดรมการศึกษานอกโรงเรียน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2524 </w:t>
      </w:r>
      <w:r w:rsidR="00E6408F">
        <w:rPr>
          <w:rFonts w:asciiTheme="majorBidi" w:eastAsia="AngsanaNew" w:hAnsiTheme="majorBidi" w:cstheme="majorBidi" w:hint="cs"/>
          <w:sz w:val="32"/>
          <w:szCs w:val="32"/>
          <w:cs/>
        </w:rPr>
        <w:t>โดย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ได้ยุบรวมห้องสมุดประชาชนเป็นกิจกรรมหนึ่งของศูนย์การศึกษานอกโรงเรียนจังหวัด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และออกระเบียบกรมการศึกษานอกโรงเรียนว่าด้วยห้องสมุดประชาชน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2529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ห้ศูนย์การศึกษานอกโรงเรียนจังหวัดดูแลรับผิดชอบส่งเสริมสนับสนุนช่วยเหลือการดำเนินงานห้องสมุดให้มีประสิทธิภาพ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และกำหนดวัตถุประสงค์ของห้องสมุดประชาชนไว้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8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ข้อ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ได้แก่</w:t>
      </w:r>
    </w:p>
    <w:p w:rsidR="000879D2" w:rsidRPr="00376632" w:rsidRDefault="000879D2" w:rsidP="00087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376632">
        <w:rPr>
          <w:rFonts w:asciiTheme="majorBidi" w:eastAsia="AngsanaNew" w:hAnsiTheme="majorBidi" w:cstheme="majorBidi"/>
          <w:sz w:val="32"/>
          <w:szCs w:val="32"/>
          <w:cs/>
        </w:rPr>
        <w:t>เป็นศูนย์ข้อมูลข่าวสารของชุมชน</w:t>
      </w:r>
      <w:r w:rsidRPr="00376632">
        <w:rPr>
          <w:rFonts w:asciiTheme="majorBidi" w:eastAsia="AngsanaNew" w:hAnsiTheme="majorBidi" w:cstheme="majorBidi"/>
          <w:sz w:val="32"/>
          <w:szCs w:val="32"/>
        </w:rPr>
        <w:t xml:space="preserve"> </w:t>
      </w:r>
    </w:p>
    <w:p w:rsidR="000879D2" w:rsidRDefault="000879D2" w:rsidP="00087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376632">
        <w:rPr>
          <w:rFonts w:asciiTheme="majorBidi" w:eastAsia="AngsanaNew" w:hAnsiTheme="majorBidi" w:cstheme="majorBidi"/>
          <w:sz w:val="32"/>
          <w:szCs w:val="32"/>
          <w:cs/>
        </w:rPr>
        <w:t>เป็นศูนย์รับบริจาคหนังสือให้บริการการอ่านและการให้ยืมหนังสือแก่ประชาชน</w:t>
      </w:r>
      <w:r w:rsidRPr="00376632">
        <w:rPr>
          <w:rFonts w:asciiTheme="majorBidi" w:eastAsia="AngsanaNew" w:hAnsiTheme="majorBidi" w:cstheme="majorBidi"/>
          <w:sz w:val="32"/>
          <w:szCs w:val="32"/>
        </w:rPr>
        <w:t xml:space="preserve"> </w:t>
      </w:r>
    </w:p>
    <w:p w:rsidR="000879D2" w:rsidRDefault="000879D2" w:rsidP="00087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376632">
        <w:rPr>
          <w:rFonts w:asciiTheme="majorBidi" w:eastAsia="AngsanaNew" w:hAnsiTheme="majorBidi" w:cstheme="majorBidi"/>
          <w:sz w:val="32"/>
          <w:szCs w:val="32"/>
          <w:cs/>
        </w:rPr>
        <w:t>ให้บริการข่าวสารและความรู้ต่าง</w:t>
      </w:r>
      <w:r w:rsidRPr="00376632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76632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376632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76632">
        <w:rPr>
          <w:rFonts w:asciiTheme="majorBidi" w:eastAsia="AngsanaNew" w:hAnsiTheme="majorBidi" w:cstheme="majorBidi"/>
          <w:sz w:val="32"/>
          <w:szCs w:val="32"/>
          <w:cs/>
        </w:rPr>
        <w:t>เพื่อให้ประชาชนทันต่อเหตุการณ์</w:t>
      </w:r>
      <w:r w:rsidRPr="00376632">
        <w:rPr>
          <w:rFonts w:asciiTheme="majorBidi" w:eastAsia="AngsanaNew" w:hAnsiTheme="majorBidi" w:cstheme="majorBidi"/>
          <w:sz w:val="32"/>
          <w:szCs w:val="32"/>
        </w:rPr>
        <w:t xml:space="preserve"> </w:t>
      </w:r>
    </w:p>
    <w:p w:rsidR="000879D2" w:rsidRDefault="000879D2" w:rsidP="00087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376632">
        <w:rPr>
          <w:rFonts w:asciiTheme="majorBidi" w:eastAsia="AngsanaNew" w:hAnsiTheme="majorBidi" w:cstheme="majorBidi"/>
          <w:sz w:val="32"/>
          <w:szCs w:val="32"/>
          <w:cs/>
        </w:rPr>
        <w:t>ให้บริการทางด้านโสตทัศนอุปกรณ์แก่ประชาชน</w:t>
      </w:r>
      <w:r w:rsidRPr="00376632">
        <w:rPr>
          <w:rFonts w:asciiTheme="majorBidi" w:eastAsia="AngsanaNew" w:hAnsiTheme="majorBidi" w:cstheme="majorBidi"/>
          <w:sz w:val="32"/>
          <w:szCs w:val="32"/>
        </w:rPr>
        <w:t xml:space="preserve"> </w:t>
      </w:r>
    </w:p>
    <w:p w:rsidR="000879D2" w:rsidRDefault="000879D2" w:rsidP="00087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376632">
        <w:rPr>
          <w:rFonts w:asciiTheme="majorBidi" w:eastAsia="AngsanaNew" w:hAnsiTheme="majorBidi" w:cstheme="majorBidi"/>
          <w:sz w:val="32"/>
          <w:szCs w:val="32"/>
          <w:cs/>
        </w:rPr>
        <w:t>ส่งเสริมให้ประชาชนรู้จักใช้เวลาว่างให้เป็นประโยชน์และการพักผ่อนหย่อนใจ</w:t>
      </w:r>
      <w:r w:rsidRPr="00376632">
        <w:rPr>
          <w:rFonts w:asciiTheme="majorBidi" w:eastAsia="AngsanaNew" w:hAnsiTheme="majorBidi" w:cstheme="majorBidi"/>
          <w:sz w:val="32"/>
          <w:szCs w:val="32"/>
        </w:rPr>
        <w:t xml:space="preserve"> </w:t>
      </w:r>
    </w:p>
    <w:p w:rsidR="000879D2" w:rsidRDefault="000879D2" w:rsidP="00087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376632">
        <w:rPr>
          <w:rFonts w:asciiTheme="majorBidi" w:eastAsia="AngsanaNew" w:hAnsiTheme="majorBidi" w:cstheme="majorBidi"/>
          <w:sz w:val="32"/>
          <w:szCs w:val="32"/>
          <w:cs/>
        </w:rPr>
        <w:t>ส่งเสริมให้ประชาชนมีนิสัยรักการอ่านและการศึกษาค้นคว้า</w:t>
      </w:r>
      <w:r w:rsidRPr="00376632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76632">
        <w:rPr>
          <w:rFonts w:asciiTheme="majorBidi" w:eastAsia="AngsanaNew" w:hAnsiTheme="majorBidi" w:cstheme="majorBidi"/>
          <w:sz w:val="32"/>
          <w:szCs w:val="32"/>
          <w:cs/>
        </w:rPr>
        <w:t>และ</w:t>
      </w:r>
    </w:p>
    <w:p w:rsidR="000879D2" w:rsidRDefault="000879D2" w:rsidP="00087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376632">
        <w:rPr>
          <w:rFonts w:asciiTheme="majorBidi" w:eastAsia="AngsanaNew" w:hAnsiTheme="majorBidi" w:cstheme="majorBidi"/>
          <w:sz w:val="32"/>
          <w:szCs w:val="32"/>
          <w:cs/>
        </w:rPr>
        <w:t>ส่งเสริมเผยแพร่ประสานงานให้บริการด้านวิชาการใหม่</w:t>
      </w:r>
      <w:r w:rsidRPr="00376632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76632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376632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376632">
        <w:rPr>
          <w:rFonts w:asciiTheme="majorBidi" w:eastAsia="AngsanaNew" w:hAnsiTheme="majorBidi" w:cstheme="majorBidi"/>
          <w:sz w:val="32"/>
          <w:szCs w:val="32"/>
          <w:cs/>
        </w:rPr>
        <w:t>แก่ชุมชน</w:t>
      </w:r>
    </w:p>
    <w:p w:rsidR="000879D2" w:rsidRPr="00376632" w:rsidRDefault="000879D2" w:rsidP="00087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376632">
        <w:rPr>
          <w:rFonts w:asciiTheme="majorBidi" w:eastAsia="AngsanaNew" w:hAnsiTheme="majorBidi" w:cstheme="majorBidi"/>
          <w:sz w:val="32"/>
          <w:szCs w:val="32"/>
          <w:cs/>
        </w:rPr>
        <w:lastRenderedPageBreak/>
        <w:t>จัดที่อ่านหนังสือประจำหมู่บ้าน</w:t>
      </w:r>
    </w:p>
    <w:p w:rsidR="000879D2" w:rsidRPr="00B01EAA" w:rsidRDefault="000879D2" w:rsidP="000879D2">
      <w:pPr>
        <w:autoSpaceDE w:val="0"/>
        <w:autoSpaceDN w:val="0"/>
        <w:adjustRightInd w:val="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 xml:space="preserve">           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ในปี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2535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กรมการศึกษานอกโรงเรียนได้ออกระเบียบว่าด้วยห้องสมุดประชาชนพ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2535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ขึ้น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โดยมีการขยายการบริการในทุกรูปแบบและให้ชุมชนเข้ามามีส่วนร่วมมากขึ้น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มีการกำหนดวัตถุประสงค์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4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ข้อ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ดังนี้</w:t>
      </w:r>
    </w:p>
    <w:p w:rsidR="000879D2" w:rsidRPr="00B01EAA" w:rsidRDefault="000879D2" w:rsidP="000879D2">
      <w:pPr>
        <w:autoSpaceDE w:val="0"/>
        <w:autoSpaceDN w:val="0"/>
        <w:adjustRightInd w:val="0"/>
        <w:ind w:firstLine="720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1.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เป็นศูนย์ข้อมูลและข่าวสารชุมชน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มีการดำเนินการใน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2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บทบาท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ดังนี้</w:t>
      </w:r>
    </w:p>
    <w:p w:rsidR="000879D2" w:rsidRPr="00B01EAA" w:rsidRDefault="000879D2" w:rsidP="000879D2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 xml:space="preserve">                 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1.1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การจัดห้องสมุดให้เป็นศูนย์กลางการให้บริการสื่อความรู้ทุกประเภททุกชนิดแก่ประชาชนในชุมชน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ทุกเพศ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ทุกวัย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ทุกระดับการศึกษา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ทุกอาชีพ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ที่ประชาชนสามารถเข้าศึกษาค้นคว้าหาความรู้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ค้นคว้าวิจัย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พักผ่อนหย่อนใจและจรรโลงใจ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จากสื่อต่าง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ทั้งสิ่งพิมพ์โสตทัศนอุปกรณ์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สื่ออิเล็กทรอนิกส์และคอมพิวเตอร์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แหล่งความรู้ที่เป็นภูมิปัญญาท้องถิ่น</w:t>
      </w:r>
    </w:p>
    <w:p w:rsidR="000879D2" w:rsidRPr="00B01EAA" w:rsidRDefault="000879D2" w:rsidP="000879D2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 xml:space="preserve">                 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1.2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การจัดห้องสมุดให้เป็นศูนย์กลางการให้บริการข้อมูลของชุมชน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ที่ห้องสมุดตั้งอยู่ทุกด้าน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เช่น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สภาพทั่วไป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ประวัติความเป็นมา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เศรษฐกิจ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สังคม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การเมือง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การปกครองการศึกษา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วัฒนธรรม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ประเพณี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ศิลปะ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วิทยาศาสตร์เทคโนโลยี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เกษตรกรรม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อุตสาหกรรม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โดยการจัดหา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จัดระบบหมวดหมู่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จัดบริการและกิจกรรม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เพื่อให้ประชาชนในท้องถิ่นตลอดจนผู้สนใจนักวิชาการนักวิจัยได้ใช้ในการศึกษาค้นคว้าหาความรู้</w:t>
      </w:r>
    </w:p>
    <w:p w:rsidR="000879D2" w:rsidRPr="00B01EAA" w:rsidRDefault="000879D2" w:rsidP="000879D2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 xml:space="preserve">               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2.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เป็นศูนย์ส่งเสริมการเรียนรู้ของชุมชน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ได้แก่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การจัดห้องสมุดประชาชนให้เป็นแหล่งส่งเสริมการเรียนรู้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ทั้งการศึกษาในระบบ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การศึกษานอกโรงเรียนและการศึกษาตามอัธยาศัยและจัดกิจกรรมการเรียนรู้ที่หลากหลาย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โดยห้องสมุดดำเนินการเองทั้งภายในห้องสมุด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นอกห้องสมุด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และห้องสมุดเคลื่อนที่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หรือส่งเสริม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ประสานงานให้หน่วยงานชุมชนหรือหน่วยงานภายนอกมาจัดดำเนินการกิจกรรมสำคัญที่ควรจัดขึ้น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ได้แก่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การจัดกิจกรรมส่งเสริมการอ่าน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การแนะแนวการศึกษา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และการพัฒนาอาชีพ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การส่งเสริมการศึกษาตามอัธยาศัยในรูปแบบนิทรรศการกิจกรรมวันสำคัญ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การอภิปราย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การบรรยาย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การถ่าย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ท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อดความรู้จากภูมิปัญญา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การฉายวีดีทัศน์และสื่ออื่น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</w:p>
    <w:p w:rsidR="000879D2" w:rsidRPr="00B01EAA" w:rsidRDefault="000879D2" w:rsidP="000879D2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 xml:space="preserve">               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3.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เป็นศูนย์กลางการจัดกิจกรรมของชุมชน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ได้แก่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การให้บริการชุมชนได้เข้า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จัดกิจกรรมการเรียนรู้ต่าง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ทั้งทางการศึกษา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ศิลปวัฒนธรรม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การประชุมสัมมนาทางวิชาการ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การจัดนิทรรศการ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การแสดงผลิตภัณฑ์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การสาธิต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ทดลอง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เป็นต้น</w:t>
      </w:r>
    </w:p>
    <w:p w:rsidR="000879D2" w:rsidRPr="00B01EAA" w:rsidRDefault="000879D2" w:rsidP="000879D2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 xml:space="preserve">               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4.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เป็นศูนย์กลางสนับสนุนเครือข่ายการเรียนรู้ในชุมชน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ได้แก่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การจัดห้องสมุดประชาชนให้เกิดการเชื่อมโยงความรู้กับห้องสมุด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แหล่งความรู้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ที่อ่านหนังสือ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สถาบันการศึกษาหน่วยงานองค์กรอื่นในลักษณะเครือข่ายการเรียนรู้ให้มากที่สุด</w:t>
      </w:r>
    </w:p>
    <w:p w:rsidR="000879D2" w:rsidRPr="00B01EAA" w:rsidRDefault="000879D2" w:rsidP="000879D2">
      <w:pPr>
        <w:autoSpaceDE w:val="0"/>
        <w:autoSpaceDN w:val="0"/>
        <w:adjustRightInd w:val="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   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ต่อมาในปี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2538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กรมการศึกษานอกโรงเรียนได้พัฒนาบทบาทห้องสมุดขึ้นใหม่ให้สอดคล้องกับการให้บริการความรู้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ข้อมูลข่าวสารยุคใหม่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ในรูปของ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“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ศูนย์การเรียน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”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โดยมุ่งที่จะให้ห้องสมุดเป็นหน่วยงานทางการศึกษา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มีภารกิจหลักคือ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จัดการศึกษาตามอัธยาศัย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และภารกิจรองคือ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จัดการศึกษานอกระบบโรงเรียน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lastRenderedPageBreak/>
        <w:t>และภารกิจเสริมคือ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จัดห้องสมุดให้เป็นแหล่งข้อมูลท้องถิ่น</w:t>
      </w:r>
      <w:r w:rsidRPr="00B01EAA">
        <w:rPr>
          <w:rFonts w:asciiTheme="majorBidi" w:eastAsia="AngsanaNew" w:hAnsiTheme="majorBidi" w:cstheme="majorBidi"/>
          <w:sz w:val="32"/>
          <w:szCs w:val="32"/>
        </w:rPr>
        <w:t>(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กรมการศึกษานอกโรงเรียน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2538 : 1-7)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และปฏิบัติ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งาน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ในลักษณะเชิงรุก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สามารถสนองตอบความต้องการในการเรียนรู้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ได้ครอบคลุมกลุ่มเป้าหมายและมุ่งเน้นให้ประชาชน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ชุมชนมีส่วนร่วมในการดำเนินงานบทบาทภารกิจของห้องสมุดประชาชนตามแนวการพัฒนาในรูปแบบศูนย์การเรียน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มีดังนี้</w:t>
      </w:r>
    </w:p>
    <w:p w:rsidR="000879D2" w:rsidRPr="00B01EAA" w:rsidRDefault="000879D2" w:rsidP="000879D2">
      <w:pPr>
        <w:autoSpaceDE w:val="0"/>
        <w:autoSpaceDN w:val="0"/>
        <w:adjustRightInd w:val="0"/>
        <w:ind w:firstLine="720"/>
        <w:jc w:val="both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</w:rPr>
        <w:t>1.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การจัดการศึกษาตามอัธยาศัย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เป็นการศึกษาที่เกิดขึ้นจากวิถีชีวิตที่เป็นการเรียนรู้จากประสบการณ์งาน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จากสื่อต่าง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จากบุคคล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จากครอบครัว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จากแหล่งความรู้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จากชุมชนจากสังคมจากสภาพแวดล้อม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ตลอดชีวิตด้วยตนเอง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(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ซึ่งในภารกิจ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ข้อนี้ห้องสมุดประชาชนจัดในลักษณะการบริการการเรียนรู้ตามอัธยาศัย</w:t>
      </w:r>
      <w:r w:rsidRPr="00B01EAA">
        <w:rPr>
          <w:rFonts w:asciiTheme="majorBidi" w:eastAsia="AngsanaNew" w:hAnsiTheme="majorBidi" w:cstheme="majorBidi"/>
          <w:sz w:val="32"/>
          <w:szCs w:val="32"/>
        </w:rPr>
        <w:t>)</w:t>
      </w:r>
    </w:p>
    <w:p w:rsidR="000879D2" w:rsidRPr="00B01EAA" w:rsidRDefault="000879D2" w:rsidP="000879D2">
      <w:pPr>
        <w:autoSpaceDE w:val="0"/>
        <w:autoSpaceDN w:val="0"/>
        <w:adjustRightInd w:val="0"/>
        <w:ind w:firstLine="720"/>
        <w:jc w:val="both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</w:rPr>
        <w:t>2.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การจัดการศึกษานอกโรงเรียน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เป็นการส่งเสริมสนับสนุนกิจกรรมการศึกษานอกโรงเรียนทั้งสาย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ส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ามัญและสายอาชีพ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โดยจัดบริการสื่อประเภทต่าง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ของห้องสมุด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สนับสนุนการเรียนการสอนตามหลักสูตร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รวมทั้งจัดเป็นศูนย์กลางการแนะแนวการศึกษาและอาชีพ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การพบกลุ่มนักศึกษา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และจัดศูนย์บริการการเรียนทางไกลไทยคม</w:t>
      </w:r>
    </w:p>
    <w:p w:rsidR="000879D2" w:rsidRDefault="000879D2" w:rsidP="000879D2">
      <w:pPr>
        <w:autoSpaceDE w:val="0"/>
        <w:autoSpaceDN w:val="0"/>
        <w:adjustRightInd w:val="0"/>
        <w:ind w:firstLine="720"/>
        <w:jc w:val="both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</w:rPr>
        <w:t>3.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การจัดศูนย์ข้อมูลชุมชน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ได้แก่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การรวบรวมข้อมูลประเภทต่าง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ในชุมชนในทุกรูปแบบและประเภทข้อมูล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นำมาจัดหมวดหมู่และจัดบริการ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รวมทั้งการแลกเปลี่ยนข้อมูลสารสนเทศกับเครือข่ายต่าง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เพื่อการเรียนรู้</w:t>
      </w:r>
    </w:p>
    <w:p w:rsidR="00D8347A" w:rsidRDefault="000879D2" w:rsidP="000879D2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ในปีพ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>.2542</w:t>
      </w:r>
      <w:r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กรมการศึกษานอกโรงเรียนได้จัดทำโครงการห้องสมุดอิเล็กทรอนิกส์โดยมี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วั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ตถุประสงค์ที่จะพัฒนาห้องสมุดประชาชน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โดยนำเอาสื่ออิเล็กทรอนิกส์และคอมพิวเตอร์มาใช้ในการ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ป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ฏิบัติงานและจัดบริการแก่ผู้ใช้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มีการนำโปรแกรมคอมพิวเตอร์ห้องสมุดมาจัดเก็บข้อมูลและเป็นเครื่องช่วยค้นสื่อความรู้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การจัดทำโฮมเพจ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การใช้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อิ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นเตอร์เน็ต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ซีดีรอม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CAI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เป็นต้น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ซึ่งทำให้ห้องสมุดประชาชนสามารถนำเทคโนโลยีใหม่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มาพัฒนาการรับรู้ข่าวสารจากสื่อเทคโนโลยีสารสนเทศ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ที่ผู้รับบริการสามารถหาความรู้จากสื่อต่าง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ได้อย่างรวดเร็วจากทั่วทุกมุมโลก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ปัจจุบันห้องสมุดประชาชนจังหวัด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“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เฉลิมราชกุมารี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”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ทุกแห่ง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และห้องสมุดประชาชนอำเภอบางแห่งสามารถให้บริการในลักษณะห้องสมุดอิเล็กทรอนิกส์</w:t>
      </w:r>
      <w:r w:rsidR="00D8347A">
        <w:rPr>
          <w:rFonts w:asciiTheme="majorBidi" w:eastAsia="AngsanaNew" w:hAnsiTheme="majorBidi" w:cstheme="majorBidi" w:hint="cs"/>
          <w:sz w:val="32"/>
          <w:szCs w:val="32"/>
          <w:cs/>
        </w:rPr>
        <w:t>ได้เป็นอย่างดี</w:t>
      </w:r>
    </w:p>
    <w:p w:rsidR="0085525B" w:rsidRDefault="00025CE5" w:rsidP="00025CE5">
      <w:pPr>
        <w:rPr>
          <w:rFonts w:ascii="Angsana New" w:hAnsi="Angsana New"/>
          <w:sz w:val="32"/>
          <w:szCs w:val="32"/>
        </w:rPr>
      </w:pPr>
      <w:r w:rsidRPr="00025CE5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 ในปี 2549  สำนักบริหารงานการ</w:t>
      </w:r>
      <w:r w:rsidRPr="00025CE5">
        <w:rPr>
          <w:rFonts w:ascii="Angsana New" w:hAnsi="Angsana New"/>
          <w:sz w:val="32"/>
          <w:szCs w:val="32"/>
          <w:cs/>
        </w:rPr>
        <w:t>ศึกษา</w:t>
      </w:r>
      <w:r>
        <w:rPr>
          <w:rFonts w:ascii="Angsana New" w:hAnsi="Angsana New" w:hint="cs"/>
          <w:sz w:val="32"/>
          <w:szCs w:val="32"/>
          <w:cs/>
        </w:rPr>
        <w:t>นอกโรงเรียนได้ดำเนิน</w:t>
      </w:r>
      <w:r w:rsidRPr="00025CE5">
        <w:rPr>
          <w:rFonts w:ascii="Angsana New" w:hAnsi="Angsana New"/>
          <w:sz w:val="32"/>
          <w:szCs w:val="32"/>
          <w:cs/>
        </w:rPr>
        <w:t>โครงการพัฒนาต้นแบบห้องสมุดประชาชนที่มีชีวิต  จำนวน  5  แห่ง  ได้แก่  ห้องสมุดประชาชนจังหวัดเชียงใหม่  ห้องสมุดประชาชนจังหวัดอุดรธานี  ห้องสมุดประชาชนจังหวัดอุบลราชธานี  ห้องสมุดประชาชน</w:t>
      </w:r>
      <w:r w:rsidRPr="00025CE5">
        <w:rPr>
          <w:rFonts w:ascii="Angsana New" w:hAnsi="Angsana New"/>
          <w:sz w:val="32"/>
          <w:szCs w:val="32"/>
        </w:rPr>
        <w:t>“</w:t>
      </w:r>
      <w:r w:rsidRPr="00025CE5">
        <w:rPr>
          <w:rFonts w:ascii="Angsana New" w:hAnsi="Angsana New"/>
          <w:sz w:val="32"/>
          <w:szCs w:val="32"/>
          <w:cs/>
        </w:rPr>
        <w:t>เฉลิมราชกุมารี</w:t>
      </w:r>
      <w:r w:rsidRPr="00025CE5">
        <w:rPr>
          <w:rFonts w:ascii="Angsana New" w:hAnsi="Angsana New"/>
          <w:sz w:val="32"/>
          <w:szCs w:val="32"/>
        </w:rPr>
        <w:t>”</w:t>
      </w:r>
      <w:r w:rsidRPr="00025CE5">
        <w:rPr>
          <w:rFonts w:ascii="Angsana New" w:hAnsi="Angsana New"/>
          <w:sz w:val="32"/>
          <w:szCs w:val="32"/>
          <w:cs/>
        </w:rPr>
        <w:t xml:space="preserve"> อำเภอเมือง  จังหวัดราชบุรี  และห้องสมุดประชาชน </w:t>
      </w:r>
      <w:r w:rsidRPr="00025CE5">
        <w:rPr>
          <w:rFonts w:ascii="Angsana New" w:hAnsi="Angsana New"/>
          <w:sz w:val="32"/>
          <w:szCs w:val="32"/>
        </w:rPr>
        <w:t>“</w:t>
      </w:r>
      <w:r w:rsidRPr="00025CE5">
        <w:rPr>
          <w:rFonts w:ascii="Angsana New" w:hAnsi="Angsana New"/>
          <w:sz w:val="32"/>
          <w:szCs w:val="32"/>
          <w:cs/>
        </w:rPr>
        <w:t>เฉลิมราชกุมารี</w:t>
      </w:r>
      <w:r w:rsidRPr="00025CE5">
        <w:rPr>
          <w:rFonts w:ascii="Angsana New" w:hAnsi="Angsana New"/>
          <w:sz w:val="32"/>
          <w:szCs w:val="32"/>
        </w:rPr>
        <w:t>”</w:t>
      </w:r>
      <w:r w:rsidRPr="00025CE5">
        <w:rPr>
          <w:rFonts w:ascii="Angsana New" w:hAnsi="Angsana New"/>
          <w:sz w:val="32"/>
          <w:szCs w:val="32"/>
          <w:cs/>
        </w:rPr>
        <w:t xml:space="preserve">  อำเภอกะทู้  จังหวัดภูเก็ต  </w:t>
      </w:r>
      <w:r>
        <w:rPr>
          <w:rFonts w:ascii="Angsana New" w:hAnsi="Angsana New" w:hint="cs"/>
          <w:sz w:val="32"/>
          <w:szCs w:val="32"/>
          <w:cs/>
        </w:rPr>
        <w:t xml:space="preserve">การดำเนินการมีผลเป็นที่น่าพอใจห้องสมุดได้รับการพัฒนาและมีความก้าวหน้าในทุกด้าน </w:t>
      </w:r>
    </w:p>
    <w:p w:rsidR="00025CE5" w:rsidRPr="00025CE5" w:rsidRDefault="0085525B" w:rsidP="0085525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025CE5" w:rsidRPr="00025CE5">
        <w:rPr>
          <w:rFonts w:ascii="Angsana New" w:hAnsi="Angsana New" w:hint="cs"/>
          <w:sz w:val="32"/>
          <w:szCs w:val="32"/>
          <w:cs/>
        </w:rPr>
        <w:t xml:space="preserve">แนวโน้มห้องสมุดประชาชนยุคใหม่หรือรูปแบบใหม่ควรได้รับการพัฒนาให้สอดคล้องกับแนวทางที่กำหนดในพระราชบัญญัติการศึกษาแห่งชาติ </w:t>
      </w:r>
      <w:r w:rsidR="00025CE5">
        <w:rPr>
          <w:rFonts w:ascii="Angsana New" w:hAnsi="Angsana New" w:hint="cs"/>
          <w:sz w:val="32"/>
          <w:szCs w:val="32"/>
          <w:cs/>
        </w:rPr>
        <w:t xml:space="preserve"> 2542 </w:t>
      </w:r>
      <w:r w:rsidR="00025CE5" w:rsidRPr="00025CE5">
        <w:rPr>
          <w:rFonts w:ascii="Angsana New" w:hAnsi="Angsana New" w:hint="cs"/>
          <w:sz w:val="32"/>
          <w:szCs w:val="32"/>
          <w:cs/>
        </w:rPr>
        <w:t>โดยผู้บริหาร</w:t>
      </w:r>
      <w:r w:rsidR="00025CE5">
        <w:rPr>
          <w:rFonts w:ascii="Angsana New" w:hAnsi="Angsana New" w:hint="cs"/>
          <w:sz w:val="32"/>
          <w:szCs w:val="32"/>
          <w:cs/>
        </w:rPr>
        <w:t>ทุกระดับควร</w:t>
      </w:r>
      <w:r w:rsidR="00025CE5" w:rsidRPr="00025CE5">
        <w:rPr>
          <w:rFonts w:ascii="Angsana New" w:hAnsi="Angsana New" w:hint="cs"/>
          <w:sz w:val="32"/>
          <w:szCs w:val="32"/>
          <w:cs/>
        </w:rPr>
        <w:t>ให้ความสำคัญ</w:t>
      </w:r>
      <w:r w:rsidR="00025CE5">
        <w:rPr>
          <w:rFonts w:ascii="Angsana New" w:hAnsi="Angsana New" w:hint="cs"/>
          <w:sz w:val="32"/>
          <w:szCs w:val="32"/>
          <w:cs/>
        </w:rPr>
        <w:t>ในการ</w:t>
      </w:r>
      <w:r w:rsidR="00025CE5" w:rsidRPr="00025CE5">
        <w:rPr>
          <w:rFonts w:ascii="Angsana New" w:hAnsi="Angsana New" w:hint="cs"/>
          <w:sz w:val="32"/>
          <w:szCs w:val="32"/>
          <w:cs/>
        </w:rPr>
        <w:t>ส่งเสริมและ</w:t>
      </w:r>
      <w:r w:rsidR="00025CE5" w:rsidRPr="00025CE5">
        <w:rPr>
          <w:rFonts w:ascii="Angsana New" w:hAnsi="Angsana New" w:hint="cs"/>
          <w:sz w:val="32"/>
          <w:szCs w:val="32"/>
          <w:cs/>
        </w:rPr>
        <w:lastRenderedPageBreak/>
        <w:t>สนับสนุน</w:t>
      </w:r>
      <w:r w:rsidR="00025CE5">
        <w:rPr>
          <w:rFonts w:ascii="Angsana New" w:hAnsi="Angsana New" w:hint="cs"/>
          <w:sz w:val="32"/>
          <w:szCs w:val="32"/>
          <w:cs/>
        </w:rPr>
        <w:t xml:space="preserve">การดำเนินงานของห้องสมุดอย่างต่อเนื่อง </w:t>
      </w:r>
      <w:r w:rsidR="00025CE5" w:rsidRPr="00025CE5">
        <w:rPr>
          <w:rFonts w:ascii="Angsana New" w:hAnsi="Angsana New" w:hint="cs"/>
          <w:sz w:val="32"/>
          <w:szCs w:val="32"/>
          <w:cs/>
        </w:rPr>
        <w:t xml:space="preserve"> มีการบริหารจัดการที่เน้นชุมชนมีส่วนร่วม มี</w:t>
      </w:r>
      <w:r w:rsidR="00C07651">
        <w:rPr>
          <w:rFonts w:ascii="Angsana New" w:hAnsi="Angsana New" w:hint="cs"/>
          <w:sz w:val="32"/>
          <w:szCs w:val="32"/>
          <w:cs/>
        </w:rPr>
        <w:t xml:space="preserve">คณะ </w:t>
      </w:r>
      <w:r w:rsidR="00025CE5" w:rsidRPr="00025CE5">
        <w:rPr>
          <w:rFonts w:ascii="Angsana New" w:hAnsi="Angsana New" w:hint="cs"/>
          <w:sz w:val="32"/>
          <w:szCs w:val="32"/>
          <w:cs/>
        </w:rPr>
        <w:t>กรรมการ</w:t>
      </w:r>
      <w:r w:rsidR="00C07651">
        <w:rPr>
          <w:rFonts w:ascii="Angsana New" w:hAnsi="Angsana New" w:hint="cs"/>
          <w:sz w:val="32"/>
          <w:szCs w:val="32"/>
          <w:cs/>
        </w:rPr>
        <w:t xml:space="preserve">  </w:t>
      </w:r>
      <w:r w:rsidR="00025CE5" w:rsidRPr="00025CE5">
        <w:rPr>
          <w:rFonts w:ascii="Angsana New" w:hAnsi="Angsana New" w:hint="cs"/>
          <w:sz w:val="32"/>
          <w:szCs w:val="32"/>
          <w:cs/>
        </w:rPr>
        <w:t>ทั้งภาครัฐและตัวแทนประชาชนในท้องถิ่นที่มีบทบาทเข้มแข็ง และมีการประเมินผลเชิงคุณภาพ</w:t>
      </w:r>
      <w:r w:rsidR="00025CE5">
        <w:rPr>
          <w:rFonts w:ascii="Angsana New" w:hAnsi="Angsana New" w:hint="cs"/>
          <w:sz w:val="32"/>
          <w:szCs w:val="32"/>
          <w:cs/>
        </w:rPr>
        <w:t xml:space="preserve">อย่างสม่ำเสมอ </w:t>
      </w:r>
      <w:r w:rsidR="00025CE5" w:rsidRPr="00025CE5">
        <w:rPr>
          <w:rFonts w:ascii="Angsana New" w:hAnsi="Angsana New" w:hint="cs"/>
          <w:sz w:val="32"/>
          <w:szCs w:val="32"/>
          <w:cs/>
        </w:rPr>
        <w:t xml:space="preserve">มีความร่วมมือในการทำงานกันทุกภาคส่วน  มีการจัดสรรงบประมาณอย่างพอเพียง มีทรัพยากรสารสนเทศที่หลากหลายและทันสมัย สอดคล้องกับความต้องการและความสนใจของประชาชนและท้องถิ่น </w:t>
      </w:r>
    </w:p>
    <w:p w:rsidR="00D8347A" w:rsidRPr="00025CE5" w:rsidRDefault="00025CE5" w:rsidP="00025CE5">
      <w:pPr>
        <w:autoSpaceDE w:val="0"/>
        <w:autoSpaceDN w:val="0"/>
        <w:adjustRightInd w:val="0"/>
        <w:jc w:val="thaiDistribute"/>
        <w:rPr>
          <w:rFonts w:asciiTheme="majorBidi" w:eastAsia="AngsanaNew" w:hAnsiTheme="majorBidi" w:cstheme="majorBidi"/>
          <w:b/>
          <w:bCs/>
          <w:sz w:val="32"/>
          <w:szCs w:val="32"/>
        </w:rPr>
      </w:pPr>
      <w:r w:rsidRPr="00025CE5"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ab/>
      </w:r>
    </w:p>
    <w:p w:rsidR="00D8347A" w:rsidRPr="00D8347A" w:rsidRDefault="00D8347A" w:rsidP="00D8347A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D8347A"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>ประเภทของห้องสมุดประชาชน</w:t>
      </w:r>
    </w:p>
    <w:p w:rsidR="000879D2" w:rsidRPr="00B01EAA" w:rsidRDefault="000879D2" w:rsidP="000879D2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ประเภทของห้องสมุดประชาชน</w:t>
      </w:r>
      <w:r w:rsidR="00D8347A">
        <w:rPr>
          <w:rFonts w:asciiTheme="majorBidi" w:eastAsia="AngsanaNew" w:hAnsiTheme="majorBidi" w:cstheme="majorBidi" w:hint="cs"/>
          <w:sz w:val="32"/>
          <w:szCs w:val="32"/>
          <w:cs/>
        </w:rPr>
        <w:t>ในสังกัดสำนักงานส่งเสริมการศึกษานอกระบบและการศึกษาตามอัธยาศัย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แบ่งตามขนาดของห้องสมุดได้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3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ประเภทดังต่อไปนี้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</w:p>
    <w:p w:rsidR="000879D2" w:rsidRPr="00B01EAA" w:rsidRDefault="000879D2" w:rsidP="000879D2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1.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ห้องสมุดประชาชนขนาดใหญ่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ได้แก่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ห้องสมุดประชาชนจังหวัด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หอสมุดรัชมังคลาภิเษกพระราชวังไกลกังวลหัวหิน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ซึ่งมีลักษณะอาคารส่วนใหญ่เป็น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2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ชั้น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ชั้นบนจัดบริการหนังสือเอกสาร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และสื่อเกี่ยวกับการศึกษาตามหลักสูตรระดับต่าง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โดยจัดเป็นห้องการศึกษานอกโรงเรียนและห้องโสตทัศนศึกษา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ห้องหรือมุมหนังสือมหาวิทยาลัยสุโขทัยธรรมาธิราช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มหาวิทยาลัยรามคำแหง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และห้องหรือมุมศูนย์ข้อมูลชุมชนท้องถิ่น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เป็นต้น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ส่วนชั้นล่างจัดเป็นชั้นหนังสือและบริการหนังสือ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เอกสาร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สื่อความรู้ทางวิชาการ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สารคดี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โดยทั่วไปและจัดบริการหนังสือสำหรับเด็กสื่อสำหรับเด็กเยาวชน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มุมจัดกิจกรรมสำหรับเด็ก</w:t>
      </w:r>
    </w:p>
    <w:p w:rsidR="000879D2" w:rsidRPr="00B01EAA" w:rsidRDefault="000879D2" w:rsidP="000879D2">
      <w:pPr>
        <w:autoSpaceDE w:val="0"/>
        <w:autoSpaceDN w:val="0"/>
        <w:adjustRightInd w:val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2.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ห้องสมุดประชาชนขนาดกลาง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ได้แก่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ห้องสมุดประชาชน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“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เฉลิมราชกุมารี</w:t>
      </w:r>
      <w:r w:rsidRPr="00B01EAA">
        <w:rPr>
          <w:rFonts w:asciiTheme="majorBidi" w:eastAsia="AngsanaNew" w:hAnsiTheme="majorBidi" w:cstheme="majorBidi"/>
          <w:sz w:val="32"/>
          <w:szCs w:val="32"/>
        </w:rPr>
        <w:t>”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ลักษณะอาคารเป็น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2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ชั้น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ที่ได้รับการออกแบบรองรับบทบาทหน้าที่ตามระเบียบกรมการศึกษานอกโรงเรียนว่าด้วยห้องสมุด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</w:t>
      </w:r>
      <w:r w:rsidRPr="00B01EAA">
        <w:rPr>
          <w:rFonts w:asciiTheme="majorBidi" w:eastAsia="AngsanaNew" w:hAnsiTheme="majorBidi" w:cstheme="majorBidi"/>
          <w:sz w:val="32"/>
          <w:szCs w:val="32"/>
        </w:rPr>
        <w:t>.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ศ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. 2535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ชั้นบนจัดเป็นห้องศูนย์ข้อมูลท้องถิ่นบริการเกี่ยวกับข้อมูลชุมชน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ห้องการศึกษานอกโรงเรียน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บริการสื่อความรู้หลักสูตรการศึกษานอกโรงเรียนทุกหลักสูตรทุกประเภท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ตลอดจนห้องโสตทัศนศึกษาและห้องการศึกษาดาวเทียมไทยคม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และห้องสำคัญที่สุดห้องหนึ่ง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คือ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ห้องเฉลิมพระเกียรติฯ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จัดบริการข้อมูลเกี่ยวกับพระราชประวัติ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พระราชกรณียกิจโครงการในพระราชดำริหนังสือพระราชนิพนธ์ของสมเด็จพระเทพรัตนราชสุดาฯ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สยามบรมราชกุมารี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และพระราชวงศ์ที่เกี่ยวข้อง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เป็นต้น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ชั้นล่างจัดบริการมุมเด็ก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ซึ่งประกอบด้วยสื่อความรู้สำหรับเด็ก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เครื่องเล่นพัฒนาความพร้อม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สื่อความรู้ทุกประเภท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รวมทั้งเป็นที่จัดกิจกรรมสำหรับเด็กและจัดสื่อเอกสารหนังสือวิชาการ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สารคดี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ความรู้ทั่วไปสำหรับผู้ใหญ่</w:t>
      </w:r>
      <w:r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01EAA">
        <w:rPr>
          <w:rFonts w:asciiTheme="majorBidi" w:eastAsia="AngsanaNew" w:hAnsiTheme="majorBidi" w:cstheme="majorBidi"/>
          <w:sz w:val="32"/>
          <w:szCs w:val="32"/>
          <w:cs/>
        </w:rPr>
        <w:t>ประชาชนทั่วไป</w:t>
      </w:r>
    </w:p>
    <w:p w:rsidR="000879D2" w:rsidRDefault="00D8347A" w:rsidP="000879D2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 xml:space="preserve">                </w:t>
      </w:r>
      <w:r w:rsidR="000879D2" w:rsidRPr="00B01EAA">
        <w:rPr>
          <w:rFonts w:asciiTheme="majorBidi" w:eastAsia="AngsanaNew" w:hAnsiTheme="majorBidi" w:cstheme="majorBidi"/>
          <w:sz w:val="32"/>
          <w:szCs w:val="32"/>
        </w:rPr>
        <w:t xml:space="preserve">3. 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ห้องสมุดประชาชนขนาดเล็ก</w:t>
      </w:r>
      <w:r w:rsidR="000879D2"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ได้แก่</w:t>
      </w:r>
      <w:r w:rsidR="000879D2"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ห้องสมุดประชาชนอำเภอทั่วไป</w:t>
      </w:r>
      <w:r w:rsidR="000879D2"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มีลักษณะอาคารชั้นเดียว</w:t>
      </w:r>
      <w:r w:rsidR="000879D2"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จัดบริการหนังสือและสื่อความรู้ประเภทต่าง</w:t>
      </w:r>
      <w:r w:rsidR="000879D2"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="000879D2"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จัดมุมเด็กและครอบครัว</w:t>
      </w:r>
      <w:r w:rsidR="000879D2"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มุมวารสารหนังสือพิมพ์</w:t>
      </w:r>
      <w:r w:rsidR="000879D2"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มุมการศึกษานอกโรงเรียน</w:t>
      </w:r>
      <w:r w:rsidR="000879D2"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และห</w:t>
      </w:r>
      <w:r w:rsidR="000879D2">
        <w:rPr>
          <w:rFonts w:asciiTheme="majorBidi" w:eastAsia="AngsanaNew" w:hAnsiTheme="majorBidi" w:cstheme="majorBidi" w:hint="cs"/>
          <w:sz w:val="32"/>
          <w:szCs w:val="32"/>
          <w:cs/>
        </w:rPr>
        <w:t>นัง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สือวิชาการ</w:t>
      </w:r>
      <w:r w:rsidR="000879D2"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สารคดีทั่วไป</w:t>
      </w:r>
      <w:r w:rsidR="000879D2" w:rsidRPr="00B01EAA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0879D2" w:rsidRPr="00B01EAA">
        <w:rPr>
          <w:rFonts w:asciiTheme="majorBidi" w:eastAsia="AngsanaNew" w:hAnsiTheme="majorBidi" w:cstheme="majorBidi"/>
          <w:sz w:val="32"/>
          <w:szCs w:val="32"/>
          <w:cs/>
        </w:rPr>
        <w:t>รวมทั้งหนังสืออ้างอิงเป็นต้น</w:t>
      </w:r>
    </w:p>
    <w:sectPr w:rsidR="000879D2" w:rsidSect="006216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9E" w:rsidRDefault="009C409E" w:rsidP="003C15A1">
      <w:r>
        <w:separator/>
      </w:r>
    </w:p>
  </w:endnote>
  <w:endnote w:type="continuationSeparator" w:id="0">
    <w:p w:rsidR="009C409E" w:rsidRDefault="009C409E" w:rsidP="003C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7330E2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7330E2" w:rsidRDefault="00C96EAD">
          <w:pPr>
            <w:pStyle w:val="a6"/>
            <w:jc w:val="right"/>
            <w:rPr>
              <w:b/>
              <w:color w:val="FFFFFF" w:themeColor="background1"/>
            </w:rPr>
          </w:pPr>
          <w:r w:rsidRPr="00C96EAD">
            <w:fldChar w:fldCharType="begin"/>
          </w:r>
          <w:r w:rsidR="00CB4358">
            <w:instrText xml:space="preserve"> PAGE   \* MERGEFORMAT </w:instrText>
          </w:r>
          <w:r w:rsidRPr="00C96EAD">
            <w:fldChar w:fldCharType="separate"/>
          </w:r>
          <w:r w:rsidR="000F59B6" w:rsidRPr="000F59B6">
            <w:rPr>
              <w:rFonts w:cs="Calibri"/>
              <w:noProof/>
              <w:color w:val="FFFFFF" w:themeColor="background1"/>
              <w:szCs w:val="22"/>
              <w:lang w:val="th-TH"/>
            </w:rPr>
            <w:t>7</w:t>
          </w:r>
          <w:r>
            <w:rPr>
              <w:rFonts w:cs="Calibri"/>
              <w:noProof/>
              <w:color w:val="FFFFFF" w:themeColor="background1"/>
              <w:szCs w:val="22"/>
              <w:lang w:val="th-TH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330E2" w:rsidRPr="00F468F6" w:rsidRDefault="007330E2">
          <w:pPr>
            <w:pStyle w:val="a6"/>
            <w:rPr>
              <w:i/>
              <w:iCs/>
            </w:rPr>
          </w:pPr>
          <w:r w:rsidRPr="00F468F6">
            <w:rPr>
              <w:rFonts w:hint="cs"/>
              <w:i/>
              <w:iCs/>
              <w:cs/>
            </w:rPr>
            <w:t>การพัฒนาคุณภาพห้องสมุดประชาชนมีชีวิตโดยใช้กลยุทธ์การตลาด</w:t>
          </w:r>
        </w:p>
      </w:tc>
    </w:tr>
  </w:tbl>
  <w:p w:rsidR="007330E2" w:rsidRDefault="007330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9E" w:rsidRDefault="009C409E" w:rsidP="003C15A1">
      <w:r>
        <w:separator/>
      </w:r>
    </w:p>
  </w:footnote>
  <w:footnote w:type="continuationSeparator" w:id="0">
    <w:p w:rsidR="009C409E" w:rsidRDefault="009C409E" w:rsidP="003C1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711"/>
    <w:multiLevelType w:val="hybridMultilevel"/>
    <w:tmpl w:val="BC5E149E"/>
    <w:lvl w:ilvl="0" w:tplc="A954A9E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74706"/>
    <w:rsid w:val="00025CE5"/>
    <w:rsid w:val="00030702"/>
    <w:rsid w:val="00062473"/>
    <w:rsid w:val="000879D2"/>
    <w:rsid w:val="000F59B6"/>
    <w:rsid w:val="0014627C"/>
    <w:rsid w:val="00150E01"/>
    <w:rsid w:val="001663CB"/>
    <w:rsid w:val="001D093C"/>
    <w:rsid w:val="002527F6"/>
    <w:rsid w:val="00384F6F"/>
    <w:rsid w:val="0039732D"/>
    <w:rsid w:val="003B6811"/>
    <w:rsid w:val="003C15A1"/>
    <w:rsid w:val="003F3BB9"/>
    <w:rsid w:val="004A1FC2"/>
    <w:rsid w:val="004D3476"/>
    <w:rsid w:val="00594938"/>
    <w:rsid w:val="005C30D7"/>
    <w:rsid w:val="005F25C9"/>
    <w:rsid w:val="00617E83"/>
    <w:rsid w:val="006216A4"/>
    <w:rsid w:val="0062628B"/>
    <w:rsid w:val="00703439"/>
    <w:rsid w:val="007330E2"/>
    <w:rsid w:val="007357B9"/>
    <w:rsid w:val="007C1315"/>
    <w:rsid w:val="0085525B"/>
    <w:rsid w:val="008A56D2"/>
    <w:rsid w:val="00902BDF"/>
    <w:rsid w:val="00983F17"/>
    <w:rsid w:val="009C409E"/>
    <w:rsid w:val="009C4DC4"/>
    <w:rsid w:val="009D383A"/>
    <w:rsid w:val="00AE4235"/>
    <w:rsid w:val="00B73BCF"/>
    <w:rsid w:val="00BE2A78"/>
    <w:rsid w:val="00C0533A"/>
    <w:rsid w:val="00C07651"/>
    <w:rsid w:val="00C41774"/>
    <w:rsid w:val="00C43F48"/>
    <w:rsid w:val="00C557C0"/>
    <w:rsid w:val="00C74706"/>
    <w:rsid w:val="00C92AC6"/>
    <w:rsid w:val="00C96EAD"/>
    <w:rsid w:val="00CB4358"/>
    <w:rsid w:val="00D8347A"/>
    <w:rsid w:val="00DA2218"/>
    <w:rsid w:val="00DE622D"/>
    <w:rsid w:val="00E41EE8"/>
    <w:rsid w:val="00E6408F"/>
    <w:rsid w:val="00F468F6"/>
    <w:rsid w:val="00F9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0879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0879D2"/>
  </w:style>
  <w:style w:type="paragraph" w:styleId="a6">
    <w:name w:val="footer"/>
    <w:basedOn w:val="a"/>
    <w:link w:val="a7"/>
    <w:uiPriority w:val="99"/>
    <w:unhideWhenUsed/>
    <w:rsid w:val="000879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0879D2"/>
  </w:style>
  <w:style w:type="paragraph" w:styleId="a8">
    <w:name w:val="Balloon Text"/>
    <w:basedOn w:val="a"/>
    <w:link w:val="a9"/>
    <w:uiPriority w:val="99"/>
    <w:semiHidden/>
    <w:unhideWhenUsed/>
    <w:rsid w:val="007330E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330E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0B4E-75EB-4636-B3EB-C722D3C1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Noppawich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</dc:creator>
  <cp:lastModifiedBy>EMO</cp:lastModifiedBy>
  <cp:revision>2</cp:revision>
  <dcterms:created xsi:type="dcterms:W3CDTF">2012-01-27T08:24:00Z</dcterms:created>
  <dcterms:modified xsi:type="dcterms:W3CDTF">2012-01-27T08:24:00Z</dcterms:modified>
</cp:coreProperties>
</file>