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7" w:rsidRPr="00B823C7" w:rsidRDefault="00B823C7" w:rsidP="00B823C7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ส่วนหนึ่งของผู้ไปร่วมกิจกรรม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คุณอานันท์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   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ปันยารชุน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ดร.จิรายุ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 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อิศรางกูร</w:t>
      </w:r>
      <w:proofErr w:type="spellEnd"/>
      <w:proofErr w:type="gram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ณ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อยุธยา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ดร.เสนาะ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 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อูนากูล</w:t>
      </w:r>
      <w:proofErr w:type="spellEnd"/>
      <w:proofErr w:type="gram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คุณหญิงนงนุช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 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อูนากูล</w:t>
      </w:r>
      <w:proofErr w:type="spellEnd"/>
      <w:proofErr w:type="gram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ม.ร.ว.ดิศนัดดา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 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ดิศกุล</w:t>
      </w:r>
      <w:proofErr w:type="spellEnd"/>
      <w:proofErr w:type="gram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คุณหญิงพวงร้อย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ดิศกุล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ณ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อยุธยา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คุณหญิงชฎา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วัฒนศิริธรรม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คุณมาริษ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สมารัมภ์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คุณกุลภัทรา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สิโรดม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พลเอกแป้ง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มาลากุล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คุณดำรง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พุฒตาล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คุณองค์อร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อาภากร</w:t>
      </w:r>
      <w:proofErr w:type="spellEnd"/>
      <w:r w:rsidRPr="00B823C7">
        <w:rPr>
          <w:rFonts w:ascii="Arial Unicode MS" w:eastAsia="Arial Unicode MS" w:hAnsi="Arial Unicode MS" w:cs="Arial Unicode MS"/>
          <w:sz w:val="20"/>
          <w:szCs w:val="20"/>
        </w:rPr>
        <w:t xml:space="preserve"> ณ </w:t>
      </w:r>
      <w:proofErr w:type="spellStart"/>
      <w:r w:rsidRPr="00B823C7">
        <w:rPr>
          <w:rFonts w:ascii="Arial Unicode MS" w:eastAsia="Arial Unicode MS" w:hAnsi="Arial Unicode MS" w:cs="Arial Unicode MS"/>
          <w:sz w:val="20"/>
          <w:szCs w:val="20"/>
        </w:rPr>
        <w:t>อยุธยา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คุณสมพล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เกียรติไพบูลย์</w:t>
      </w:r>
      <w:proofErr w:type="spellEnd"/>
    </w:p>
    <w:p w:rsidR="00B823C7" w:rsidRPr="00B823C7" w:rsidRDefault="00B823C7" w:rsidP="00B82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คุณกานต์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ตระกูลฮุน</w:t>
      </w:r>
      <w:bookmarkStart w:id="0" w:name="_GoBack"/>
      <w:bookmarkEnd w:id="0"/>
    </w:p>
    <w:p w:rsidR="00B823C7" w:rsidRPr="00B823C7" w:rsidRDefault="00B823C7" w:rsidP="00B823C7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B823C7" w:rsidRPr="00B823C7" w:rsidSect="005417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7"/>
    <w:rsid w:val="0054171D"/>
    <w:rsid w:val="00732A53"/>
    <w:rsid w:val="00B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F0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Theme="minorEastAsia" w:hAnsi="AngsanaUPC" w:cs="Angsana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Theme="minorEastAsia" w:hAnsi="AngsanaUPC" w:cs="Angsana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Macintosh Word</Application>
  <DocSecurity>0</DocSecurity>
  <Lines>2</Lines>
  <Paragraphs>1</Paragraphs>
  <ScaleCrop>false</ScaleCrop>
  <Company>pvicharn@gmail.com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Vicharn Panich</dc:creator>
  <cp:keywords/>
  <dc:description/>
  <cp:lastModifiedBy>Vicharn Panich</cp:lastModifiedBy>
  <cp:revision>1</cp:revision>
  <dcterms:created xsi:type="dcterms:W3CDTF">2011-12-15T13:46:00Z</dcterms:created>
  <dcterms:modified xsi:type="dcterms:W3CDTF">2011-12-15T13:54:00Z</dcterms:modified>
</cp:coreProperties>
</file>