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B6E" w:rsidRDefault="00957327">
      <w:pPr>
        <w:rPr>
          <w:rFonts w:hint="cs"/>
        </w:rPr>
      </w:pPr>
      <w:r>
        <w:rPr>
          <w:rFonts w:hint="cs"/>
          <w:cs/>
        </w:rPr>
        <w:t>อยู่รวมกันอย่างเป็นสุข</w:t>
      </w:r>
      <w:r>
        <w:t xml:space="preserve"> = </w:t>
      </w:r>
      <w:r>
        <w:rPr>
          <w:rFonts w:hint="cs"/>
          <w:cs/>
        </w:rPr>
        <w:t>ปริวาสกรรม</w:t>
      </w:r>
    </w:p>
    <w:p w:rsidR="00957327" w:rsidRDefault="00957327">
      <w:pPr>
        <w:rPr>
          <w:rFonts w:hint="cs"/>
        </w:rPr>
      </w:pPr>
    </w:p>
    <w:p w:rsidR="00957327" w:rsidRDefault="00957327">
      <w:pPr>
        <w:rPr>
          <w:rFonts w:hint="cs"/>
        </w:rPr>
      </w:pPr>
    </w:p>
    <w:p w:rsidR="00957327" w:rsidRDefault="00957327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2780472" cy="2085354"/>
            <wp:effectExtent l="19050" t="0" r="828" b="0"/>
            <wp:docPr id="2" name="Picture 2" descr="C:\Users\Suphisornsak\Pictures\ปลายธค๕๔\DSC03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uphisornsak\Pictures\ปลายธค๕๔\DSC039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664" cy="2087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Cordia New"/>
          <w:noProof/>
        </w:rPr>
        <w:drawing>
          <wp:inline distT="0" distB="0" distL="0" distR="0">
            <wp:extent cx="2773845" cy="2080702"/>
            <wp:effectExtent l="19050" t="0" r="7455" b="0"/>
            <wp:docPr id="3" name="Picture 1" descr="C:\Users\Suphisornsak\Pictures\ปลายธค๕๔\DSC03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hisornsak\Pictures\ปลายธค๕๔\DSC0399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689" cy="208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327" w:rsidRDefault="00957327">
      <w:pPr>
        <w:rPr>
          <w:rFonts w:hint="cs"/>
        </w:rPr>
      </w:pPr>
    </w:p>
    <w:p w:rsidR="00957327" w:rsidRPr="00957327" w:rsidRDefault="00957327">
      <w:pPr>
        <w:rPr>
          <w:rFonts w:hint="cs"/>
          <w:cs/>
        </w:rPr>
      </w:pPr>
      <w:r>
        <w:rPr>
          <w:rFonts w:cs="Cordia New"/>
          <w:noProof/>
        </w:rPr>
        <w:drawing>
          <wp:inline distT="0" distB="0" distL="0" distR="0">
            <wp:extent cx="2802835" cy="2102448"/>
            <wp:effectExtent l="19050" t="0" r="0" b="0"/>
            <wp:docPr id="4" name="Picture 3" descr="C:\Users\Suphisornsak\Pictures\ปลายธค๕๔\DSC04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uphisornsak\Pictures\ปลายธค๕๔\DSC040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287" cy="2102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3603" cy="2103023"/>
            <wp:effectExtent l="19050" t="0" r="0" b="0"/>
            <wp:docPr id="9" name="Picture 5" descr="C:\Users\Suphisornsak\Pictures\ปลายธค๕๔\DSC03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uphisornsak\Pictures\ปลายธค๕๔\DSC0399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2793" cy="2102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327" w:rsidRDefault="00957327"/>
    <w:p w:rsidR="00957327" w:rsidRDefault="00957327">
      <w:pPr>
        <w:rPr>
          <w:rFonts w:hint="cs"/>
        </w:rPr>
      </w:pPr>
    </w:p>
    <w:p w:rsidR="00957327" w:rsidRDefault="00957327">
      <w:pPr>
        <w:rPr>
          <w:rFonts w:hint="cs"/>
        </w:rPr>
      </w:pPr>
    </w:p>
    <w:p w:rsidR="00957327" w:rsidRDefault="00957327">
      <w:pPr>
        <w:rPr>
          <w:rFonts w:hint="cs"/>
        </w:rPr>
      </w:pPr>
    </w:p>
    <w:p w:rsidR="00957327" w:rsidRDefault="00957327"/>
    <w:p w:rsidR="00957327" w:rsidRDefault="00957327">
      <w:pPr>
        <w:rPr>
          <w:cs/>
        </w:rPr>
      </w:pPr>
    </w:p>
    <w:sectPr w:rsidR="00957327" w:rsidSect="00514B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compat>
    <w:applyBreakingRules/>
  </w:compat>
  <w:rsids>
    <w:rsidRoot w:val="00957327"/>
    <w:rsid w:val="00514B6E"/>
    <w:rsid w:val="00957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B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732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5732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Suphisornsak</dc:creator>
  <cp:lastModifiedBy>Suphisornsak</cp:lastModifiedBy>
  <cp:revision>1</cp:revision>
  <dcterms:created xsi:type="dcterms:W3CDTF">2012-01-11T04:22:00Z</dcterms:created>
  <dcterms:modified xsi:type="dcterms:W3CDTF">2012-01-11T04:30:00Z</dcterms:modified>
</cp:coreProperties>
</file>